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BC" w:rsidRPr="00701367" w:rsidRDefault="00A73ABC" w:rsidP="00701367">
      <w:pPr>
        <w:spacing w:line="276" w:lineRule="auto"/>
        <w:contextualSpacing/>
        <w:jc w:val="both"/>
        <w:rPr>
          <w:rFonts w:cs="Arial"/>
          <w:b/>
        </w:rPr>
      </w:pPr>
      <w:r w:rsidRPr="00701367">
        <w:rPr>
          <w:rFonts w:cs="Arial"/>
          <w:b/>
        </w:rPr>
        <w:t xml:space="preserve">ΒΟΥΛΗ ΤΩΝ ΕΛΛΗΝΩΝ </w:t>
      </w:r>
    </w:p>
    <w:p w:rsidR="00A73ABC" w:rsidRPr="00701367" w:rsidRDefault="00A73ABC" w:rsidP="00701367">
      <w:pPr>
        <w:spacing w:line="276" w:lineRule="auto"/>
        <w:contextualSpacing/>
        <w:jc w:val="both"/>
        <w:rPr>
          <w:rFonts w:cs="Arial"/>
          <w:b/>
        </w:rPr>
      </w:pPr>
      <w:r w:rsidRPr="00701367">
        <w:rPr>
          <w:rFonts w:cs="Arial"/>
          <w:b/>
        </w:rPr>
        <w:t>Θ΄ ΑΝΑΘΕΩΡΗΤΙΚΗ ΒΟΥΛΗ</w:t>
      </w:r>
    </w:p>
    <w:p w:rsidR="00A73ABC" w:rsidRPr="00701367" w:rsidRDefault="00A73ABC" w:rsidP="00701367">
      <w:pPr>
        <w:spacing w:line="276" w:lineRule="auto"/>
        <w:contextualSpacing/>
        <w:jc w:val="both"/>
        <w:rPr>
          <w:rFonts w:cs="Arial"/>
          <w:b/>
        </w:rPr>
      </w:pPr>
      <w:r w:rsidRPr="00701367">
        <w:rPr>
          <w:rFonts w:cs="Arial"/>
          <w:b/>
        </w:rPr>
        <w:t xml:space="preserve">ΠΕΡΙΟΔΟΣ ΙΗ΄- ΣΥΝΟΔΟΣ Α΄ </w:t>
      </w:r>
    </w:p>
    <w:p w:rsidR="00A73ABC" w:rsidRPr="00701367" w:rsidRDefault="00A73ABC" w:rsidP="00701367">
      <w:pPr>
        <w:spacing w:line="276" w:lineRule="auto"/>
        <w:contextualSpacing/>
        <w:jc w:val="both"/>
        <w:rPr>
          <w:rFonts w:cs="Arial"/>
          <w:b/>
        </w:rPr>
      </w:pPr>
      <w:r w:rsidRPr="00701367">
        <w:rPr>
          <w:rFonts w:cs="Arial"/>
          <w:b/>
        </w:rPr>
        <w:t>ΔΙΑΡΚΗΣ ΕΠΙΤΡΟΠΗ ΔΗΜΟΣΙΑΣ ΔΙΟΙΚΗΣΗΣ, ΔΗΜΟΣΙΑΣ ΤΑΞΗΣ ΚΑΙ ΔΙΚΑΙΟΣΥΝΗΣ</w:t>
      </w:r>
    </w:p>
    <w:p w:rsidR="00A73ABC" w:rsidRPr="00701367" w:rsidRDefault="00A73ABC" w:rsidP="00701367">
      <w:pPr>
        <w:spacing w:line="276" w:lineRule="auto"/>
        <w:contextualSpacing/>
        <w:jc w:val="both"/>
        <w:rPr>
          <w:rFonts w:cs="Arial"/>
        </w:rPr>
      </w:pPr>
      <w:r w:rsidRPr="00701367">
        <w:rPr>
          <w:rFonts w:cs="Arial"/>
          <w:b/>
        </w:rPr>
        <w:t>ΔΙΑΡΚΗΣ ΕΠΙΤΡΟΠΗ ΜΟΡΦΩΤΙΚΩΝ ΥΠΟΘΕΣΕΩΝ</w:t>
      </w:r>
    </w:p>
    <w:p w:rsidR="00A73ABC" w:rsidRPr="00701367" w:rsidRDefault="00A73ABC" w:rsidP="00701367">
      <w:pPr>
        <w:spacing w:line="276" w:lineRule="auto"/>
        <w:contextualSpacing/>
        <w:jc w:val="both"/>
        <w:rPr>
          <w:rFonts w:cs="Arial"/>
          <w:b/>
        </w:rPr>
      </w:pPr>
    </w:p>
    <w:p w:rsidR="00A73ABC" w:rsidRPr="00701367" w:rsidRDefault="00A73ABC" w:rsidP="00701367">
      <w:pPr>
        <w:spacing w:line="276" w:lineRule="auto"/>
        <w:contextualSpacing/>
        <w:jc w:val="right"/>
        <w:rPr>
          <w:rFonts w:cs="Arial"/>
          <w:b/>
          <w:u w:val="single"/>
        </w:rPr>
      </w:pPr>
      <w:r w:rsidRPr="00701367">
        <w:rPr>
          <w:rFonts w:cs="Arial"/>
          <w:b/>
        </w:rPr>
        <w:t xml:space="preserve">                                                                                                                </w:t>
      </w:r>
      <w:r w:rsidRPr="00701367">
        <w:rPr>
          <w:rFonts w:cs="Arial"/>
          <w:b/>
        </w:rPr>
        <w:tab/>
      </w:r>
    </w:p>
    <w:p w:rsidR="00A73ABC" w:rsidRPr="00701367" w:rsidRDefault="00A73ABC" w:rsidP="00701367">
      <w:pPr>
        <w:spacing w:line="276" w:lineRule="auto"/>
        <w:contextualSpacing/>
        <w:jc w:val="center"/>
        <w:rPr>
          <w:rFonts w:cs="Arial"/>
          <w:b/>
        </w:rPr>
      </w:pPr>
    </w:p>
    <w:p w:rsidR="00A73ABC" w:rsidRPr="00701367" w:rsidRDefault="00A73ABC" w:rsidP="00701367">
      <w:pPr>
        <w:spacing w:line="276" w:lineRule="auto"/>
        <w:contextualSpacing/>
        <w:jc w:val="center"/>
        <w:rPr>
          <w:rFonts w:cs="Arial"/>
          <w:b/>
        </w:rPr>
      </w:pPr>
      <w:r w:rsidRPr="00701367">
        <w:rPr>
          <w:rFonts w:cs="Arial"/>
          <w:b/>
        </w:rPr>
        <w:t xml:space="preserve">ΠΡ Α Κ Τ Ι Κ Ο                            </w:t>
      </w:r>
    </w:p>
    <w:p w:rsidR="00A73ABC" w:rsidRPr="00701367" w:rsidRDefault="00A73ABC" w:rsidP="00701367">
      <w:pPr>
        <w:spacing w:line="276" w:lineRule="auto"/>
        <w:contextualSpacing/>
        <w:jc w:val="center"/>
        <w:rPr>
          <w:rFonts w:cs="Arial"/>
          <w:b/>
        </w:rPr>
      </w:pPr>
      <w:r w:rsidRPr="00701367">
        <w:rPr>
          <w:rFonts w:cs="Arial"/>
          <w:b/>
        </w:rPr>
        <w:t>(Άρθρο 40 παρ. 1 Κ.τ.Β.)</w:t>
      </w:r>
    </w:p>
    <w:p w:rsidR="00A73ABC" w:rsidRPr="00701367" w:rsidRDefault="00A73ABC" w:rsidP="00701367">
      <w:pPr>
        <w:spacing w:line="276" w:lineRule="auto"/>
        <w:ind w:firstLine="680"/>
        <w:contextualSpacing/>
        <w:jc w:val="both"/>
        <w:rPr>
          <w:rFonts w:cs="Arial"/>
        </w:rPr>
      </w:pPr>
    </w:p>
    <w:p w:rsidR="00A73ABC" w:rsidRPr="00701367" w:rsidRDefault="00A73ABC" w:rsidP="00701367">
      <w:pPr>
        <w:spacing w:line="276" w:lineRule="auto"/>
        <w:ind w:firstLine="720"/>
        <w:contextualSpacing/>
        <w:jc w:val="both"/>
        <w:rPr>
          <w:rFonts w:cs="Arial"/>
        </w:rPr>
      </w:pPr>
      <w:r w:rsidRPr="00701367">
        <w:rPr>
          <w:rFonts w:cs="Arial"/>
        </w:rPr>
        <w:t xml:space="preserve">Στην Αθήνα, σήμερα, 5 Αυγούστου 2019, ημέρα Δευτέρα και ώρα 10.15΄, στην Αίθουσα </w:t>
      </w:r>
      <w:r w:rsidRPr="00701367">
        <w:rPr>
          <w:rFonts w:cs="Arial"/>
          <w:bCs/>
        </w:rPr>
        <w:t xml:space="preserve">Γερουσίας του Μεγάρου της Βουλής </w:t>
      </w:r>
      <w:r w:rsidRPr="00701367">
        <w:rPr>
          <w:rFonts w:cs="Arial"/>
        </w:rPr>
        <w:t xml:space="preserve">συνήλθαν σε κοινή συνεδρίαση η Διαρκής Επιτροπή Δημόσιας Διοίκησης, </w:t>
      </w:r>
      <w:r w:rsidR="00701367" w:rsidRPr="00701367">
        <w:rPr>
          <w:rFonts w:cs="Arial"/>
        </w:rPr>
        <w:t xml:space="preserve">Δημόσιας Τάξης και Δικαιοσύνης </w:t>
      </w:r>
      <w:r w:rsidRPr="00701367">
        <w:rPr>
          <w:rFonts w:cs="Arial"/>
        </w:rPr>
        <w:t xml:space="preserve">και η Διαρκής Επιτροπή Μορφωτικών Υποθέσεων, υπό την προεδρία του κ. Μάξιμου </w:t>
      </w:r>
      <w:proofErr w:type="spellStart"/>
      <w:r w:rsidRPr="00701367">
        <w:rPr>
          <w:rFonts w:cs="Arial"/>
        </w:rPr>
        <w:t>Χαρακόπουλου</w:t>
      </w:r>
      <w:proofErr w:type="spellEnd"/>
      <w:r w:rsidRPr="00701367">
        <w:rPr>
          <w:rFonts w:cs="Arial"/>
        </w:rPr>
        <w:t xml:space="preserve">, Προέδρου της Διαρκούς Επιτροπής Δημόσιας Διοίκησης, Δημόσιας Τάξης και Δικαιοσύνης, </w:t>
      </w:r>
      <w:r w:rsidR="00701367" w:rsidRPr="00701367">
        <w:rPr>
          <w:rFonts w:cs="Arial"/>
        </w:rPr>
        <w:t>με θέμα ημερήσιας διάταξης την ε</w:t>
      </w:r>
      <w:r w:rsidRPr="00701367">
        <w:rPr>
          <w:rFonts w:cs="Arial"/>
        </w:rPr>
        <w:t>πεξεργασία και εξέταση του σχεδίου νόμου του Υπουργείου Εσωτερικών «Ρυθμίσεις του Υπουργείου Εσωτερικών, διατάξεις για την ψηφιακή διακυβέρνηση και άλλα επείγοντα ζη</w:t>
      </w:r>
      <w:r w:rsidR="00701367" w:rsidRPr="00701367">
        <w:rPr>
          <w:rFonts w:cs="Arial"/>
        </w:rPr>
        <w:t>τήματα».</w:t>
      </w:r>
    </w:p>
    <w:p w:rsidR="00701367" w:rsidRDefault="00A73ABC" w:rsidP="00701367">
      <w:pPr>
        <w:tabs>
          <w:tab w:val="left" w:pos="284"/>
          <w:tab w:val="left" w:pos="720"/>
        </w:tabs>
        <w:autoSpaceDE w:val="0"/>
        <w:autoSpaceDN w:val="0"/>
        <w:adjustRightInd w:val="0"/>
        <w:spacing w:line="276" w:lineRule="auto"/>
        <w:ind w:firstLine="720"/>
        <w:contextualSpacing/>
        <w:jc w:val="both"/>
        <w:rPr>
          <w:rFonts w:cs="Arial"/>
        </w:rPr>
      </w:pPr>
      <w:r w:rsidRPr="00701367">
        <w:rPr>
          <w:rFonts w:cs="Arial"/>
        </w:rPr>
        <w:t xml:space="preserve">Στη συνεδρίαση παρέστησαν ο Υπουργός Εσωτερικών, κ. Παναγιώτης </w:t>
      </w:r>
      <w:proofErr w:type="spellStart"/>
      <w:r w:rsidRPr="00701367">
        <w:rPr>
          <w:rFonts w:cs="Arial"/>
        </w:rPr>
        <w:t>Θεοδωρικάκος</w:t>
      </w:r>
      <w:proofErr w:type="spellEnd"/>
      <w:r w:rsidRPr="00701367">
        <w:rPr>
          <w:rFonts w:cs="Arial"/>
        </w:rPr>
        <w:t xml:space="preserve">, η Υπουργός Παιδείας και Θρησκευμάτων, κυρία Νίκη Κεραμέως,  ο Υπουργός Ανάπτυξης και Επενδύσεων, κ. Σπυρίδων – Άδωνις Γεωργιάδης, ο Υπουργός Εργασίας και Κοινωνικών Υποθέσεων, κ. Ιωάννης Βρούτσης, ο Υπουργός Τουρισμού, κ. Θεοχάρης </w:t>
      </w:r>
      <w:proofErr w:type="spellStart"/>
      <w:r w:rsidRPr="00701367">
        <w:rPr>
          <w:rFonts w:cs="Arial"/>
        </w:rPr>
        <w:t>Θεοχάρης</w:t>
      </w:r>
      <w:proofErr w:type="spellEnd"/>
      <w:r w:rsidRPr="00701367">
        <w:rPr>
          <w:rFonts w:cs="Arial"/>
        </w:rPr>
        <w:t xml:space="preserve">, </w:t>
      </w:r>
      <w:r w:rsidR="00F81457" w:rsidRPr="00701367">
        <w:rPr>
          <w:rFonts w:cs="Arial"/>
        </w:rPr>
        <w:t xml:space="preserve">η Υπουργός Πολιτισμού, κυρία Στυλιανή </w:t>
      </w:r>
      <w:proofErr w:type="spellStart"/>
      <w:r w:rsidR="00F81457" w:rsidRPr="00701367">
        <w:rPr>
          <w:rFonts w:cs="Arial"/>
        </w:rPr>
        <w:t>Μενδώνη</w:t>
      </w:r>
      <w:proofErr w:type="spellEnd"/>
      <w:r w:rsidR="00F81457" w:rsidRPr="00701367">
        <w:rPr>
          <w:rFonts w:cs="Arial"/>
        </w:rPr>
        <w:t xml:space="preserve">, </w:t>
      </w:r>
      <w:r w:rsidRPr="00701367">
        <w:rPr>
          <w:rFonts w:cs="Arial"/>
        </w:rPr>
        <w:t xml:space="preserve">ο </w:t>
      </w:r>
      <w:r w:rsidR="00F81457" w:rsidRPr="00701367">
        <w:rPr>
          <w:rFonts w:cs="Arial"/>
        </w:rPr>
        <w:t xml:space="preserve">Υφυπουργός Υγείας, κ. Βασίλειος </w:t>
      </w:r>
      <w:proofErr w:type="spellStart"/>
      <w:r w:rsidR="00F81457" w:rsidRPr="00701367">
        <w:rPr>
          <w:rFonts w:cs="Arial"/>
        </w:rPr>
        <w:t>Κοντοζαμάνης</w:t>
      </w:r>
      <w:proofErr w:type="spellEnd"/>
      <w:r w:rsidR="00F81457" w:rsidRPr="00701367">
        <w:rPr>
          <w:rFonts w:cs="Arial"/>
        </w:rPr>
        <w:t xml:space="preserve">, η Υφυπουργός Παιδείας και Θρησκευμάτων, κυρία Σοφία Ζαχαράκη, </w:t>
      </w:r>
      <w:r w:rsidRPr="00701367">
        <w:rPr>
          <w:rFonts w:cs="Arial"/>
        </w:rPr>
        <w:t xml:space="preserve"> </w:t>
      </w:r>
      <w:r w:rsidR="00F81457" w:rsidRPr="00701367">
        <w:rPr>
          <w:rFonts w:cs="Arial"/>
        </w:rPr>
        <w:t xml:space="preserve">ο Υφυπουργός Εσωτερικών, κ. Θεόδωρος </w:t>
      </w:r>
      <w:proofErr w:type="spellStart"/>
      <w:r w:rsidR="00F81457" w:rsidRPr="00701367">
        <w:rPr>
          <w:rFonts w:cs="Arial"/>
        </w:rPr>
        <w:t>Λιβάνιος</w:t>
      </w:r>
      <w:proofErr w:type="spellEnd"/>
      <w:r w:rsidR="00F81457" w:rsidRPr="00701367">
        <w:rPr>
          <w:rFonts w:cs="Arial"/>
        </w:rPr>
        <w:t xml:space="preserve">, ο Υφυπουργός Ψηφιακής Διακυβέρνησης, Γεώργιος Γεωργαντάς, ο Υφυπουργός Ψηφιακής Διακυβέρνησης, Γρηγόριος </w:t>
      </w:r>
      <w:proofErr w:type="spellStart"/>
      <w:r w:rsidR="00F81457" w:rsidRPr="00701367">
        <w:rPr>
          <w:rFonts w:cs="Arial"/>
        </w:rPr>
        <w:t>Ζαριφόπουλος</w:t>
      </w:r>
      <w:proofErr w:type="spellEnd"/>
      <w:r w:rsidR="00F81457" w:rsidRPr="00701367">
        <w:rPr>
          <w:rFonts w:cs="Arial"/>
        </w:rPr>
        <w:t xml:space="preserve">, </w:t>
      </w:r>
      <w:r w:rsidR="00512FEF" w:rsidRPr="00701367">
        <w:rPr>
          <w:rFonts w:cs="Arial"/>
        </w:rPr>
        <w:t xml:space="preserve">ο Υπουργός Επικρατείας, κ. Κυριάκος </w:t>
      </w:r>
      <w:proofErr w:type="spellStart"/>
      <w:r w:rsidR="00512FEF" w:rsidRPr="00701367">
        <w:rPr>
          <w:rFonts w:cs="Arial"/>
        </w:rPr>
        <w:t>Πιερρακάκης</w:t>
      </w:r>
      <w:proofErr w:type="spellEnd"/>
      <w:r w:rsidR="00512FEF" w:rsidRPr="00701367">
        <w:rPr>
          <w:rFonts w:cs="Arial"/>
        </w:rPr>
        <w:t xml:space="preserve">, </w:t>
      </w:r>
      <w:r w:rsidRPr="00701367">
        <w:rPr>
          <w:rFonts w:cs="Arial"/>
        </w:rPr>
        <w:t>καθώς και αρμόδιοι υπηρεσιακοί παράγοντες.</w:t>
      </w:r>
    </w:p>
    <w:p w:rsidR="00A73ABC" w:rsidRPr="00701367" w:rsidRDefault="00A73ABC" w:rsidP="00701367">
      <w:pPr>
        <w:tabs>
          <w:tab w:val="left" w:pos="284"/>
          <w:tab w:val="left" w:pos="720"/>
        </w:tabs>
        <w:autoSpaceDE w:val="0"/>
        <w:autoSpaceDN w:val="0"/>
        <w:adjustRightInd w:val="0"/>
        <w:spacing w:line="276" w:lineRule="auto"/>
        <w:ind w:firstLine="720"/>
        <w:contextualSpacing/>
        <w:jc w:val="both"/>
        <w:rPr>
          <w:rFonts w:cs="Arial"/>
        </w:rPr>
      </w:pPr>
      <w:r w:rsidRPr="00701367">
        <w:rPr>
          <w:rFonts w:cs="Arial"/>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w:t>
      </w:r>
      <w:r w:rsidR="00701367">
        <w:rPr>
          <w:rFonts w:cs="Arial"/>
        </w:rPr>
        <w:t>των</w:t>
      </w:r>
      <w:r w:rsidRPr="00701367">
        <w:rPr>
          <w:rFonts w:cs="Arial"/>
        </w:rPr>
        <w:t xml:space="preserve"> Επιτροπών. </w:t>
      </w:r>
    </w:p>
    <w:p w:rsidR="00AE1FCC" w:rsidRPr="009D1ED6" w:rsidRDefault="00B927AD" w:rsidP="00AE1FCC">
      <w:pPr>
        <w:tabs>
          <w:tab w:val="left" w:pos="142"/>
        </w:tabs>
        <w:autoSpaceDE w:val="0"/>
        <w:autoSpaceDN w:val="0"/>
        <w:adjustRightInd w:val="0"/>
        <w:spacing w:after="0" w:line="276" w:lineRule="auto"/>
        <w:jc w:val="both"/>
        <w:rPr>
          <w:rFonts w:cs="Arial"/>
        </w:rPr>
      </w:pPr>
      <w:r>
        <w:rPr>
          <w:rFonts w:cs="Arial"/>
        </w:rPr>
        <w:tab/>
      </w:r>
      <w:r>
        <w:rPr>
          <w:rFonts w:cs="Arial"/>
        </w:rPr>
        <w:tab/>
      </w:r>
      <w:r w:rsidR="00A73ABC" w:rsidRPr="00701367">
        <w:rPr>
          <w:rFonts w:cs="Arial"/>
        </w:rPr>
        <w:t xml:space="preserve">Από τη Διαρκή Επιτροπή Δημόσιας Διοίκησης, Δημόσιας Τάξης και Δικαιοσύνης, παρόντες ήταν οι Βουλευτές κ.κ. </w:t>
      </w:r>
      <w:r w:rsidR="00AE1FCC" w:rsidRPr="009D1ED6">
        <w:rPr>
          <w:rFonts w:cs="Arial"/>
        </w:rPr>
        <w:t xml:space="preserve">Αυγερινοπούλου Διονυσία – Θεοδώρα, Βούλτεψη Σοφία, Γιαννάκου </w:t>
      </w:r>
      <w:proofErr w:type="spellStart"/>
      <w:r w:rsidR="00AE1FCC" w:rsidRPr="009D1ED6">
        <w:rPr>
          <w:rFonts w:cs="Arial"/>
        </w:rPr>
        <w:t>Μαριορή</w:t>
      </w:r>
      <w:proofErr w:type="spellEnd"/>
      <w:r w:rsidR="00AE1FCC" w:rsidRPr="009D1ED6">
        <w:rPr>
          <w:rFonts w:cs="Arial"/>
        </w:rPr>
        <w:t xml:space="preserve"> (Μαριέττα), Γκιουλέκας Κωνσταντίνος, Δαβάκης Αθανάσιος, </w:t>
      </w:r>
      <w:proofErr w:type="spellStart"/>
      <w:r w:rsidR="00AE1FCC" w:rsidRPr="009D1ED6">
        <w:rPr>
          <w:rFonts w:cs="Arial"/>
        </w:rPr>
        <w:t>Ζεμπίλης</w:t>
      </w:r>
      <w:proofErr w:type="spellEnd"/>
      <w:r w:rsidR="00AE1FCC" w:rsidRPr="009D1ED6">
        <w:rPr>
          <w:rFonts w:cs="Arial"/>
        </w:rPr>
        <w:t xml:space="preserve"> Αθανάσιος, </w:t>
      </w:r>
      <w:proofErr w:type="spellStart"/>
      <w:r w:rsidR="00AE1FCC" w:rsidRPr="009D1ED6">
        <w:rPr>
          <w:rFonts w:cs="Arial"/>
        </w:rPr>
        <w:t>Καππάτος</w:t>
      </w:r>
      <w:proofErr w:type="spellEnd"/>
      <w:r w:rsidR="00AE1FCC" w:rsidRPr="009D1ED6">
        <w:rPr>
          <w:rFonts w:cs="Arial"/>
        </w:rPr>
        <w:t xml:space="preserve"> Παναγής, Καραγκούνης Κωνσταντίνος, Κατσαφάδος Κωνσταντίνος, </w:t>
      </w:r>
      <w:proofErr w:type="spellStart"/>
      <w:r w:rsidR="00AE1FCC" w:rsidRPr="009D1ED6">
        <w:rPr>
          <w:rFonts w:cs="Arial"/>
        </w:rPr>
        <w:t>Κελέτσης</w:t>
      </w:r>
      <w:proofErr w:type="spellEnd"/>
      <w:r w:rsidR="00AE1FCC" w:rsidRPr="009D1ED6">
        <w:rPr>
          <w:rFonts w:cs="Arial"/>
        </w:rPr>
        <w:t xml:space="preserve"> Σταύρος, </w:t>
      </w:r>
      <w:proofErr w:type="spellStart"/>
      <w:r w:rsidR="00AE1FCC" w:rsidRPr="009D1ED6">
        <w:rPr>
          <w:rFonts w:cs="Arial"/>
        </w:rPr>
        <w:t>Κοτρωνιάς</w:t>
      </w:r>
      <w:proofErr w:type="spellEnd"/>
      <w:r w:rsidR="00AE1FCC" w:rsidRPr="009D1ED6">
        <w:rPr>
          <w:rFonts w:cs="Arial"/>
        </w:rPr>
        <w:t xml:space="preserve"> Γεώργιος, </w:t>
      </w:r>
      <w:proofErr w:type="spellStart"/>
      <w:r w:rsidR="00AE1FCC" w:rsidRPr="009D1ED6">
        <w:rPr>
          <w:rFonts w:cs="Arial"/>
        </w:rPr>
        <w:t>Κούβελας</w:t>
      </w:r>
      <w:proofErr w:type="spellEnd"/>
      <w:r w:rsidR="00AE1FCC" w:rsidRPr="009D1ED6">
        <w:rPr>
          <w:rFonts w:cs="Arial"/>
        </w:rPr>
        <w:t xml:space="preserve"> Δημήτριος, Κουτσούμπας Ανδρέας, </w:t>
      </w:r>
      <w:proofErr w:type="spellStart"/>
      <w:r w:rsidR="00AE1FCC" w:rsidRPr="009D1ED6">
        <w:rPr>
          <w:rFonts w:cs="Arial"/>
        </w:rPr>
        <w:t>Κυρανάκης</w:t>
      </w:r>
      <w:proofErr w:type="spellEnd"/>
      <w:r w:rsidR="00AE1FCC" w:rsidRPr="009D1ED6">
        <w:rPr>
          <w:rFonts w:cs="Arial"/>
        </w:rPr>
        <w:t xml:space="preserve"> Κωνσταντίνος, Κωνσταντινίδης Ευστάθιος, </w:t>
      </w:r>
      <w:proofErr w:type="spellStart"/>
      <w:r w:rsidR="00AE1FCC" w:rsidRPr="009D1ED6">
        <w:rPr>
          <w:rFonts w:cs="Arial"/>
        </w:rPr>
        <w:t>Κώτσηρας</w:t>
      </w:r>
      <w:proofErr w:type="spellEnd"/>
      <w:r w:rsidR="00AE1FCC" w:rsidRPr="009D1ED6">
        <w:rPr>
          <w:rFonts w:cs="Arial"/>
        </w:rPr>
        <w:t xml:space="preserve"> Γεώργιος, Μάνη – Παπαδημητρίου Άννα, Μελάς Ιωάννης, </w:t>
      </w:r>
      <w:proofErr w:type="spellStart"/>
      <w:r w:rsidR="00AE1FCC" w:rsidRPr="009D1ED6">
        <w:rPr>
          <w:rFonts w:cs="Arial"/>
        </w:rPr>
        <w:t>Μπούγας</w:t>
      </w:r>
      <w:proofErr w:type="spellEnd"/>
      <w:r w:rsidR="00AE1FCC" w:rsidRPr="009D1ED6">
        <w:rPr>
          <w:rFonts w:cs="Arial"/>
        </w:rPr>
        <w:t xml:space="preserve"> Ιωάννης, </w:t>
      </w:r>
      <w:proofErr w:type="spellStart"/>
      <w:r w:rsidR="00AE1FCC" w:rsidRPr="009D1ED6">
        <w:rPr>
          <w:rFonts w:cs="Arial"/>
        </w:rPr>
        <w:t>Πάτσης</w:t>
      </w:r>
      <w:proofErr w:type="spellEnd"/>
      <w:r w:rsidR="00AE1FCC" w:rsidRPr="009D1ED6">
        <w:rPr>
          <w:rFonts w:cs="Arial"/>
        </w:rPr>
        <w:t xml:space="preserve"> Ανδρέας, Ταγαράς Νικόλαος, Τζαβάρας Κωνσταντίνος, Τσιγκρής Άγγελος, Υψηλάντης Βασίλειος – Νικόλαος, Χαρακόπουλος Μάξιμος, Χιονίδης Σάββας, Αυγέρη Θεοδώρα (Δώρα), </w:t>
      </w:r>
      <w:proofErr w:type="spellStart"/>
      <w:r w:rsidR="00AE1FCC" w:rsidRPr="009D1ED6">
        <w:rPr>
          <w:rFonts w:cs="Arial"/>
        </w:rPr>
        <w:t>Αυλωνίτης</w:t>
      </w:r>
      <w:proofErr w:type="spellEnd"/>
      <w:r w:rsidR="00AE1FCC" w:rsidRPr="009D1ED6">
        <w:rPr>
          <w:rFonts w:cs="Arial"/>
        </w:rPr>
        <w:t xml:space="preserve">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w:t>
      </w:r>
      <w:proofErr w:type="spellStart"/>
      <w:r w:rsidR="00AE1FCC" w:rsidRPr="009D1ED6">
        <w:rPr>
          <w:rFonts w:cs="Arial"/>
        </w:rPr>
        <w:t>Παναγιού</w:t>
      </w:r>
      <w:proofErr w:type="spellEnd"/>
      <w:r w:rsidR="00AE1FCC" w:rsidRPr="009D1ED6">
        <w:rPr>
          <w:rFonts w:cs="Arial"/>
        </w:rPr>
        <w:t xml:space="preserve"> (Γιώτα), </w:t>
      </w:r>
      <w:proofErr w:type="spellStart"/>
      <w:r w:rsidR="00AE1FCC" w:rsidRPr="009D1ED6">
        <w:rPr>
          <w:rFonts w:cs="Arial"/>
        </w:rPr>
        <w:t>Ραγκούσης</w:t>
      </w:r>
      <w:proofErr w:type="spellEnd"/>
      <w:r w:rsidR="00AE1FCC" w:rsidRPr="009D1ED6">
        <w:rPr>
          <w:rFonts w:cs="Arial"/>
        </w:rPr>
        <w:t xml:space="preserve"> Ιωάννης, Σπίρτζης Χρήστος, </w:t>
      </w:r>
      <w:proofErr w:type="spellStart"/>
      <w:r w:rsidR="00AE1FCC" w:rsidRPr="009D1ED6">
        <w:rPr>
          <w:rFonts w:cs="Arial"/>
        </w:rPr>
        <w:t>Τζανακόπουλος</w:t>
      </w:r>
      <w:proofErr w:type="spellEnd"/>
      <w:r w:rsidR="00AE1FCC" w:rsidRPr="009D1ED6">
        <w:rPr>
          <w:rFonts w:cs="Arial"/>
        </w:rPr>
        <w:t xml:space="preserve"> Δημήτριος, Τριανταφυλλίδης Αλέξανδρος (Αλέκος), Ψυχογιός Γεώργιος, Γιαννακοπούλου Κωνσταντίνα </w:t>
      </w:r>
      <w:r w:rsidR="00AE1FCC" w:rsidRPr="009D1ED6">
        <w:rPr>
          <w:rFonts w:cs="Arial"/>
        </w:rPr>
        <w:lastRenderedPageBreak/>
        <w:t xml:space="preserve">(Νάντια), </w:t>
      </w:r>
      <w:proofErr w:type="spellStart"/>
      <w:r w:rsidR="00AE1FCC" w:rsidRPr="009D1ED6">
        <w:rPr>
          <w:rFonts w:cs="Arial"/>
        </w:rPr>
        <w:t>Καμίνης</w:t>
      </w:r>
      <w:proofErr w:type="spellEnd"/>
      <w:r w:rsidR="00AE1FCC" w:rsidRPr="009D1ED6">
        <w:rPr>
          <w:rFonts w:cs="Arial"/>
        </w:rPr>
        <w:t xml:space="preserve"> Γεώργιος, Καστανίδης Χαράλαμπος, </w:t>
      </w:r>
      <w:proofErr w:type="spellStart"/>
      <w:r w:rsidR="00AE1FCC" w:rsidRPr="009D1ED6">
        <w:rPr>
          <w:rFonts w:cs="Arial"/>
        </w:rPr>
        <w:t>Λιακούλη</w:t>
      </w:r>
      <w:proofErr w:type="spellEnd"/>
      <w:r w:rsidR="00AE1FCC" w:rsidRPr="009D1ED6">
        <w:rPr>
          <w:rFonts w:cs="Arial"/>
        </w:rPr>
        <w:t xml:space="preserve"> Ευαγγελία, </w:t>
      </w:r>
      <w:r>
        <w:rPr>
          <w:rFonts w:cs="Arial"/>
        </w:rPr>
        <w:t>Παφίλης Αθανάσιος</w:t>
      </w:r>
      <w:r w:rsidR="00AE1FCC" w:rsidRPr="009D1ED6">
        <w:rPr>
          <w:rFonts w:cs="Arial"/>
        </w:rPr>
        <w:t xml:space="preserve">, Κανέλλη Γαρυφαλλιά (Λιάνα), </w:t>
      </w:r>
      <w:r>
        <w:rPr>
          <w:rFonts w:cs="Arial"/>
        </w:rPr>
        <w:t>Λαμπρούλης Γεώργιος</w:t>
      </w:r>
      <w:r w:rsidR="00AE1FCC" w:rsidRPr="009D1ED6">
        <w:rPr>
          <w:rFonts w:cs="Arial"/>
        </w:rPr>
        <w:t xml:space="preserve">, </w:t>
      </w:r>
      <w:proofErr w:type="spellStart"/>
      <w:r w:rsidR="00AE1FCC" w:rsidRPr="009D1ED6">
        <w:rPr>
          <w:rFonts w:cs="Arial"/>
        </w:rPr>
        <w:t>Μπούμπας</w:t>
      </w:r>
      <w:proofErr w:type="spellEnd"/>
      <w:r w:rsidR="00AE1FCC" w:rsidRPr="009D1ED6">
        <w:rPr>
          <w:rFonts w:cs="Arial"/>
        </w:rPr>
        <w:t xml:space="preserve"> Κωνσταντίνος,</w:t>
      </w:r>
      <w:r w:rsidR="00AE1FCC">
        <w:rPr>
          <w:rFonts w:cs="Arial"/>
        </w:rPr>
        <w:t xml:space="preserve"> </w:t>
      </w:r>
      <w:proofErr w:type="spellStart"/>
      <w:r w:rsidR="00AE1FCC">
        <w:rPr>
          <w:rFonts w:cs="Arial"/>
        </w:rPr>
        <w:t>Χήτας</w:t>
      </w:r>
      <w:proofErr w:type="spellEnd"/>
      <w:r w:rsidR="00AE1FCC">
        <w:rPr>
          <w:rFonts w:cs="Arial"/>
        </w:rPr>
        <w:t xml:space="preserve"> Κωνσταντίνος,</w:t>
      </w:r>
      <w:r w:rsidR="00AE1FCC" w:rsidRPr="009D1ED6">
        <w:rPr>
          <w:rFonts w:cs="Arial"/>
        </w:rPr>
        <w:t xml:space="preserve"> Αδαμοπούλου Αγγελική και </w:t>
      </w:r>
      <w:proofErr w:type="spellStart"/>
      <w:r w:rsidR="00AE1FCC" w:rsidRPr="009D1ED6">
        <w:rPr>
          <w:rFonts w:cs="Arial"/>
        </w:rPr>
        <w:t>Μπακαδήμα</w:t>
      </w:r>
      <w:proofErr w:type="spellEnd"/>
      <w:r w:rsidR="00AE1FCC" w:rsidRPr="009D1ED6">
        <w:rPr>
          <w:rFonts w:cs="Arial"/>
        </w:rPr>
        <w:t xml:space="preserve"> Φωτεινή.</w:t>
      </w:r>
    </w:p>
    <w:p w:rsidR="002515F8" w:rsidRDefault="00A73ABC" w:rsidP="002515F8">
      <w:pPr>
        <w:autoSpaceDE w:val="0"/>
        <w:autoSpaceDN w:val="0"/>
        <w:adjustRightInd w:val="0"/>
        <w:spacing w:line="276" w:lineRule="auto"/>
        <w:ind w:firstLine="720"/>
        <w:jc w:val="both"/>
        <w:rPr>
          <w:rFonts w:ascii="Calibri" w:hAnsi="Calibri" w:cs="Arial"/>
        </w:rPr>
      </w:pPr>
      <w:r w:rsidRPr="00701367">
        <w:rPr>
          <w:rFonts w:cs="Arial"/>
        </w:rPr>
        <w:t>Από τη Διαρκή Επιτροπή Μορφωτικών Υποθέσεων, παρόντες ήταν οι Βουλευτές κ.κ.</w:t>
      </w:r>
      <w:r w:rsidR="002515F8" w:rsidRPr="002515F8">
        <w:rPr>
          <w:rFonts w:ascii="Calibri" w:hAnsi="Calibri" w:cs="Arial"/>
        </w:rPr>
        <w:t xml:space="preserve"> </w:t>
      </w:r>
      <w:r w:rsidR="002515F8">
        <w:rPr>
          <w:rFonts w:ascii="Calibri" w:hAnsi="Calibri" w:cs="Arial"/>
        </w:rPr>
        <w:t xml:space="preserve">Ανδριανός Ιωάννης, Αντωνιάδης Ιωάννης, Βλάσης Κωνσταντίνος, </w:t>
      </w:r>
      <w:proofErr w:type="spellStart"/>
      <w:r w:rsidR="002515F8">
        <w:rPr>
          <w:rFonts w:ascii="Calibri" w:hAnsi="Calibri" w:cs="Arial"/>
        </w:rPr>
        <w:t>Δούνια</w:t>
      </w:r>
      <w:proofErr w:type="spellEnd"/>
      <w:r w:rsidR="002515F8">
        <w:rPr>
          <w:rFonts w:ascii="Calibri" w:hAnsi="Calibri" w:cs="Arial"/>
        </w:rPr>
        <w:t xml:space="preserve"> Παναγιώτα (</w:t>
      </w:r>
      <w:proofErr w:type="spellStart"/>
      <w:r w:rsidR="002515F8">
        <w:rPr>
          <w:rFonts w:ascii="Calibri" w:hAnsi="Calibri" w:cs="Arial"/>
        </w:rPr>
        <w:t>Νόνη</w:t>
      </w:r>
      <w:proofErr w:type="spellEnd"/>
      <w:r w:rsidR="002515F8">
        <w:rPr>
          <w:rFonts w:ascii="Calibri" w:hAnsi="Calibri" w:cs="Arial"/>
        </w:rPr>
        <w:t xml:space="preserve">), </w:t>
      </w:r>
      <w:proofErr w:type="spellStart"/>
      <w:r w:rsidR="002515F8">
        <w:rPr>
          <w:rFonts w:ascii="Calibri" w:hAnsi="Calibri" w:cs="Arial"/>
        </w:rPr>
        <w:t>Καλλιάνος</w:t>
      </w:r>
      <w:proofErr w:type="spellEnd"/>
      <w:r w:rsidR="002515F8">
        <w:rPr>
          <w:rFonts w:ascii="Calibri" w:hAnsi="Calibri" w:cs="Arial"/>
        </w:rPr>
        <w:t xml:space="preserve"> Ιωάννης, Καραμανλή Άννα, Κατσανιώτης Ανδρέας, Κέλλας Χρήστος, Κοντογεώργος Κωνσταντίνος, Κρητικός Νεοκλής, </w:t>
      </w:r>
      <w:proofErr w:type="spellStart"/>
      <w:r w:rsidR="002515F8">
        <w:rPr>
          <w:rFonts w:ascii="Calibri" w:hAnsi="Calibri" w:cs="Arial"/>
        </w:rPr>
        <w:t>Κωτσός</w:t>
      </w:r>
      <w:proofErr w:type="spellEnd"/>
      <w:r w:rsidR="002515F8">
        <w:rPr>
          <w:rFonts w:ascii="Calibri" w:hAnsi="Calibri" w:cs="Arial"/>
        </w:rPr>
        <w:t xml:space="preserve"> Γεώργιος,  Λοβέρδος Ιωάννης – Μιχαήλ (Γιάννης),  Μακρή Ζωή (</w:t>
      </w:r>
      <w:proofErr w:type="spellStart"/>
      <w:r w:rsidR="002515F8">
        <w:rPr>
          <w:rFonts w:ascii="Calibri" w:hAnsi="Calibri" w:cs="Arial"/>
        </w:rPr>
        <w:t>Ζέττα</w:t>
      </w:r>
      <w:proofErr w:type="spellEnd"/>
      <w:r w:rsidR="002515F8">
        <w:rPr>
          <w:rFonts w:ascii="Calibri" w:hAnsi="Calibri" w:cs="Arial"/>
        </w:rPr>
        <w:t xml:space="preserve">),  </w:t>
      </w:r>
      <w:proofErr w:type="spellStart"/>
      <w:r w:rsidR="002515F8">
        <w:rPr>
          <w:rFonts w:ascii="Calibri" w:hAnsi="Calibri" w:cs="Arial"/>
        </w:rPr>
        <w:t>Μονογυιού</w:t>
      </w:r>
      <w:proofErr w:type="spellEnd"/>
      <w:r w:rsidR="002515F8">
        <w:rPr>
          <w:rFonts w:ascii="Calibri" w:hAnsi="Calibri" w:cs="Arial"/>
        </w:rPr>
        <w:t xml:space="preserve"> Αικατερίνη, </w:t>
      </w:r>
      <w:proofErr w:type="spellStart"/>
      <w:r w:rsidR="002515F8">
        <w:rPr>
          <w:rFonts w:ascii="Calibri" w:hAnsi="Calibri" w:cs="Arial"/>
        </w:rPr>
        <w:t>Μπαραλιάκος</w:t>
      </w:r>
      <w:proofErr w:type="spellEnd"/>
      <w:r w:rsidR="002515F8">
        <w:rPr>
          <w:rFonts w:ascii="Calibri" w:hAnsi="Calibri" w:cs="Arial"/>
        </w:rPr>
        <w:t xml:space="preserve"> Ξενοφών (Φώντας), </w:t>
      </w:r>
      <w:proofErr w:type="spellStart"/>
      <w:r w:rsidR="002515F8">
        <w:rPr>
          <w:rFonts w:ascii="Calibri" w:hAnsi="Calibri" w:cs="Arial"/>
        </w:rPr>
        <w:t>Μπαρτζώκας</w:t>
      </w:r>
      <w:proofErr w:type="spellEnd"/>
      <w:r w:rsidR="002515F8">
        <w:rPr>
          <w:rFonts w:ascii="Calibri" w:hAnsi="Calibri" w:cs="Arial"/>
        </w:rPr>
        <w:t xml:space="preserve"> Αναστάσιος, </w:t>
      </w:r>
      <w:proofErr w:type="spellStart"/>
      <w:r w:rsidR="002515F8">
        <w:rPr>
          <w:rFonts w:ascii="Calibri" w:hAnsi="Calibri" w:cs="Arial"/>
        </w:rPr>
        <w:t>Μπλούχος</w:t>
      </w:r>
      <w:proofErr w:type="spellEnd"/>
      <w:r w:rsidR="002515F8">
        <w:rPr>
          <w:rFonts w:ascii="Calibri" w:hAnsi="Calibri" w:cs="Arial"/>
        </w:rPr>
        <w:t xml:space="preserve"> Κωνσταντίνος, Παπακώστα-Παλιούρα Αικατερίνη (Κατερίνα), Πασχαλίδης Ιωάννης, Πιπιλή Φωτεινή, Σκόνδρα Ασημίνα, Στυλιανίδης Ευριπίδης, Στύλιος Γεώργιος, </w:t>
      </w:r>
      <w:proofErr w:type="spellStart"/>
      <w:r w:rsidR="002515F8">
        <w:rPr>
          <w:rFonts w:ascii="Calibri" w:hAnsi="Calibri" w:cs="Arial"/>
        </w:rPr>
        <w:t>Ταραντίλης</w:t>
      </w:r>
      <w:proofErr w:type="spellEnd"/>
      <w:r w:rsidR="002515F8">
        <w:rPr>
          <w:rFonts w:ascii="Calibri" w:hAnsi="Calibri" w:cs="Arial"/>
        </w:rPr>
        <w:t xml:space="preserve"> Χρήστος, Φωτήλας Ιάσων, </w:t>
      </w:r>
      <w:proofErr w:type="spellStart"/>
      <w:r w:rsidR="002515F8">
        <w:rPr>
          <w:rFonts w:ascii="Calibri" w:hAnsi="Calibri" w:cs="Arial"/>
        </w:rPr>
        <w:t>Χειμάρας</w:t>
      </w:r>
      <w:proofErr w:type="spellEnd"/>
      <w:r w:rsidR="002515F8">
        <w:rPr>
          <w:rFonts w:ascii="Calibri" w:hAnsi="Calibri" w:cs="Arial"/>
        </w:rPr>
        <w:t xml:space="preserve"> Θεμιστοκλής (Θέμης), Βασιλικός Βασίλειος (Βασίλης), Βερναρδάκης Χριστόφορος, </w:t>
      </w:r>
      <w:proofErr w:type="spellStart"/>
      <w:r w:rsidR="002515F8">
        <w:rPr>
          <w:rFonts w:ascii="Calibri" w:hAnsi="Calibri" w:cs="Arial"/>
        </w:rPr>
        <w:t>Βέττα</w:t>
      </w:r>
      <w:proofErr w:type="spellEnd"/>
      <w:r w:rsidR="002515F8">
        <w:rPr>
          <w:rFonts w:ascii="Calibri" w:hAnsi="Calibri" w:cs="Arial"/>
        </w:rPr>
        <w:t xml:space="preserve"> Καλλιόπη, Γκαρά Αναστασία (Νατάσα), Ζεϊμπέκ </w:t>
      </w:r>
      <w:proofErr w:type="spellStart"/>
      <w:r w:rsidR="002515F8">
        <w:rPr>
          <w:rFonts w:ascii="Calibri" w:hAnsi="Calibri" w:cs="Arial"/>
        </w:rPr>
        <w:t>Χουσείν</w:t>
      </w:r>
      <w:proofErr w:type="spellEnd"/>
      <w:r w:rsidR="002515F8">
        <w:rPr>
          <w:rFonts w:ascii="Calibri" w:hAnsi="Calibri" w:cs="Arial"/>
        </w:rPr>
        <w:t xml:space="preserve">, Μάλαμα Κυριακή, Κασιμάτη Νίνα, </w:t>
      </w:r>
      <w:proofErr w:type="spellStart"/>
      <w:r w:rsidR="002515F8">
        <w:rPr>
          <w:rFonts w:ascii="Calibri" w:hAnsi="Calibri" w:cs="Arial"/>
        </w:rPr>
        <w:t>Μπουρνούς</w:t>
      </w:r>
      <w:proofErr w:type="spellEnd"/>
      <w:r w:rsidR="002515F8">
        <w:rPr>
          <w:rFonts w:ascii="Calibri" w:hAnsi="Calibri" w:cs="Arial"/>
        </w:rPr>
        <w:t xml:space="preserve"> Ιωάννης, Ξενογιαννακοπούλου Μαρία – </w:t>
      </w:r>
      <w:proofErr w:type="spellStart"/>
      <w:r w:rsidR="002515F8">
        <w:rPr>
          <w:rFonts w:ascii="Calibri" w:hAnsi="Calibri" w:cs="Arial"/>
        </w:rPr>
        <w:t>Ελίζα</w:t>
      </w:r>
      <w:proofErr w:type="spellEnd"/>
      <w:r w:rsidR="002515F8">
        <w:rPr>
          <w:rFonts w:ascii="Calibri" w:hAnsi="Calibri" w:cs="Arial"/>
        </w:rPr>
        <w:t xml:space="preserve"> (Μαριλίζα), Σκουρολιάκος Παναγιώτης (Πάνος), Σκούφα Ελισσάβετ (Μπέττυ), Τζούφη Μερόπη, Παππάς Νικόλαος, Χρηστίδου Ραλλία, Κεφαλίδου Χαρούλα (Χαρά), Κωνσταντόπουλος Δημήτριος, </w:t>
      </w:r>
      <w:proofErr w:type="spellStart"/>
      <w:r w:rsidR="002515F8">
        <w:rPr>
          <w:rFonts w:ascii="Calibri" w:hAnsi="Calibri" w:cs="Arial"/>
        </w:rPr>
        <w:t>Μπιάγκης</w:t>
      </w:r>
      <w:proofErr w:type="spellEnd"/>
      <w:r w:rsidR="002515F8">
        <w:rPr>
          <w:rFonts w:ascii="Calibri" w:hAnsi="Calibri" w:cs="Arial"/>
        </w:rPr>
        <w:t xml:space="preserve"> Δημήτριος, Δελής Ιωάννης, </w:t>
      </w:r>
      <w:proofErr w:type="spellStart"/>
      <w:r w:rsidR="002515F8">
        <w:rPr>
          <w:rFonts w:ascii="Calibri" w:hAnsi="Calibri" w:cs="Arial"/>
        </w:rPr>
        <w:t>Κομνηνάκα</w:t>
      </w:r>
      <w:proofErr w:type="spellEnd"/>
      <w:r w:rsidR="002515F8">
        <w:rPr>
          <w:rFonts w:ascii="Calibri" w:hAnsi="Calibri" w:cs="Arial"/>
        </w:rPr>
        <w:t xml:space="preserve"> Μαρία, Καραθανασόπουλος Νικόλαος, Αλεξοπούλου Αναστασία-Αικατερίνη, </w:t>
      </w:r>
      <w:proofErr w:type="spellStart"/>
      <w:r w:rsidR="002515F8">
        <w:rPr>
          <w:rFonts w:ascii="Calibri" w:hAnsi="Calibri" w:cs="Arial"/>
        </w:rPr>
        <w:t>Αδάμου</w:t>
      </w:r>
      <w:proofErr w:type="spellEnd"/>
      <w:r w:rsidR="002515F8">
        <w:rPr>
          <w:rFonts w:ascii="Calibri" w:hAnsi="Calibri" w:cs="Arial"/>
        </w:rPr>
        <w:t xml:space="preserve"> Κωνσταντίνα και Σακοράφα Σοφία. </w:t>
      </w:r>
    </w:p>
    <w:p w:rsidR="00A73ABC" w:rsidRPr="00701367" w:rsidRDefault="00A73ABC" w:rsidP="00602656">
      <w:pPr>
        <w:spacing w:line="276" w:lineRule="auto"/>
        <w:ind w:firstLine="720"/>
        <w:contextualSpacing/>
        <w:jc w:val="both"/>
        <w:rPr>
          <w:rFonts w:cs="Arial"/>
          <w:iCs/>
        </w:rPr>
      </w:pPr>
      <w:r w:rsidRPr="00701367">
        <w:rPr>
          <w:rFonts w:cs="Arial"/>
          <w:b/>
        </w:rPr>
        <w:t>ΜΑΞΙΜΟΣ ΧΑΡΑΚΟΠΟΥΛΟΣ (Προεδρεύων των Επιτροπών):</w:t>
      </w:r>
      <w:r w:rsidRPr="00701367">
        <w:rPr>
          <w:rFonts w:cs="Arial"/>
        </w:rPr>
        <w:t xml:space="preserve"> Κυρίες και κύριοι συνάδελφοι</w:t>
      </w:r>
      <w:r w:rsidR="00701367">
        <w:rPr>
          <w:rFonts w:cs="Arial"/>
        </w:rPr>
        <w:t>, τ</w:t>
      </w:r>
      <w:r w:rsidRPr="00701367">
        <w:rPr>
          <w:rFonts w:cs="Arial"/>
          <w:iCs/>
        </w:rPr>
        <w:t>ο σχέδιο νόμου έχει χαρακτηριστεί από την Κυβέρνηση ως επείγον και η Επιτροπή πρέπει να αποφασίσει εάν αποδέχεται τον χαρακτηρισμό. Σύμφωνα με την παράγραφο 1 του άρθρου 110 σε συνδυασμό με την παράγραφο 4 του άρθρου 89 του Κανονισμού της Βουλής, ο Πρόεδρος της Βουλής έχει ορίσει προθεσμία υποβολής της Έκθεσης της Επιτροπής του άρθρου 91 παράγραφος 6, μέχρι την Τρίτη, 6 Αυγούστου 2019 και ώρα 21:00΄.</w:t>
      </w:r>
    </w:p>
    <w:p w:rsidR="00A73ABC" w:rsidRPr="00701367" w:rsidRDefault="00A73ABC" w:rsidP="00701367">
      <w:pPr>
        <w:spacing w:line="276" w:lineRule="auto"/>
        <w:ind w:firstLine="720"/>
        <w:contextualSpacing/>
        <w:jc w:val="both"/>
        <w:rPr>
          <w:rFonts w:cs="Arial"/>
          <w:iCs/>
        </w:rPr>
      </w:pPr>
      <w:r w:rsidRPr="00701367">
        <w:rPr>
          <w:rFonts w:cs="Arial"/>
          <w:iCs/>
        </w:rPr>
        <w:t xml:space="preserve">Ο Υπουργός Εσωτερικών, κ. </w:t>
      </w:r>
      <w:proofErr w:type="spellStart"/>
      <w:r w:rsidRPr="00701367">
        <w:rPr>
          <w:rFonts w:cs="Arial"/>
          <w:iCs/>
        </w:rPr>
        <w:t>Θεοδωρικάκος</w:t>
      </w:r>
      <w:proofErr w:type="spellEnd"/>
      <w:r w:rsidRPr="00701367">
        <w:rPr>
          <w:rFonts w:cs="Arial"/>
          <w:iCs/>
        </w:rPr>
        <w:t>, έχει αποστείλει επιστολή προς τον Πρόεδρο της  Βουλής των Ελλήνων, κ. Κωνσταντίνο Τασούλα, στις 2 Αυγούστου</w:t>
      </w:r>
      <w:r w:rsidR="001F04A6">
        <w:rPr>
          <w:rFonts w:cs="Arial"/>
          <w:iCs/>
        </w:rPr>
        <w:t>,</w:t>
      </w:r>
      <w:r w:rsidRPr="00701367">
        <w:rPr>
          <w:rFonts w:cs="Arial"/>
          <w:iCs/>
        </w:rPr>
        <w:t xml:space="preserve"> στην οποία </w:t>
      </w:r>
      <w:r w:rsidR="001F04A6">
        <w:rPr>
          <w:rFonts w:cs="Arial"/>
          <w:iCs/>
        </w:rPr>
        <w:t>σημειώνει τα εξής: «</w:t>
      </w:r>
      <w:r w:rsidRPr="00701367">
        <w:rPr>
          <w:rFonts w:cs="Arial"/>
          <w:iCs/>
        </w:rPr>
        <w:t>Αξιότιμε κύριε Πρόεδρε, το Υπουργείο Εσωτερικών από κοινού με τα Υπουργεία Ψηφιακής Διακυβέρνησης, καταθέτει το σχέδιο νόμου «Ρυθμίσεις του Υπουργείου Εσωτερικών, διατάξεις για την ψηφιακή διακυβέρνηση και άλλα επείγοντα ζητήματα». Το εν λόγω σχέδιο νόμου περιέχει μία σειρά διατάξεων, οι οποίες έχουν επείγοντα χαρακτήρα, καθώς ρυθμίζουν θέματα που αφορούν την έναρξη  θητείας των νέων δημοτικών αρχών, η οποία είναι προγραμματισμένη για την 1</w:t>
      </w:r>
      <w:r w:rsidRPr="00701367">
        <w:rPr>
          <w:rFonts w:cs="Arial"/>
          <w:iCs/>
          <w:vertAlign w:val="superscript"/>
        </w:rPr>
        <w:t>η</w:t>
      </w:r>
      <w:r w:rsidRPr="00701367">
        <w:rPr>
          <w:rFonts w:cs="Arial"/>
          <w:iCs/>
        </w:rPr>
        <w:t xml:space="preserve">  Σεπτεμβρίου του τρέχοντος έτους, καθώς και κρίσιμα θέματα οργάνωσης της δομής του Υπουργείου Ψηφιακής Διακυβέρνησης. Ως εκ τούτου, παρακαλώ, όπως το ανωτέρω σχέδιο νόμου εισαχθεί και συζητηθεί στη Βουλή των Ελλήνων με την ειδική διαδικασία του επείγοντος, σύμφωνα με τις διατάξεις του άρθρου 76 παράγραφος 5 του Συντάγματος και του άρθρου 110 του Κανονισμού της</w:t>
      </w:r>
      <w:r w:rsidR="001F04A6">
        <w:rPr>
          <w:rFonts w:cs="Arial"/>
          <w:iCs/>
        </w:rPr>
        <w:t xml:space="preserve"> Βουλής».</w:t>
      </w:r>
    </w:p>
    <w:p w:rsidR="00A73ABC" w:rsidRPr="00701367" w:rsidRDefault="00A73ABC" w:rsidP="00701367">
      <w:pPr>
        <w:spacing w:line="276" w:lineRule="auto"/>
        <w:ind w:firstLine="720"/>
        <w:contextualSpacing/>
        <w:jc w:val="both"/>
        <w:rPr>
          <w:rFonts w:cs="Arial"/>
        </w:rPr>
      </w:pPr>
      <w:r w:rsidRPr="00701367">
        <w:rPr>
          <w:rFonts w:cs="Arial"/>
          <w:color w:val="000000"/>
        </w:rPr>
        <w:t>Το</w:t>
      </w:r>
      <w:r w:rsidR="001F04A6">
        <w:rPr>
          <w:rFonts w:cs="Arial"/>
          <w:color w:val="000000"/>
        </w:rPr>
        <w:t>ν</w:t>
      </w:r>
      <w:r w:rsidRPr="00701367">
        <w:rPr>
          <w:rFonts w:cs="Arial"/>
          <w:color w:val="000000"/>
        </w:rPr>
        <w:t xml:space="preserve"> λόγο έχει </w:t>
      </w:r>
      <w:r w:rsidR="001F04A6">
        <w:rPr>
          <w:rFonts w:cs="Arial"/>
          <w:color w:val="000000"/>
        </w:rPr>
        <w:t>ο</w:t>
      </w:r>
      <w:r w:rsidRPr="00701367">
        <w:rPr>
          <w:rFonts w:cs="Arial"/>
          <w:color w:val="000000"/>
        </w:rPr>
        <w:t xml:space="preserve"> Υπουργός Εσωτερικών</w:t>
      </w:r>
      <w:r w:rsidR="001F04A6">
        <w:rPr>
          <w:rFonts w:cs="Arial"/>
          <w:color w:val="000000"/>
        </w:rPr>
        <w:t>,</w:t>
      </w:r>
      <w:r w:rsidRPr="00701367">
        <w:rPr>
          <w:rFonts w:cs="Arial"/>
          <w:color w:val="000000"/>
        </w:rPr>
        <w:t xml:space="preserve"> για να επιχειρηματολογήσει περαιτέρω και να δώσει διευκρινίσεις επ</w:t>
      </w:r>
      <w:r w:rsidR="001F04A6">
        <w:rPr>
          <w:rFonts w:cs="Arial"/>
          <w:color w:val="000000"/>
        </w:rPr>
        <w:t xml:space="preserve">’ </w:t>
      </w:r>
      <w:r w:rsidRPr="00701367">
        <w:rPr>
          <w:rFonts w:cs="Arial"/>
          <w:color w:val="000000"/>
        </w:rPr>
        <w:t>αυτού.</w:t>
      </w:r>
    </w:p>
    <w:p w:rsidR="00A73ABC" w:rsidRPr="00701367" w:rsidRDefault="00A73ABC" w:rsidP="00701367">
      <w:pPr>
        <w:spacing w:line="276" w:lineRule="auto"/>
        <w:ind w:firstLine="720"/>
        <w:contextualSpacing/>
        <w:jc w:val="both"/>
        <w:rPr>
          <w:rFonts w:cs="Arial"/>
        </w:rPr>
      </w:pPr>
      <w:r w:rsidRPr="00701367">
        <w:rPr>
          <w:rFonts w:cs="Arial"/>
          <w:b/>
        </w:rPr>
        <w:t>ΠΑΝΑΓΙΩΤΗΣ</w:t>
      </w:r>
      <w:r w:rsidR="001F04A6">
        <w:rPr>
          <w:rFonts w:cs="Arial"/>
          <w:b/>
        </w:rPr>
        <w:t xml:space="preserve"> </w:t>
      </w:r>
      <w:r w:rsidRPr="00701367">
        <w:rPr>
          <w:rFonts w:cs="Arial"/>
          <w:b/>
        </w:rPr>
        <w:t>(ΤΑΚΗΣ) ΘΕΟΔΩΡΙΚΑΚΟΣ (Υπουργός Εσωτερικών):</w:t>
      </w:r>
      <w:r w:rsidRPr="00701367">
        <w:rPr>
          <w:rFonts w:cs="Arial"/>
        </w:rPr>
        <w:t xml:space="preserve"> Κύριε Πρόεδρε, κυρίες και κύριοι συνάδελφοι, καλή σας μέρα.</w:t>
      </w:r>
    </w:p>
    <w:p w:rsidR="00A73ABC" w:rsidRDefault="00A73ABC" w:rsidP="00701367">
      <w:pPr>
        <w:spacing w:line="276" w:lineRule="auto"/>
        <w:ind w:firstLine="720"/>
        <w:contextualSpacing/>
        <w:jc w:val="both"/>
        <w:rPr>
          <w:rFonts w:cs="Arial"/>
        </w:rPr>
      </w:pPr>
      <w:r w:rsidRPr="00701367">
        <w:rPr>
          <w:rFonts w:cs="Arial"/>
        </w:rPr>
        <w:t>Επιτρέψτε μου, προτού προβώ στην επιχειρηματολογία για το θέμα που συζητάμε σήμερα</w:t>
      </w:r>
      <w:r w:rsidR="00F8456C">
        <w:rPr>
          <w:rFonts w:cs="Arial"/>
        </w:rPr>
        <w:t>,</w:t>
      </w:r>
      <w:r w:rsidRPr="00701367">
        <w:rPr>
          <w:rFonts w:cs="Arial"/>
        </w:rPr>
        <w:t xml:space="preserve"> να εκφράσω</w:t>
      </w:r>
      <w:r w:rsidR="00F8456C">
        <w:rPr>
          <w:rFonts w:cs="Arial"/>
        </w:rPr>
        <w:t>,</w:t>
      </w:r>
      <w:r w:rsidRPr="00701367">
        <w:rPr>
          <w:rFonts w:cs="Arial"/>
        </w:rPr>
        <w:t xml:space="preserve"> εκ μέρους της Κυβερνήσεως συνολικά και του Πρωθυπουργού</w:t>
      </w:r>
      <w:r w:rsidR="00F8456C">
        <w:rPr>
          <w:rFonts w:cs="Arial"/>
        </w:rPr>
        <w:t xml:space="preserve">, τη </w:t>
      </w:r>
      <w:r w:rsidRPr="00701367">
        <w:rPr>
          <w:rFonts w:cs="Arial"/>
        </w:rPr>
        <w:lastRenderedPageBreak/>
        <w:t>βαθιά θλίψη μας και τα συλλυπητήριά μας στην οικογένεια του νέου ανθρώπου που έχασε χθες το βράδυ τη ζωή του σε αθλητική εγκατάσταση του Δήμου Χίου.</w:t>
      </w:r>
    </w:p>
    <w:p w:rsidR="00A73ABC" w:rsidRPr="00701367" w:rsidRDefault="00F8456C" w:rsidP="00F8456C">
      <w:pPr>
        <w:tabs>
          <w:tab w:val="left" w:pos="0"/>
        </w:tabs>
        <w:spacing w:line="276" w:lineRule="auto"/>
        <w:contextualSpacing/>
        <w:rPr>
          <w:rFonts w:cs="Arial"/>
        </w:rPr>
      </w:pPr>
      <w:r>
        <w:rPr>
          <w:rFonts w:cs="Arial"/>
        </w:rPr>
        <w:tab/>
      </w:r>
      <w:r w:rsidR="00A73ABC" w:rsidRPr="00701367">
        <w:rPr>
          <w:rFonts w:cs="Arial"/>
        </w:rPr>
        <w:t>Είναι αυτονόητο ότι η υπόθεση θα διερευνηθεί πλήρως από τις κρατικές αρχές.</w:t>
      </w:r>
    </w:p>
    <w:p w:rsidR="00A73ABC" w:rsidRPr="00701367" w:rsidRDefault="00F8456C" w:rsidP="00701367">
      <w:pPr>
        <w:spacing w:line="276" w:lineRule="auto"/>
        <w:ind w:firstLine="720"/>
        <w:contextualSpacing/>
        <w:jc w:val="both"/>
        <w:rPr>
          <w:rFonts w:cs="Arial"/>
        </w:rPr>
      </w:pPr>
      <w:r>
        <w:rPr>
          <w:rFonts w:cs="Arial"/>
        </w:rPr>
        <w:t>Σε ό,τι αφορά στο θέμα που συζητάμε σήμερα, ζητάμε</w:t>
      </w:r>
      <w:r w:rsidR="00A73ABC" w:rsidRPr="00701367">
        <w:rPr>
          <w:rFonts w:cs="Arial"/>
        </w:rPr>
        <w:t xml:space="preserve"> να συζητηθεί με τη διαδικασία του επείγοντος, διότι</w:t>
      </w:r>
      <w:r>
        <w:rPr>
          <w:rFonts w:cs="Arial"/>
        </w:rPr>
        <w:t>,</w:t>
      </w:r>
      <w:r w:rsidR="00A73ABC" w:rsidRPr="00701367">
        <w:rPr>
          <w:rFonts w:cs="Arial"/>
        </w:rPr>
        <w:t xml:space="preserve"> αμέσως μετά την εβδομάδα του Δεκαπενταύγουστου, που έχουμε κι εμείς την περίοδο της άδειας στη λειτουργία της Βουλής, ξεκινάει η ορκωμοσία των νέων Δημοτικών και Περιφερειακών Αρχών και, συνεπώς, είναι απολύτως αναγκαίο, να έχει διευκρινιστεί πλήρως το πλαίσιο λειτουργίας των νέων Δημοτικών και Περιφερειακών Αρχών. Γι’ αυτόν, ακριβώς, το</w:t>
      </w:r>
      <w:r>
        <w:rPr>
          <w:rFonts w:cs="Arial"/>
        </w:rPr>
        <w:t>ν</w:t>
      </w:r>
      <w:r w:rsidR="00A73ABC" w:rsidRPr="00701367">
        <w:rPr>
          <w:rFonts w:cs="Arial"/>
        </w:rPr>
        <w:t xml:space="preserve"> λόγο θεωρούμε ότι η συζήτηση  πρέπει να γίνει με τη διαδικασία του επείγοντος. </w:t>
      </w:r>
    </w:p>
    <w:p w:rsidR="00A73ABC" w:rsidRPr="00701367" w:rsidRDefault="00A73ABC" w:rsidP="00701367">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Εκ μέρους των Επιτροπών της Βουλής</w:t>
      </w:r>
      <w:r w:rsidR="00F8456C">
        <w:rPr>
          <w:rFonts w:cs="Arial"/>
        </w:rPr>
        <w:t xml:space="preserve">, θα ήθελα κι εγώ </w:t>
      </w:r>
      <w:r w:rsidRPr="00701367">
        <w:rPr>
          <w:rFonts w:cs="Arial"/>
        </w:rPr>
        <w:t>να εκφράσω τα συλλυπητήριά μου στην οικογένεια και τους οικείους του άτυχου νέου στη Χίο.</w:t>
      </w:r>
    </w:p>
    <w:p w:rsidR="00A73ABC" w:rsidRPr="00701367" w:rsidRDefault="00A73ABC" w:rsidP="00701367">
      <w:pPr>
        <w:spacing w:line="276" w:lineRule="auto"/>
        <w:ind w:firstLine="720"/>
        <w:contextualSpacing/>
        <w:jc w:val="both"/>
        <w:rPr>
          <w:rFonts w:cs="Arial"/>
        </w:rPr>
      </w:pPr>
      <w:r w:rsidRPr="00701367">
        <w:rPr>
          <w:rFonts w:cs="Arial"/>
        </w:rPr>
        <w:t>Τώρα, το</w:t>
      </w:r>
      <w:r w:rsidR="00F8456C">
        <w:rPr>
          <w:rFonts w:cs="Arial"/>
        </w:rPr>
        <w:t>ν</w:t>
      </w:r>
      <w:r w:rsidRPr="00701367">
        <w:rPr>
          <w:rFonts w:cs="Arial"/>
        </w:rPr>
        <w:t xml:space="preserve"> λόγο έχουν Εισηγητές και οι Ειδικοί Αγορητές, για να τοποθετηθούν για το χαρακτηρισμό του επείγοντος. </w:t>
      </w:r>
    </w:p>
    <w:p w:rsidR="00A73ABC" w:rsidRPr="00701367" w:rsidRDefault="00A73ABC" w:rsidP="00701367">
      <w:pPr>
        <w:spacing w:line="276" w:lineRule="auto"/>
        <w:ind w:firstLine="720"/>
        <w:contextualSpacing/>
        <w:jc w:val="both"/>
        <w:rPr>
          <w:rFonts w:cs="Arial"/>
        </w:rPr>
      </w:pPr>
      <w:r w:rsidRPr="00701367">
        <w:rPr>
          <w:rFonts w:cs="Arial"/>
        </w:rPr>
        <w:t>Εκ μέρους της Ν.Δ.</w:t>
      </w:r>
      <w:r w:rsidR="00F8456C">
        <w:rPr>
          <w:rFonts w:cs="Arial"/>
        </w:rPr>
        <w:t>,</w:t>
      </w:r>
      <w:r w:rsidRPr="00701367">
        <w:rPr>
          <w:rFonts w:cs="Arial"/>
        </w:rPr>
        <w:t xml:space="preserve"> ο Εισηγητής, ο κ. Τζαβάρας, έχει το</w:t>
      </w:r>
      <w:r w:rsidR="00F8456C">
        <w:rPr>
          <w:rFonts w:cs="Arial"/>
        </w:rPr>
        <w:t>ν</w:t>
      </w:r>
      <w:r w:rsidRPr="00701367">
        <w:rPr>
          <w:rFonts w:cs="Arial"/>
        </w:rPr>
        <w:t xml:space="preserve"> λόγο για 3 λεπτά.</w:t>
      </w:r>
    </w:p>
    <w:p w:rsidR="00A73ABC" w:rsidRPr="00701367" w:rsidRDefault="00A73ABC" w:rsidP="00701367">
      <w:pPr>
        <w:spacing w:line="276" w:lineRule="auto"/>
        <w:ind w:firstLine="720"/>
        <w:contextualSpacing/>
        <w:jc w:val="both"/>
        <w:rPr>
          <w:rFonts w:cs="Arial"/>
        </w:rPr>
      </w:pPr>
      <w:r w:rsidRPr="00701367">
        <w:rPr>
          <w:rFonts w:cs="Arial"/>
          <w:b/>
        </w:rPr>
        <w:t xml:space="preserve">ΚΩΝΣΤΑΝΤΙΝΟΣ ΤΖΑΒΑΡΑΣ (Εισηγητής της Νέας Δημοκρατίας): </w:t>
      </w:r>
      <w:r w:rsidRPr="00701367">
        <w:rPr>
          <w:rFonts w:cs="Arial"/>
        </w:rPr>
        <w:t xml:space="preserve">Κύριε Πρόεδρε, νομίζω ότι είναι αυταπόδεικτος ο χαρακτήρας του νομοσχεδίου αυτού ως επειγόντως κι </w:t>
      </w:r>
      <w:r w:rsidR="00F8456C">
        <w:rPr>
          <w:rFonts w:cs="Arial"/>
        </w:rPr>
        <w:t>όπως,</w:t>
      </w:r>
      <w:r w:rsidRPr="00701367">
        <w:rPr>
          <w:rFonts w:cs="Arial"/>
        </w:rPr>
        <w:t xml:space="preserve"> πολύ ορθά</w:t>
      </w:r>
      <w:r w:rsidR="00F8456C">
        <w:rPr>
          <w:rFonts w:cs="Arial"/>
        </w:rPr>
        <w:t>, υπογράμμισε ο Υπουργός Ε</w:t>
      </w:r>
      <w:r w:rsidRPr="00701367">
        <w:rPr>
          <w:rFonts w:cs="Arial"/>
        </w:rPr>
        <w:t xml:space="preserve">σωτερικών, αυτό προκύπτει από τη μεγάλη ανάγκη που υπάρχει για ξεκαθάρισμα του πλαισίου των κανόνων, οι οποίοι θα ρυθμίζουν τη λειτουργία των νέων οργάνων των Περιφερειών και των Δήμων από την 1η Σεπτεμβρίου κι έπειτα. </w:t>
      </w:r>
    </w:p>
    <w:p w:rsidR="00A73ABC" w:rsidRPr="00701367" w:rsidRDefault="00A73ABC" w:rsidP="00701367">
      <w:pPr>
        <w:spacing w:line="276" w:lineRule="auto"/>
        <w:ind w:firstLine="720"/>
        <w:contextualSpacing/>
        <w:jc w:val="both"/>
        <w:rPr>
          <w:rFonts w:cs="Arial"/>
          <w:b/>
        </w:rPr>
      </w:pPr>
      <w:r w:rsidRPr="00701367">
        <w:rPr>
          <w:rFonts w:cs="Arial"/>
        </w:rPr>
        <w:t>Είναι, λοιπόν, λογικό, είναι δικαιολογημένο, είναι από πάσης απόψεως συμβατό με τη συνήθη πορεία των πραγμάτων αυτό το συγκεκριμένο νομοσχέδιο να ολοκληρωθεί, όσο το δυνατό γίνεται γρηγορότερα στην κοινοβουλευτική του επεξεργασία. Είμαστε απόλυτα σύμφωνοι.</w:t>
      </w:r>
    </w:p>
    <w:p w:rsidR="00354D41" w:rsidRDefault="00A73ABC" w:rsidP="00701367">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Το</w:t>
      </w:r>
      <w:r w:rsidR="00354D41">
        <w:rPr>
          <w:rFonts w:cs="Arial"/>
        </w:rPr>
        <w:t>ν λ</w:t>
      </w:r>
      <w:r w:rsidRPr="00701367">
        <w:rPr>
          <w:rFonts w:cs="Arial"/>
        </w:rPr>
        <w:t xml:space="preserve">όγο </w:t>
      </w:r>
      <w:r w:rsidR="00354D41">
        <w:rPr>
          <w:rFonts w:cs="Arial"/>
        </w:rPr>
        <w:t>έχει</w:t>
      </w:r>
      <w:r w:rsidR="001E03AD">
        <w:rPr>
          <w:rFonts w:cs="Arial"/>
        </w:rPr>
        <w:t xml:space="preserve"> ο κ. </w:t>
      </w:r>
      <w:r w:rsidR="00354D41">
        <w:rPr>
          <w:rFonts w:cs="Arial"/>
        </w:rPr>
        <w:t>Πολάκης.</w:t>
      </w:r>
    </w:p>
    <w:p w:rsidR="00A73ABC" w:rsidRPr="00701367" w:rsidRDefault="00A73ABC" w:rsidP="00701367">
      <w:pPr>
        <w:spacing w:line="276" w:lineRule="auto"/>
        <w:ind w:firstLine="720"/>
        <w:contextualSpacing/>
        <w:jc w:val="both"/>
        <w:rPr>
          <w:rFonts w:cs="Arial"/>
        </w:rPr>
      </w:pPr>
      <w:r w:rsidRPr="00701367">
        <w:rPr>
          <w:rFonts w:cs="Arial"/>
          <w:b/>
        </w:rPr>
        <w:t xml:space="preserve">ΠΑΥΛΟΣ ΠΟΛΑΚΗΣ (Εισηγητής του </w:t>
      </w:r>
      <w:r w:rsidR="001E03AD">
        <w:rPr>
          <w:rFonts w:cs="Arial"/>
          <w:b/>
        </w:rPr>
        <w:t>ΣΥΡΙΖΑ</w:t>
      </w:r>
      <w:r w:rsidRPr="00701367">
        <w:rPr>
          <w:rFonts w:cs="Arial"/>
          <w:b/>
        </w:rPr>
        <w:t xml:space="preserve">): </w:t>
      </w:r>
      <w:r w:rsidRPr="00701367">
        <w:rPr>
          <w:rFonts w:cs="Arial"/>
        </w:rPr>
        <w:t xml:space="preserve">Ευχαριστώ, κύριε Πρόεδρε. </w:t>
      </w:r>
    </w:p>
    <w:p w:rsidR="00A73ABC" w:rsidRPr="00701367" w:rsidRDefault="001E03AD" w:rsidP="00701367">
      <w:pPr>
        <w:spacing w:line="276" w:lineRule="auto"/>
        <w:ind w:firstLine="720"/>
        <w:contextualSpacing/>
        <w:jc w:val="both"/>
        <w:rPr>
          <w:rFonts w:cs="Arial"/>
          <w:b/>
        </w:rPr>
      </w:pPr>
      <w:r>
        <w:rPr>
          <w:rFonts w:cs="Arial"/>
        </w:rPr>
        <w:t xml:space="preserve">Εγώ </w:t>
      </w:r>
      <w:r w:rsidR="00A73ABC" w:rsidRPr="00701367">
        <w:rPr>
          <w:rFonts w:cs="Arial"/>
        </w:rPr>
        <w:t>δεν θα συμφωνήσω, κ. Υπουργέ, με τη διαδικασία του επείγοντος. Εδώ</w:t>
      </w:r>
      <w:r>
        <w:rPr>
          <w:rFonts w:cs="Arial"/>
        </w:rPr>
        <w:t>,</w:t>
      </w:r>
      <w:r w:rsidR="00A73ABC" w:rsidRPr="00701367">
        <w:rPr>
          <w:rFonts w:cs="Arial"/>
        </w:rPr>
        <w:t xml:space="preserve"> βρισκόμαστε μπροστά σ’ ένα διαδικαστικό εκτροχιασμό. Εάν ισ</w:t>
      </w:r>
      <w:r>
        <w:rPr>
          <w:rFonts w:cs="Arial"/>
        </w:rPr>
        <w:t xml:space="preserve">χύει αυτό που λέτε, ότι πρέπει </w:t>
      </w:r>
      <w:r w:rsidR="00A73ABC" w:rsidRPr="00701367">
        <w:rPr>
          <w:rFonts w:cs="Arial"/>
        </w:rPr>
        <w:t>να ξεκαθαριστεί το πλαίσιο λειτουργίας, ένα πλαίσιο λειτουργίας που δεν έχει ακόμα υλοποιηθεί. Έγιναν εκλογές με τον Κλεισθένη 1, εσείς θεωρείτε ότι υπάρχουν προβλήματα και σπεύδετε, προκαταβολικά, ν’ ακυρώσετε τη μεταρρύθμιση του Κλεισθένη με διατάξεις, οι οποίες σαφώς κι έχουν πρόβλημα συνταγματικότητας.</w:t>
      </w:r>
    </w:p>
    <w:p w:rsidR="00A73ABC" w:rsidRPr="00701367" w:rsidRDefault="00A73ABC" w:rsidP="00602656">
      <w:pPr>
        <w:spacing w:line="276" w:lineRule="auto"/>
        <w:ind w:firstLine="709"/>
        <w:contextualSpacing/>
        <w:jc w:val="both"/>
      </w:pPr>
      <w:r w:rsidRPr="00701367">
        <w:t xml:space="preserve">Κατάργηση ισοτιμίας της ψήφου, κατάργηση της μίας κάλπης κάνετε με τα άρθρα, που ουσιαστικά είναι η δική σας πολιτική επιλογή σε σχέση με τη μεταρρύθμιση. Ακόμη και αν δεχθώ αυτό, μπορείτε να μου πείτε ποιο είναι το επείγον όλων των άλλων διατάξεων που έχουν έρθει από διάφορα άλλα </w:t>
      </w:r>
      <w:proofErr w:type="spellStart"/>
      <w:r w:rsidRPr="00701367">
        <w:t>Yπουργεία</w:t>
      </w:r>
      <w:proofErr w:type="spellEnd"/>
      <w:r w:rsidR="00A56118">
        <w:t>,</w:t>
      </w:r>
      <w:r w:rsidRPr="00701367">
        <w:t xml:space="preserve"> όπως του Ψηφιακής Πολιτικής, του Τουρισμού, του Παιδείας; Είναι τόσο επείγον ζήτημα η κατάργηση του ασύλου, έτσι όπως το βάζετε; Το άρθρο για την Επιτροπή Ανταγωνισμού, ποιο είναι το επείγον του; Τα άρθρα του Υπουργείου Οικονομικών, ποιο είναι το επείγον τους; Γιατί είναι όλο αυτό το πράγμα μέσα, έτσι;</w:t>
      </w:r>
    </w:p>
    <w:p w:rsidR="00A73ABC" w:rsidRPr="00701367" w:rsidRDefault="00A73ABC" w:rsidP="00701367">
      <w:pPr>
        <w:spacing w:line="276" w:lineRule="auto"/>
        <w:ind w:firstLine="709"/>
        <w:contextualSpacing/>
        <w:jc w:val="both"/>
      </w:pPr>
      <w:r w:rsidRPr="00701367">
        <w:t xml:space="preserve">Επίσης, θέλω να κάνω και μερικές άλλες παρατηρήσεις σε σχέση με το νομοσχέδιο. Στη διαβούλευση, ανεβάσατε ένα νομοσχέδιο με 74 άρθρα. Εδώ, ήρθε ένα νομοσχέδιο με 107 άρθρα. Δεν έχει γίνει διαβούλευση επί του συνόλου των άρθρων του νομοσχεδίου και </w:t>
      </w:r>
      <w:r w:rsidRPr="00701367">
        <w:lastRenderedPageBreak/>
        <w:t>δεν είναι τροπολογίες, είναι άρθρα. Άλλο πράγμα να φέρω τροπολογία για κάτι όντως επείγον και άλλο να ανεβάσω στη διαβούλευση ένα νομοσχέδιο με 74 άρθρα και τελικά να καταθέσω νομοσχέδιο με 107 άρθρα. Πού είναι το επείγον; Εδώ</w:t>
      </w:r>
      <w:r w:rsidR="00A56118">
        <w:t>,</w:t>
      </w:r>
      <w:r w:rsidRPr="00701367">
        <w:t xml:space="preserve"> υπάρχει σαφέστατο διαδικαστικό πρό</w:t>
      </w:r>
      <w:r w:rsidR="00A56118">
        <w:t>βλημα. Πού</w:t>
      </w:r>
      <w:r w:rsidRPr="00701367">
        <w:t xml:space="preserve"> είναι η διαβούλευση για τα υπόλοιπα 37 άρθρα </w:t>
      </w:r>
      <w:r w:rsidR="00A56118">
        <w:t>και όχι τροπολογίες; Επίσης, πού</w:t>
      </w:r>
      <w:r w:rsidRPr="00701367">
        <w:t xml:space="preserve"> είναι η έκθεση της ΚΕΝ; Όλα τα νομοσχέδια, υπήρχε και </w:t>
      </w:r>
      <w:r w:rsidR="006A2C89">
        <w:t>ε</w:t>
      </w:r>
      <w:r w:rsidRPr="00701367">
        <w:t>θιμικό δίκαιο και υποχρέωση για να είμαστε εντάξει με τη νομοθετική προετοιμασία, να έχουν τις παρατηρήσεις της ΚΕΝ. Εδώ δεν υπάρχει τίποτα.</w:t>
      </w:r>
    </w:p>
    <w:p w:rsidR="00A73ABC" w:rsidRPr="00701367" w:rsidRDefault="00A73ABC" w:rsidP="00701367">
      <w:pPr>
        <w:spacing w:line="276" w:lineRule="auto"/>
        <w:ind w:firstLine="709"/>
        <w:contextualSpacing/>
        <w:jc w:val="both"/>
      </w:pPr>
      <w:r w:rsidRPr="00701367">
        <w:t>Επίσης, να πω και κάτι άλλο. Με τα άρθρα που έχουμε εδώ, γιατί πρέπει να είναι μόνο αυτές οι δύο Επιτροπές, της Δημόσιας Διοίκησης και των Μορφωτικών Υποθέσεων; Γιατί δεν πρέπει να είναι του Οικονομικών τουλάχιστον ή της Δικαιοσύνης; Φέρνετε κάποιες αλλαγές υποτίθεται, συγγνώμη της Δικαιοσύνης λάθος, είμαστε μέσα. Φέρνετε κάποιες αλλαγές που σε διάφορα Υπουργεία, όπως της Παραγωγής και Εμπορίου, γιατί δεν πρέπει να είναι οι Επιτροπές αυτές εδώ να συνεδριάζουν από κοινού για να γίνει η κουβέντα;</w:t>
      </w:r>
    </w:p>
    <w:p w:rsidR="00A73ABC" w:rsidRDefault="00A73ABC" w:rsidP="00701367">
      <w:pPr>
        <w:spacing w:line="276" w:lineRule="auto"/>
        <w:ind w:firstLine="709"/>
        <w:contextualSpacing/>
        <w:jc w:val="both"/>
      </w:pPr>
      <w:r w:rsidRPr="00701367">
        <w:t xml:space="preserve">Επίσης, θέλω να κάνω και μια σοβαρή καταγγελία, το οποίο δεν το βγάζω από το μυαλό μου, ισχύει. Μας είπαν διάφοροι άνθρωποι, όπως καθηγητές σε πανεπιστήμια και σύλλογοι </w:t>
      </w:r>
      <w:proofErr w:type="spellStart"/>
      <w:r w:rsidRPr="00701367">
        <w:t>κ.λ.π</w:t>
      </w:r>
      <w:proofErr w:type="spellEnd"/>
      <w:r w:rsidRPr="00701367">
        <w:t>., ότι τα άρθρα τα οποία προσπαθούσαν να ανεβάσουν στη διαβούλευση για το θέμα του πανεπιστημιακού ασύλου, η πλατφόρμα δεν τα έκανε δεκτά και στην έκθεση εδώ δεν αναφέρεται κάτι. Στην έκθεση εδώ δεν αναφέρετε κάτι.</w:t>
      </w:r>
    </w:p>
    <w:p w:rsidR="00A73ABC" w:rsidRPr="00701367" w:rsidRDefault="00A73ABC" w:rsidP="00701367">
      <w:pPr>
        <w:spacing w:line="276" w:lineRule="auto"/>
        <w:ind w:firstLine="720"/>
        <w:contextualSpacing/>
        <w:jc w:val="both"/>
      </w:pPr>
      <w:r w:rsidRPr="00701367">
        <w:t>Δηλαδή</w:t>
      </w:r>
      <w:r w:rsidR="006A2C89">
        <w:t>,</w:t>
      </w:r>
      <w:r w:rsidRPr="00701367">
        <w:t xml:space="preserve"> εδώ μπλοκαριζόταν τα άρθρα που έγραφαν εναντίον της κατάργησης του πανεπιστημια</w:t>
      </w:r>
      <w:r w:rsidR="006A2C89">
        <w:t xml:space="preserve">κού ασύλου με τον τρόπο που το </w:t>
      </w:r>
      <w:r w:rsidRPr="00701367">
        <w:t>καταργείτε</w:t>
      </w:r>
      <w:r w:rsidR="006A2C89">
        <w:t>. Ε</w:t>
      </w:r>
      <w:r w:rsidRPr="00701367">
        <w:t>δώ</w:t>
      </w:r>
      <w:r w:rsidR="006A2C89">
        <w:t>,</w:t>
      </w:r>
      <w:r w:rsidRPr="00701367">
        <w:t xml:space="preserve"> στο παρόν  νομοσχέδιο, δεν τα δεχόταν η πλατφόρμα και στη συνέχεια της διαβούλευσης</w:t>
      </w:r>
      <w:r w:rsidR="006A2C89">
        <w:t>,</w:t>
      </w:r>
      <w:r w:rsidRPr="00701367">
        <w:t xml:space="preserve"> λέτε δεν ειπώθηκε τίποτα. Αυτό είναι ψέμα. Με λίγα λόγια</w:t>
      </w:r>
      <w:r w:rsidR="006A2C89">
        <w:t>,</w:t>
      </w:r>
      <w:r w:rsidRPr="00701367">
        <w:t xml:space="preserve"> θεωρώ ότι δεν πρέπει να πάμε</w:t>
      </w:r>
      <w:r w:rsidR="006A2C89">
        <w:t xml:space="preserve"> με</w:t>
      </w:r>
      <w:r w:rsidRPr="00701367">
        <w:t xml:space="preserve"> τη διαδικασία του επείγοντος, θεωρώ ότι πρέπει να συμμετέχουν στις Επιτροπές και άλλες Επιτροπές της Βουλής</w:t>
      </w:r>
      <w:r w:rsidR="006A2C89">
        <w:t>,</w:t>
      </w:r>
      <w:r w:rsidRPr="00701367">
        <w:t xml:space="preserve"> για να συζητήσουν</w:t>
      </w:r>
      <w:r w:rsidR="006A2C89">
        <w:t>,</w:t>
      </w:r>
      <w:r w:rsidRPr="00701367">
        <w:t xml:space="preserve"> από τη στιγμή που έχει άρθρα άλλων τομέ</w:t>
      </w:r>
      <w:r w:rsidR="006A2C89">
        <w:t>ων και όχι μόνο του Εσωτερικών. Τ</w:t>
      </w:r>
      <w:r w:rsidRPr="00701367">
        <w:t>ης Παραγωγής και Εμπορίου οπωσδήποτε και βέβαια να υπάρχει Έκθεση της ΚΕΝΕ.</w:t>
      </w:r>
    </w:p>
    <w:p w:rsidR="006A2C89" w:rsidRDefault="00A73ABC" w:rsidP="00701367">
      <w:pPr>
        <w:spacing w:line="276" w:lineRule="auto"/>
        <w:ind w:firstLine="720"/>
        <w:contextualSpacing/>
        <w:jc w:val="both"/>
      </w:pPr>
      <w:r w:rsidRPr="00701367">
        <w:rPr>
          <w:b/>
        </w:rPr>
        <w:t>ΜΑΞΙΜΟΣ ΧΑΡΑΚΟΠΟΥΛΟΣ (</w:t>
      </w:r>
      <w:r w:rsidR="006A2C89">
        <w:rPr>
          <w:b/>
        </w:rPr>
        <w:t>Προεδρεύων των Επιτροπών</w:t>
      </w:r>
      <w:r w:rsidRPr="00701367">
        <w:rPr>
          <w:b/>
        </w:rPr>
        <w:t>):</w:t>
      </w:r>
      <w:r w:rsidRPr="00701367">
        <w:t xml:space="preserve"> Να δώσω κάποιες απαντήσεις</w:t>
      </w:r>
      <w:r w:rsidR="006A2C89">
        <w:t>.</w:t>
      </w:r>
      <w:r w:rsidRPr="00701367">
        <w:t xml:space="preserve"> </w:t>
      </w:r>
    </w:p>
    <w:p w:rsidR="006A2C89" w:rsidRDefault="006A2C89" w:rsidP="00701367">
      <w:pPr>
        <w:spacing w:line="276" w:lineRule="auto"/>
        <w:ind w:firstLine="720"/>
        <w:contextualSpacing/>
        <w:jc w:val="both"/>
      </w:pPr>
      <w:r>
        <w:t>Γ</w:t>
      </w:r>
      <w:r w:rsidR="00A73ABC" w:rsidRPr="00701367">
        <w:t>ια μεν την Έκθεση της ΚΕΝΕ</w:t>
      </w:r>
      <w:r>
        <w:t>,</w:t>
      </w:r>
      <w:r w:rsidR="00A73ABC" w:rsidRPr="00701367">
        <w:t xml:space="preserve"> δεν είναι υποχρεωτική η κατάθεσή της, ασκείται μία πολιτική κριτική, η κυβέρνηση θα σας απαντήσει. Για δε το ζήτημα το διαδικαστικό που λέτε ότι υπήρξε με την ανάρτηση σχολείων όσον αφορά το άσυλο</w:t>
      </w:r>
      <w:r>
        <w:t>,</w:t>
      </w:r>
      <w:r w:rsidR="00A73ABC" w:rsidRPr="00701367">
        <w:t xml:space="preserve"> η αρμόδια Υπουργός</w:t>
      </w:r>
      <w:r>
        <w:t>,</w:t>
      </w:r>
      <w:r w:rsidR="00A73ABC" w:rsidRPr="00701367">
        <w:t xml:space="preserve"> η κυρία Κεραμέως</w:t>
      </w:r>
      <w:r>
        <w:t>,</w:t>
      </w:r>
      <w:r w:rsidR="00A73ABC" w:rsidRPr="00701367">
        <w:t xml:space="preserve"> φαντάζομαι θα σας δώσει τις κατάλληλες απαντήσεις. </w:t>
      </w:r>
    </w:p>
    <w:p w:rsidR="006A2C89" w:rsidRDefault="00A73ABC" w:rsidP="00701367">
      <w:pPr>
        <w:spacing w:line="276" w:lineRule="auto"/>
        <w:ind w:firstLine="720"/>
        <w:contextualSpacing/>
        <w:jc w:val="both"/>
      </w:pPr>
      <w:r w:rsidRPr="00701367">
        <w:t>Εγώ εκείνο για το οποίο θέλω να δώσω διευκρινήσεις  προς το σώμα έχει να κάνει με την κριτική σας όσον αφορά τον αριθμό των Επιτροπών</w:t>
      </w:r>
      <w:r w:rsidR="006A2C89">
        <w:t>,</w:t>
      </w:r>
      <w:r w:rsidRPr="00701367">
        <w:t xml:space="preserve"> οι οποίες παρίστανται σήμερα στη κοινή συνεδρίαση. Το πολυνομοσχέδιο</w:t>
      </w:r>
      <w:r w:rsidR="006A2C89">
        <w:t>,</w:t>
      </w:r>
      <w:r w:rsidRPr="00701367">
        <w:t xml:space="preserve"> κύριε </w:t>
      </w:r>
      <w:proofErr w:type="spellStart"/>
      <w:r w:rsidRPr="00701367">
        <w:t>Πολάκη</w:t>
      </w:r>
      <w:proofErr w:type="spellEnd"/>
      <w:r w:rsidR="006A2C89">
        <w:t>,</w:t>
      </w:r>
      <w:r w:rsidRPr="00701367">
        <w:t xml:space="preserve"> έχει ουσιαστικά άρθρα τα οποία καλύπτουν το σύνολο των Διαρκών Επιτροπών. Θα έπρεπε</w:t>
      </w:r>
      <w:r w:rsidR="006A2C89">
        <w:t>,</w:t>
      </w:r>
      <w:r w:rsidRPr="00701367">
        <w:t xml:space="preserve"> δηλαδή</w:t>
      </w:r>
      <w:r w:rsidR="006A2C89">
        <w:t>,</w:t>
      </w:r>
      <w:r w:rsidRPr="00701367">
        <w:t xml:space="preserve"> να </w:t>
      </w:r>
      <w:proofErr w:type="spellStart"/>
      <w:r w:rsidRPr="00701367">
        <w:t>συγκληθούν</w:t>
      </w:r>
      <w:proofErr w:type="spellEnd"/>
      <w:r w:rsidRPr="00701367">
        <w:t xml:space="preserve"> και οι 6 Διαρκ</w:t>
      </w:r>
      <w:r w:rsidR="006A2C89">
        <w:t>εί</w:t>
      </w:r>
      <w:r w:rsidRPr="00701367">
        <w:t>ς Επιτροπές</w:t>
      </w:r>
      <w:r w:rsidR="006A2C89">
        <w:t>; Γ</w:t>
      </w:r>
      <w:r w:rsidRPr="00701367">
        <w:t>ιατί υπάρχει και ένα άρθρο για το Υπουργείο Εξωτερικών, άρθρα του Υπουργείου Οικονομικών, υπάρχουν άρθρα που αφορούν το Υπουργείο Εργασίας</w:t>
      </w:r>
      <w:r w:rsidR="006A2C89">
        <w:t>,</w:t>
      </w:r>
      <w:r w:rsidRPr="00701367">
        <w:t xml:space="preserve"> άρα και την Κοινωνικών. Αυτό ήταν και πρακτικά αδύνατον, θα έπρεπε να </w:t>
      </w:r>
      <w:r w:rsidR="006A2C89">
        <w:t>συνεδριάσουμε</w:t>
      </w:r>
      <w:r w:rsidRPr="00701367">
        <w:t xml:space="preserve"> στην Ολομέλεια, η οποία στις 14:00 συνεδριάζει για να επεξεργαστεί</w:t>
      </w:r>
      <w:r w:rsidR="006A2C89">
        <w:t>,</w:t>
      </w:r>
      <w:r w:rsidRPr="00701367">
        <w:t xml:space="preserve"> στη τελική του φάση</w:t>
      </w:r>
      <w:r w:rsidR="006A2C89">
        <w:t>,</w:t>
      </w:r>
      <w:r w:rsidRPr="00701367">
        <w:t xml:space="preserve"> το νομοσχέδιο που επεξεργαστήκαμε νωρίτερα εμείς</w:t>
      </w:r>
      <w:r w:rsidR="006A2C89">
        <w:t>,</w:t>
      </w:r>
      <w:r w:rsidRPr="00701367">
        <w:t xml:space="preserve"> για το επιτελικό κράτος. Άρα, ήταν και πρακτικά αδύνατον να γίνει κάτι τέτοιο και επ’ αυτού</w:t>
      </w:r>
      <w:r w:rsidR="006A2C89">
        <w:t>,</w:t>
      </w:r>
      <w:r w:rsidRPr="00701367">
        <w:t xml:space="preserve"> εξ’ όσων γνωρίζω</w:t>
      </w:r>
      <w:r w:rsidR="006A2C89">
        <w:t>,</w:t>
      </w:r>
      <w:r w:rsidRPr="00701367">
        <w:t xml:space="preserve"> με ενημέρωσε ο Πρόεδρος της Βουλής</w:t>
      </w:r>
      <w:r w:rsidR="006A2C89">
        <w:t>.</w:t>
      </w:r>
      <w:r w:rsidRPr="00701367">
        <w:t xml:space="preserve"> </w:t>
      </w:r>
      <w:r w:rsidR="006A2C89">
        <w:t>Υ</w:t>
      </w:r>
      <w:r w:rsidRPr="00701367">
        <w:t>πήρχε και συνεννόηση με τη Γραμματέα της Κοινοβουλευτικής Ομάδας</w:t>
      </w:r>
      <w:r w:rsidR="006A2C89">
        <w:t>,</w:t>
      </w:r>
      <w:r w:rsidRPr="00701367">
        <w:t xml:space="preserve"> την κυρία Γεροβασίλη. Άρα</w:t>
      </w:r>
      <w:r w:rsidR="006A2C89">
        <w:t>,</w:t>
      </w:r>
      <w:r w:rsidRPr="00701367">
        <w:t xml:space="preserve"> όσον αφορά τη διαδικασία του επείγοντος</w:t>
      </w:r>
      <w:r w:rsidR="006A2C89">
        <w:t>,</w:t>
      </w:r>
      <w:r w:rsidRPr="00701367">
        <w:t xml:space="preserve"> θα αποφανθεί το Σώμα των δύο Επιτροπών</w:t>
      </w:r>
      <w:r w:rsidR="006A2C89">
        <w:t>.</w:t>
      </w:r>
      <w:r w:rsidRPr="00701367">
        <w:t xml:space="preserve"> </w:t>
      </w:r>
    </w:p>
    <w:p w:rsidR="00A73ABC" w:rsidRPr="00701367" w:rsidRDefault="006A2C89" w:rsidP="00701367">
      <w:pPr>
        <w:spacing w:line="276" w:lineRule="auto"/>
        <w:ind w:firstLine="720"/>
        <w:contextualSpacing/>
        <w:jc w:val="both"/>
      </w:pPr>
      <w:r>
        <w:lastRenderedPageBreak/>
        <w:t>Γ</w:t>
      </w:r>
      <w:r w:rsidR="00A73ABC" w:rsidRPr="00701367">
        <w:t xml:space="preserve">ια τα υπόλοιπα ζητήματα τα οποία </w:t>
      </w:r>
      <w:r>
        <w:t>ενέχουν</w:t>
      </w:r>
      <w:r w:rsidR="00A73ABC" w:rsidRPr="00701367">
        <w:t xml:space="preserve"> πολιτική κριτική</w:t>
      </w:r>
      <w:r>
        <w:t>,</w:t>
      </w:r>
      <w:r w:rsidR="00A73ABC" w:rsidRPr="00701367">
        <w:t xml:space="preserve"> θα σας απαντήσουν οι αρμόδιοι Υπουργοί. </w:t>
      </w:r>
    </w:p>
    <w:p w:rsidR="00A73ABC" w:rsidRPr="00701367" w:rsidRDefault="00A73ABC" w:rsidP="00701367">
      <w:pPr>
        <w:spacing w:line="276" w:lineRule="auto"/>
        <w:ind w:firstLine="720"/>
        <w:contextualSpacing/>
        <w:jc w:val="both"/>
      </w:pPr>
      <w:r w:rsidRPr="00701367">
        <w:t>Το</w:t>
      </w:r>
      <w:r w:rsidR="006A2C89">
        <w:t>ν</w:t>
      </w:r>
      <w:r w:rsidRPr="00701367">
        <w:t xml:space="preserve"> λόγο έχει η κυρία </w:t>
      </w:r>
      <w:proofErr w:type="spellStart"/>
      <w:r w:rsidRPr="00701367">
        <w:t>Λιακούλη</w:t>
      </w:r>
      <w:proofErr w:type="spellEnd"/>
      <w:r w:rsidRPr="00701367">
        <w:t>.</w:t>
      </w:r>
    </w:p>
    <w:p w:rsidR="008B37BB" w:rsidRDefault="00A73ABC" w:rsidP="00701367">
      <w:pPr>
        <w:spacing w:line="276" w:lineRule="auto"/>
        <w:ind w:firstLine="720"/>
        <w:contextualSpacing/>
        <w:jc w:val="both"/>
      </w:pPr>
      <w:r w:rsidRPr="00701367">
        <w:rPr>
          <w:b/>
        </w:rPr>
        <w:t>ΕΥΑΓΓΕΛΙΑ ΛΙΑΚΟΥΛΗ (Ειδική Αγορήτρια του Κινήματος Αλλαγής):</w:t>
      </w:r>
      <w:r w:rsidRPr="00701367">
        <w:t xml:space="preserve"> Ευχαριστώ</w:t>
      </w:r>
      <w:r w:rsidR="008B37BB">
        <w:t>, κύριε Πρόεδρε.</w:t>
      </w:r>
      <w:r w:rsidRPr="00701367">
        <w:t xml:space="preserve"> </w:t>
      </w:r>
      <w:r w:rsidR="008B37BB">
        <w:t>Κ</w:t>
      </w:r>
      <w:r w:rsidRPr="00701367">
        <w:t>ύριοι Υπουργοί, κυρίες και κύριοι συνάδελφοι</w:t>
      </w:r>
      <w:r w:rsidR="008B37BB">
        <w:t>,</w:t>
      </w:r>
      <w:r w:rsidRPr="00701367">
        <w:t xml:space="preserve"> ακούσαμε την επιχειρηματολογία του κ. Υπουργού και αφορά το μέρος Α’ του νομοσχεδίου. Δεν ακούσαμε τίποτα για τα υπόλοιπα. Το ακούσαμε</w:t>
      </w:r>
      <w:r w:rsidR="008B37BB">
        <w:t>,</w:t>
      </w:r>
      <w:r w:rsidRPr="00701367">
        <w:t xml:space="preserve"> βεβαίως</w:t>
      </w:r>
      <w:r w:rsidR="008B37BB">
        <w:t>,</w:t>
      </w:r>
      <w:r w:rsidRPr="00701367">
        <w:t xml:space="preserve"> με μεγάλη προσοχή</w:t>
      </w:r>
      <w:r w:rsidR="008B37BB">
        <w:t>,</w:t>
      </w:r>
      <w:r w:rsidRPr="00701367">
        <w:t xml:space="preserve"> αλλά θα μου επιτρέψετε κύριε Υπουργέ</w:t>
      </w:r>
      <w:r w:rsidR="008B37BB">
        <w:t>,</w:t>
      </w:r>
      <w:r w:rsidRPr="00701367">
        <w:t xml:space="preserve"> να πω επίσης ότι αναφερθήκατε στο άρθρο 1 σε ό</w:t>
      </w:r>
      <w:r w:rsidR="008B37BB">
        <w:t>,</w:t>
      </w:r>
      <w:r w:rsidRPr="00701367">
        <w:t>τι αφορά τις συμπράξεις και στο άρθρο 5. Στα υπόλοιπα άρθρα</w:t>
      </w:r>
      <w:r w:rsidR="008B37BB">
        <w:t>,</w:t>
      </w:r>
      <w:r w:rsidRPr="00701367">
        <w:t xml:space="preserve"> δεν επιχειρηματολογήσατε για το κατεπείγον ούτε καν για το πρώτο μέρος. </w:t>
      </w:r>
    </w:p>
    <w:p w:rsidR="006C6706" w:rsidRDefault="00A73ABC" w:rsidP="00701367">
      <w:pPr>
        <w:spacing w:line="276" w:lineRule="auto"/>
        <w:ind w:firstLine="720"/>
        <w:contextualSpacing/>
        <w:jc w:val="both"/>
      </w:pPr>
      <w:r w:rsidRPr="00701367">
        <w:t>Εγώ θέλω να επισημάνω</w:t>
      </w:r>
      <w:r w:rsidR="008B37BB">
        <w:t>,</w:t>
      </w:r>
      <w:r w:rsidRPr="00701367">
        <w:t xml:space="preserve"> κύριε Πρόεδρε</w:t>
      </w:r>
      <w:r w:rsidR="008B37BB">
        <w:t>,</w:t>
      </w:r>
      <w:r w:rsidRPr="00701367">
        <w:t xml:space="preserve"> τα εξής ζητήματα. Αυτό το πολυνομοσχέδιο του τριημέρου ξεκίνησε από 74 άρθρα και έφτασε αισίως τα 108. Τα πρώτα 74 δόθηκαν τρεις μέρες σε διαβούλευση</w:t>
      </w:r>
      <w:r w:rsidR="008B37BB">
        <w:t>,</w:t>
      </w:r>
      <w:r w:rsidRPr="00701367">
        <w:t xml:space="preserve"> μετά προστέθηκαν άρθρα</w:t>
      </w:r>
      <w:r w:rsidR="008B37BB">
        <w:t>,</w:t>
      </w:r>
      <w:r w:rsidRPr="00701367">
        <w:t xml:space="preserve"> αλλά προστέθηκαν και κεφάλαια χωρίς καμία αιτιολογία και χωρίς καμία επείγουσα διαδικασία. Δεν έγινε καμία διαβούλευση για τα υπόλοιπα 34 που είναι σοβαρά. Κάποια από αυτά είναι εξαιρετικά σοβαρά, θα τα πούμε και κατ’ </w:t>
      </w:r>
      <w:proofErr w:type="spellStart"/>
      <w:r w:rsidRPr="00701367">
        <w:t>άρθρον</w:t>
      </w:r>
      <w:proofErr w:type="spellEnd"/>
      <w:r w:rsidR="006C6706">
        <w:t>,</w:t>
      </w:r>
      <w:r w:rsidRPr="00701367">
        <w:t xml:space="preserve"> κύριε Πρόεδρε. Δεκαοκτώ  από αυτά έχουν μεγάλα ζητήματα. Να πω</w:t>
      </w:r>
      <w:r w:rsidR="006C6706">
        <w:t>,</w:t>
      </w:r>
      <w:r w:rsidRPr="00701367">
        <w:t xml:space="preserve"> βεβαίως</w:t>
      </w:r>
      <w:r w:rsidR="006C6706">
        <w:t>,</w:t>
      </w:r>
      <w:r w:rsidRPr="00701367">
        <w:t xml:space="preserve"> ότι ένα πολύ μεγάλο κεφάλαιο με 42 διατάξεις έχει σχέση με τη ψηφιακή εποχή και δεν το περιμέναμε αυτό</w:t>
      </w:r>
      <w:r w:rsidR="006C6706">
        <w:t>.</w:t>
      </w:r>
      <w:r w:rsidRPr="00701367">
        <w:t xml:space="preserve"> </w:t>
      </w:r>
      <w:r w:rsidR="006C6706">
        <w:t>Α</w:t>
      </w:r>
      <w:r w:rsidRPr="00701367">
        <w:t xml:space="preserve">ναρτήσατε το νομοσχέδιο στην τελική του μορφή τα μεσάνυχτα της Παρασκευής, </w:t>
      </w:r>
      <w:proofErr w:type="spellStart"/>
      <w:r w:rsidRPr="00701367">
        <w:t>σκαναρισμένο</w:t>
      </w:r>
      <w:proofErr w:type="spellEnd"/>
      <w:r w:rsidR="006C6706">
        <w:t>,</w:t>
      </w:r>
      <w:r w:rsidRPr="00701367">
        <w:t xml:space="preserve"> χωρίς καν να είναι ψηφιοποιημένο. Αυτό έχει μία ειρωνεία</w:t>
      </w:r>
      <w:r w:rsidR="006C6706">
        <w:t>,</w:t>
      </w:r>
      <w:r w:rsidRPr="00701367">
        <w:t xml:space="preserve"> ξέρετε</w:t>
      </w:r>
      <w:r w:rsidR="006C6706">
        <w:t>,</w:t>
      </w:r>
      <w:r w:rsidRPr="00701367">
        <w:t xml:space="preserve"> στην όλη ιστορία και μας κάνει και εντύπωση σε ό</w:t>
      </w:r>
      <w:r w:rsidR="006C6706">
        <w:t>,</w:t>
      </w:r>
      <w:r w:rsidRPr="00701367">
        <w:t>τι αφορά την οικολογική μας συνείδηση</w:t>
      </w:r>
      <w:r w:rsidR="006C6706">
        <w:t>. Μ</w:t>
      </w:r>
      <w:r w:rsidRPr="00701367">
        <w:t>η</w:t>
      </w:r>
      <w:r w:rsidR="006C6706">
        <w:t>ν</w:t>
      </w:r>
      <w:r w:rsidRPr="00701367">
        <w:t xml:space="preserve"> τα </w:t>
      </w:r>
      <w:proofErr w:type="spellStart"/>
      <w:r w:rsidRPr="00701367">
        <w:t>συζητάτε</w:t>
      </w:r>
      <w:r w:rsidR="006C6706">
        <w:t>ν</w:t>
      </w:r>
      <w:proofErr w:type="spellEnd"/>
      <w:r w:rsidRPr="00701367">
        <w:t xml:space="preserve"> χιλιάδες σελίδες έχουν εκτυπωθεί από το </w:t>
      </w:r>
      <w:proofErr w:type="spellStart"/>
      <w:r w:rsidRPr="00701367">
        <w:t>σκαναρισμένο</w:t>
      </w:r>
      <w:proofErr w:type="spellEnd"/>
      <w:r w:rsidRPr="00701367">
        <w:t xml:space="preserve"> </w:t>
      </w:r>
      <w:proofErr w:type="spellStart"/>
      <w:r w:rsidRPr="00701367">
        <w:t>κείμενο</w:t>
      </w:r>
      <w:r w:rsidR="006C6706">
        <w:t>ν</w:t>
      </w:r>
      <w:proofErr w:type="spellEnd"/>
      <w:r w:rsidRPr="00701367">
        <w:t xml:space="preserve"> για να μπορέσουν να το επεξεργαστούν οι βουλευτές, οι συνεργάτες </w:t>
      </w:r>
      <w:proofErr w:type="spellStart"/>
      <w:r w:rsidRPr="00701367">
        <w:t>κ.ο.κ.</w:t>
      </w:r>
      <w:proofErr w:type="spellEnd"/>
      <w:r w:rsidRPr="00701367">
        <w:t xml:space="preserve">. </w:t>
      </w:r>
    </w:p>
    <w:p w:rsidR="00A73ABC" w:rsidRPr="00701367" w:rsidRDefault="00A73ABC" w:rsidP="00701367">
      <w:pPr>
        <w:spacing w:line="276" w:lineRule="auto"/>
        <w:ind w:firstLine="720"/>
        <w:contextualSpacing/>
        <w:jc w:val="both"/>
      </w:pPr>
      <w:r w:rsidRPr="00701367">
        <w:t>Τώρα</w:t>
      </w:r>
      <w:r w:rsidR="006C6706">
        <w:t>,</w:t>
      </w:r>
      <w:r w:rsidRPr="00701367">
        <w:t xml:space="preserve"> σε ό</w:t>
      </w:r>
      <w:r w:rsidR="006C6706">
        <w:t>,</w:t>
      </w:r>
      <w:r w:rsidRPr="00701367">
        <w:t>τι αφορά ποιοι κλήθηκαν</w:t>
      </w:r>
      <w:r w:rsidR="006C6706">
        <w:t>,</w:t>
      </w:r>
      <w:r w:rsidRPr="00701367">
        <w:t xml:space="preserve"> κύριε Πρόεδρε. Θα μου επιτρέψετε να αντιλογήσω σε αυτό που είπατε αν χρειαζόταν όλες οι Επιτροπές να κληθούν σε ένα νομοσχέδιο που έχει σημασία και οι διατάξεις του έχουν βαρύτητα και έχει ένα ειδικό νομοθετικό φορτίο</w:t>
      </w:r>
      <w:r w:rsidR="006C6706">
        <w:t>. Δ</w:t>
      </w:r>
      <w:r w:rsidRPr="00701367">
        <w:t xml:space="preserve">εν θα πρέπει οι Επιτροπές να κληθούν; Θα πούμε ότι είναι πολλές και η αίθουσα δεν χωράει;  </w:t>
      </w:r>
    </w:p>
    <w:p w:rsidR="00A73ABC" w:rsidRPr="00701367" w:rsidRDefault="00A73ABC" w:rsidP="006C6706">
      <w:pPr>
        <w:spacing w:line="276" w:lineRule="auto"/>
        <w:ind w:firstLine="720"/>
        <w:contextualSpacing/>
        <w:jc w:val="both"/>
      </w:pPr>
      <w:r w:rsidRPr="00701367">
        <w:t xml:space="preserve">Αυτό είναι ένα θέμα, εάν μου επιτρέπετε, με πολύ σεβασμό στο πρόσωπό σας και στην κοινοβουλευτική σας εμπειρία. Λέω, όμως, ότι – επειδή κι εγώ προσεκτικά είδα κι επειδή και για την κυβέρνηση είναι μια διάταξη η οποία έχει μια σημασία, </w:t>
      </w:r>
      <w:proofErr w:type="spellStart"/>
      <w:r w:rsidRPr="00701367">
        <w:t>επικοινωνήθηκε</w:t>
      </w:r>
      <w:proofErr w:type="spellEnd"/>
      <w:r w:rsidRPr="00701367">
        <w:t xml:space="preserve"> πάρα πολύ είδαμε το τελευταίο τριήμερο</w:t>
      </w:r>
      <w:r w:rsidR="006C6706">
        <w:t>,</w:t>
      </w:r>
      <w:r w:rsidRPr="00701367">
        <w:t xml:space="preserve"> όχι ο «Κλεισθένης»</w:t>
      </w:r>
      <w:r w:rsidR="006C6706">
        <w:t>,</w:t>
      </w:r>
      <w:r w:rsidRPr="00701367">
        <w:t xml:space="preserve"> αλλά περισσότερο το φάρμακο και ποιες είναι οι διατάξεις που έρχονται και, τέλος πάντων, απαλύνουν τον κόσμο και είναι θετικές, θα τα πούμε και αργότερα αυτά - δεν θα έπρεπε να κληθεί τουλάχιστον η Επιτροπή Υγείας; Δεν θα έπρεπε;</w:t>
      </w:r>
    </w:p>
    <w:p w:rsidR="00A73ABC" w:rsidRPr="00701367" w:rsidRDefault="00A73ABC" w:rsidP="00701367">
      <w:pPr>
        <w:spacing w:line="276" w:lineRule="auto"/>
        <w:ind w:firstLine="720"/>
        <w:contextualSpacing/>
        <w:jc w:val="both"/>
      </w:pPr>
      <w:r w:rsidRPr="00701367">
        <w:t xml:space="preserve">Επίσης, λίγες οι διατάξεις για την Επιτροπή Οικονομικών, </w:t>
      </w:r>
      <w:r w:rsidR="006C6706">
        <w:t>όμως,</w:t>
      </w:r>
      <w:r w:rsidRPr="00701367">
        <w:t xml:space="preserve"> σπουδαίες, η μία, τουλάχιστον, εξαιρετικά σπουδαία! Δεν θα έπρεπε, επίσης, οι Επιτροπές να έχουν ένα</w:t>
      </w:r>
      <w:r w:rsidR="006C6706">
        <w:t>ν</w:t>
      </w:r>
      <w:r w:rsidRPr="00701367">
        <w:t xml:space="preserve"> λόγο σ’ αυτά;</w:t>
      </w:r>
    </w:p>
    <w:p w:rsidR="00A73ABC" w:rsidRPr="00701367" w:rsidRDefault="006C6706" w:rsidP="00701367">
      <w:pPr>
        <w:spacing w:line="276" w:lineRule="auto"/>
        <w:ind w:firstLine="720"/>
        <w:contextualSpacing/>
        <w:jc w:val="both"/>
      </w:pPr>
      <w:r>
        <w:t>Σε ό,τι αφορά το κατ</w:t>
      </w:r>
      <w:r w:rsidR="00A73ABC" w:rsidRPr="00701367">
        <w:t>επείγον, για να ολοκληρώνω και να σεβαστώ και το</w:t>
      </w:r>
      <w:r>
        <w:t>ν</w:t>
      </w:r>
      <w:r w:rsidR="00A73ABC" w:rsidRPr="00701367">
        <w:t xml:space="preserve"> χρόνο, θεωρώ ότι στο μέρος πρώτο, δύο άρθρα που φέρνουν τομές, αλλά πάλι θα πούμε και τότε ότι δεν έχουν κατεπείγοντα χαρακτήρα, διότι δεν έχουν αποφασιστικό χαρακτήρα στα πράγματα, δηλαδή 1/9 θα ορκιστούν οι αυτοδιοικητικές αρχές και, κύριε Υπουργέ, να δείτε ότι στη σύμπραξη, αφού νομικά δεν καλύπτεται με μια πλατφόρμα παρά μόνο είναι μια ευχή, πάλι δε θα μπορέσουμε να τεκμηριώσουμε το ρόλο του κατεπείγοντος. Κατά τα άλλα, όμως, κεφάλαια θεωρούμε ότι πραγματικά υφίσταται ζήτημα.</w:t>
      </w:r>
    </w:p>
    <w:p w:rsidR="00A73ABC" w:rsidRPr="00701367" w:rsidRDefault="00A73ABC" w:rsidP="00701367">
      <w:pPr>
        <w:spacing w:line="276" w:lineRule="auto"/>
        <w:ind w:firstLine="720"/>
        <w:contextualSpacing/>
        <w:jc w:val="both"/>
      </w:pPr>
      <w:r w:rsidRPr="00701367">
        <w:rPr>
          <w:b/>
        </w:rPr>
        <w:lastRenderedPageBreak/>
        <w:t>ΜΑΞΙΜΟΣ ΧΑΡΑΚΟΠΟΥΛΟΣ (Προεδρεύων των Επιτροπών)</w:t>
      </w:r>
      <w:r w:rsidRPr="00701367">
        <w:t>: Να διευκρινίσω</w:t>
      </w:r>
      <w:r w:rsidR="006C6706">
        <w:t>,</w:t>
      </w:r>
      <w:r w:rsidRPr="00701367">
        <w:t xml:space="preserve"> για να μη γίνει παρανόηση στους συναδέλφους</w:t>
      </w:r>
      <w:r w:rsidR="006C6706">
        <w:t>,</w:t>
      </w:r>
      <w:r w:rsidRPr="00701367">
        <w:t xml:space="preserve"> ότι οι φορείς που άπτονται άρθρων του νομοσχεδίου για τα ζητήματα του Υπουργείου Υγείας, του Υπουργείου Οικονομικών ή του Υπουργείου Εργασίας, βεβαίως και θα κληθούν μετά από προτάσεις που θα κάνετε οι Εισηγητές των Κομμάτων. Κοινή συνεδρίαση όλων των Επιτροπών</w:t>
      </w:r>
      <w:r w:rsidR="00784F5F">
        <w:t>,</w:t>
      </w:r>
      <w:r w:rsidRPr="00701367">
        <w:t xml:space="preserve"> πρακτικά</w:t>
      </w:r>
      <w:r w:rsidR="00784F5F">
        <w:t>,</w:t>
      </w:r>
      <w:r w:rsidRPr="00701367">
        <w:t xml:space="preserve"> ήταν αδύνατη και επειδή, ακριβώς, τα άρθρα του νομοσχεδίου που καλύπτονται από τις δύο Διαρκείς Επιτροπές, της Επιτροπής Δημόσιας Διοίκησης, Δημόσιας Τάξης και Δικαιοσύνης και της Επιτροπής Μορφωτικών Υποθέσεων, ουσιαστικά</w:t>
      </w:r>
      <w:r w:rsidR="00784F5F">
        <w:t>,</w:t>
      </w:r>
      <w:r w:rsidRPr="00701367">
        <w:t xml:space="preserve"> αφορούν στο 80% του νομοσχεδίου, ο Πρόεδρος της Βουλής έκρινε σκόπιμο να κληθούν σε κοινή συνεδρίαση οι δύο Διαρκείς Επιτροπές.</w:t>
      </w:r>
    </w:p>
    <w:p w:rsidR="00A73ABC" w:rsidRPr="00701367" w:rsidRDefault="00A73ABC" w:rsidP="00701367">
      <w:pPr>
        <w:spacing w:line="276" w:lineRule="auto"/>
        <w:ind w:firstLine="720"/>
        <w:contextualSpacing/>
        <w:jc w:val="both"/>
      </w:pPr>
      <w:r w:rsidRPr="00701367">
        <w:t>Το</w:t>
      </w:r>
      <w:r w:rsidR="00784F5F">
        <w:t>ν</w:t>
      </w:r>
      <w:r w:rsidRPr="00701367">
        <w:t xml:space="preserve"> λόγο έχει ο κ. Δελής.</w:t>
      </w:r>
    </w:p>
    <w:p w:rsidR="00A73ABC" w:rsidRPr="00701367" w:rsidRDefault="00A73ABC" w:rsidP="00701367">
      <w:pPr>
        <w:spacing w:line="276" w:lineRule="auto"/>
        <w:contextualSpacing/>
        <w:jc w:val="both"/>
      </w:pPr>
      <w:r w:rsidRPr="00701367">
        <w:tab/>
      </w:r>
      <w:r w:rsidRPr="00701367">
        <w:rPr>
          <w:b/>
        </w:rPr>
        <w:t>ΙΩΑΝΝΗΣ ΔΕΛΗΣ (Ειδικός Αγορητής του Κ.Κ.Ε.)</w:t>
      </w:r>
      <w:r w:rsidRPr="00701367">
        <w:t>: Ευχαριστώ, κύριε Πρόεδρε.</w:t>
      </w:r>
    </w:p>
    <w:p w:rsidR="00A73ABC" w:rsidRPr="00701367" w:rsidRDefault="00A73ABC" w:rsidP="00701367">
      <w:pPr>
        <w:spacing w:line="276" w:lineRule="auto"/>
        <w:contextualSpacing/>
        <w:jc w:val="both"/>
      </w:pPr>
      <w:r w:rsidRPr="00701367">
        <w:tab/>
        <w:t>Νομίζω ότι δεν ξεκινάει καλά την κοινοβουλευτική της θητεία η κυβερνητική πλειοψηφία. Ήδη, τα δύο από τα τρία πρώτα νομοσχέδια μπήκαν το ένα ως κατεπείγον και το δεύτερο ως επείγον. Συνεχίζει η Ν.</w:t>
      </w:r>
      <w:r w:rsidR="00784F5F">
        <w:t>Δ., δηλαδή, την πολιτική του ΣΥΡΙΖΑ</w:t>
      </w:r>
      <w:r w:rsidRPr="00701367">
        <w:t xml:space="preserve"> που, ως αντιπολίτευση, την κατήγγειλε, όπως πολύ καλά θυμόμαστε.</w:t>
      </w:r>
    </w:p>
    <w:p w:rsidR="00A73ABC" w:rsidRPr="00701367" w:rsidRDefault="00A73ABC" w:rsidP="00701367">
      <w:pPr>
        <w:spacing w:line="276" w:lineRule="auto"/>
        <w:ind w:firstLine="720"/>
        <w:contextualSpacing/>
        <w:jc w:val="both"/>
      </w:pPr>
      <w:r w:rsidRPr="00701367">
        <w:t xml:space="preserve">Είναι, βεβαίως, αστήρικτη η αιτιολόγηση του επείγοντος του νομοσχεδίου και πολύ περιορισμένη, μονάχα στις διατάξεις των άρθρων που αφορούν τον «Κλεισθένη» που όλοι γνωρίζουμε ότι υπάρχει χρόνος ακόμη και γι' αυτό. Δε νομίζω να πιστεύει κανείς ότι υπάρχει κάποιο επείγον για την κατάργηση του ασύλου ή για τα υπόλοιπα 90 ή 100 άρθρα που περιέχει το νομοσχέδιο για καμιά 15αριά Υπουργεία! Εντάξει, μπορεί η Ν.Δ. να έχει επιλέξει την τακτική της </w:t>
      </w:r>
      <w:r w:rsidRPr="00701367">
        <w:rPr>
          <w:lang w:val="en-US"/>
        </w:rPr>
        <w:t>fast</w:t>
      </w:r>
      <w:r w:rsidRPr="00701367">
        <w:t xml:space="preserve"> </w:t>
      </w:r>
      <w:r w:rsidRPr="00701367">
        <w:rPr>
          <w:lang w:val="en-US"/>
        </w:rPr>
        <w:t>track</w:t>
      </w:r>
      <w:r w:rsidRPr="00701367">
        <w:t xml:space="preserve"> νομοθέτησης, όπως λέμε, για να ενισχύσει έτσι και το προπαγανδιστικό της προφίλ, αυτό όμως, κατά την άποψή μας, δεν μπορεί να αποβαίνει σε βάρος της ουσιαστικής συζήτησης που πρέπει να γίνεται εδώ για τόσο σημαντικά θέματα που ανοίγουν τα νομοσχέδια.</w:t>
      </w:r>
    </w:p>
    <w:p w:rsidR="00A73ABC" w:rsidRPr="00701367" w:rsidRDefault="00A73ABC" w:rsidP="00701367">
      <w:pPr>
        <w:spacing w:line="276" w:lineRule="auto"/>
        <w:ind w:firstLine="720"/>
        <w:contextualSpacing/>
        <w:jc w:val="both"/>
      </w:pPr>
      <w:r w:rsidRPr="00701367">
        <w:t>Γι’ αυτόν</w:t>
      </w:r>
      <w:r w:rsidR="00616130">
        <w:t>,</w:t>
      </w:r>
      <w:r w:rsidRPr="00701367">
        <w:t xml:space="preserve"> ακριβώς</w:t>
      </w:r>
      <w:r w:rsidR="00616130">
        <w:t>,</w:t>
      </w:r>
      <w:r w:rsidRPr="00701367">
        <w:t xml:space="preserve"> το</w:t>
      </w:r>
      <w:r w:rsidR="00616130">
        <w:t>ν</w:t>
      </w:r>
      <w:r w:rsidRPr="00701367">
        <w:t xml:space="preserve"> λόγο, κύριε Πρόεδρε, διαφωνούμε, ως Κ.Κ.Ε., με τη διαδικασία του επείγοντος.</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Το</w:t>
      </w:r>
      <w:r w:rsidR="00616130">
        <w:t>ν</w:t>
      </w:r>
      <w:r w:rsidRPr="00701367">
        <w:t xml:space="preserve"> λόγο έχει ο κ. Μπούμπας.</w:t>
      </w:r>
    </w:p>
    <w:p w:rsidR="00A73ABC" w:rsidRPr="00701367" w:rsidRDefault="00A73ABC" w:rsidP="00701367">
      <w:pPr>
        <w:spacing w:line="276" w:lineRule="auto"/>
        <w:contextualSpacing/>
        <w:jc w:val="both"/>
      </w:pPr>
      <w:r w:rsidRPr="00701367">
        <w:tab/>
      </w:r>
      <w:r w:rsidRPr="00701367">
        <w:rPr>
          <w:b/>
        </w:rPr>
        <w:t>ΚΩΝΣΤΑΝΤΙΝΟΣ ΜΠΟΥΜΠΑΣ (Ειδικός Αγορητής της ΕΛΛΗΝΙΚΗΣ ΛΥΣΗΣ – ΚΥΡΙΑΚΟΣ ΒΕΛΟΠΟΥΛΟΣ)</w:t>
      </w:r>
      <w:r w:rsidRPr="00701367">
        <w:t>: Κύριε Πρόεδρε, καταρχάς</w:t>
      </w:r>
      <w:r w:rsidR="00616130">
        <w:t>,</w:t>
      </w:r>
      <w:r w:rsidRPr="00701367">
        <w:t xml:space="preserve"> υπάρχει μία παροιμία που λέει «το γοργόν και χάριν έχει», αλλά υπάρχει και η άλλη που λέει ότι «όποιος βιάζεται σκοντάφτει». Στην προκειμένη περίπτωση</w:t>
      </w:r>
      <w:r w:rsidR="00616130">
        <w:t>,</w:t>
      </w:r>
      <w:r w:rsidRPr="00701367">
        <w:t xml:space="preserve"> ισχύει το «όποιος βιάζεται σκοντάφτει», διότι βάζετε εντός ολίγων ωρών ένα νομοσχέδιο, το οποίο είναι ζωτικής σημασίας για την εύρυθμη λειτουργία γενικότερα του κράτους, δεν πρέπει να παπαγαλίσουμε, πρέπει να εστιάσουμε σε κάποια καίρια σημεία</w:t>
      </w:r>
      <w:r w:rsidR="00616130">
        <w:t>,</w:t>
      </w:r>
      <w:r w:rsidRPr="00701367">
        <w:t xml:space="preserve"> για να δούμε που ελλοχεύει ο κίνδυνος μέσα από αυτή τη βιασύνη που θα έχουμε, σε μια πληθώρα άρθρων που ξεπερνούν τα 100 και πρέπει να το μελετήσουμε σε ένα τόσο σύντομο χρονικό διάστημα. </w:t>
      </w:r>
    </w:p>
    <w:p w:rsidR="00A73ABC" w:rsidRPr="00701367" w:rsidRDefault="00A73ABC" w:rsidP="00701367">
      <w:pPr>
        <w:spacing w:line="276" w:lineRule="auto"/>
        <w:ind w:firstLine="720"/>
        <w:contextualSpacing/>
        <w:jc w:val="both"/>
      </w:pPr>
      <w:r w:rsidRPr="00701367">
        <w:t xml:space="preserve">Βάζετε το θέμα για το μεταβατικό στάδιο από τον «Καλλικράτη» στον «Κλεισθένη». Η εμπειρία λέει ότι δεν υπάρχει εύρυθμη λειτουργία της αυτοδιοίκησης και σ' αυτό θα συμφωνήσουμε. Δεν μπορεί, όμως, σ’ αυτό που λέγεται ότι, όπως η ραχοκοκαλιά της οικονομίας είναι οι μικρομεσαίες επιχειρήσεις, η ραχοκοκαλιά της πολιτικής είναι η αυτοδιοίκηση, η οποία όντως πρέπει να είναι αυτοδιοίκηση και όχι </w:t>
      </w:r>
      <w:proofErr w:type="spellStart"/>
      <w:r w:rsidRPr="00701367">
        <w:t>ετεροδιοίκηση</w:t>
      </w:r>
      <w:proofErr w:type="spellEnd"/>
      <w:r w:rsidRPr="00701367">
        <w:t>. Τι γίνεται</w:t>
      </w:r>
      <w:r w:rsidR="00616130">
        <w:t>,</w:t>
      </w:r>
      <w:r w:rsidRPr="00701367">
        <w:t xml:space="preserve"> όμως </w:t>
      </w:r>
      <w:r w:rsidR="00616130">
        <w:t>,</w:t>
      </w:r>
      <w:r w:rsidRPr="00701367">
        <w:t xml:space="preserve">εδώ: Μέσα σε τόσο σύντομο χρονικό διάστημα, καθότι πιέζει ο χρόνος για να </w:t>
      </w:r>
      <w:r w:rsidRPr="00701367">
        <w:lastRenderedPageBreak/>
        <w:t>ορκιστούν οι νέοι Δήμαρχοι και τα Δημοτικά Συμβούλια, κάνουμε λάθη και θα πάμε λεπτομερώς επί των άρθρων να τα επισημάνουμε.</w:t>
      </w:r>
    </w:p>
    <w:p w:rsidR="00A73ABC" w:rsidRPr="00701367" w:rsidRDefault="00A73ABC" w:rsidP="00616130">
      <w:pPr>
        <w:spacing w:line="276" w:lineRule="auto"/>
        <w:ind w:firstLine="720"/>
        <w:contextualSpacing/>
        <w:jc w:val="both"/>
      </w:pPr>
      <w:r w:rsidRPr="00701367">
        <w:t>Άρα, λοιπόν, ήθελε περισσότερο χρόνο για να μελετήσουμε αυτό που λέγεται αυτοδιοίκηση επί της ουσίας. Για παράδειγμα</w:t>
      </w:r>
      <w:r w:rsidR="00616130">
        <w:t>,</w:t>
      </w:r>
      <w:r w:rsidRPr="00701367">
        <w:t xml:space="preserve"> δεν γίνεται λόγος, θα αυξηθούν οι πόροι στην αυτοδιοίκηση, θα έχουν το δικαίωμα οι Δήμοι και οι Περιφέρειες και ο Α΄ και Β΄ Βαθμός, προκειμένου να μην είναι επαίτες, αλλά να ασκούν μια ουσιαστική αυτοδιοίκηση με απώτερο σκοπό τη βελτίωση της καθημερινής ζωής των πολιτών;</w:t>
      </w:r>
    </w:p>
    <w:p w:rsidR="00A73ABC" w:rsidRPr="00701367" w:rsidRDefault="00A73ABC" w:rsidP="00701367">
      <w:pPr>
        <w:spacing w:line="276" w:lineRule="auto"/>
        <w:contextualSpacing/>
        <w:jc w:val="both"/>
      </w:pPr>
      <w:r w:rsidRPr="00701367">
        <w:tab/>
        <w:t xml:space="preserve">Να πάμε στο θέμα του ασύλου. Εμείς το έχουμε επισημάνει ότι τα πανεπιστήμια δεν μπορούν να είναι </w:t>
      </w:r>
      <w:proofErr w:type="spellStart"/>
      <w:r w:rsidRPr="00701367">
        <w:t>άνδρο</w:t>
      </w:r>
      <w:proofErr w:type="spellEnd"/>
      <w:r w:rsidRPr="00701367">
        <w:t xml:space="preserve"> διακίνησης ούτε ναρκωτικών ούτε άλλων παράνομων πράξεων. Πρέπει να εφαρμοστεί ο νόμος.</w:t>
      </w:r>
    </w:p>
    <w:p w:rsidR="00A73ABC" w:rsidRPr="00701367" w:rsidRDefault="00A73ABC" w:rsidP="00701367">
      <w:pPr>
        <w:spacing w:line="276" w:lineRule="auto"/>
        <w:contextualSpacing/>
        <w:jc w:val="both"/>
      </w:pPr>
      <w:r w:rsidRPr="00701367">
        <w:tab/>
      </w:r>
      <w:r w:rsidRPr="00701367">
        <w:rPr>
          <w:b/>
        </w:rPr>
        <w:t xml:space="preserve">ΜΑΞΙΜΟΣ ΧΑΡΑΚΟΠΟΥΛΟΣ (Προεδρεύων των Επιτροπών): </w:t>
      </w:r>
      <w:r w:rsidRPr="00701367">
        <w:t xml:space="preserve">Κύριε </w:t>
      </w:r>
      <w:proofErr w:type="spellStart"/>
      <w:r w:rsidRPr="00701367">
        <w:t>Μπούμπα</w:t>
      </w:r>
      <w:proofErr w:type="spellEnd"/>
      <w:r w:rsidRPr="00701367">
        <w:t>, φοβούμαι ότι μπαίνουμε στην ουσία της συζήτησης. Επί  του επείγοντος</w:t>
      </w:r>
      <w:r w:rsidR="00616130">
        <w:t>,</w:t>
      </w:r>
      <w:r w:rsidRPr="00701367">
        <w:t xml:space="preserve"> παρακαλώ</w:t>
      </w:r>
      <w:r w:rsidR="00616130">
        <w:t>,</w:t>
      </w:r>
      <w:r w:rsidRPr="00701367">
        <w:t xml:space="preserve"> να ολοκληρώσετε.</w:t>
      </w:r>
    </w:p>
    <w:p w:rsidR="00A73ABC" w:rsidRPr="00701367" w:rsidRDefault="00A73ABC" w:rsidP="00701367">
      <w:pPr>
        <w:spacing w:line="276" w:lineRule="auto"/>
        <w:contextualSpacing/>
        <w:jc w:val="both"/>
      </w:pPr>
      <w:r w:rsidRPr="00701367">
        <w:tab/>
      </w:r>
      <w:r w:rsidRPr="00701367">
        <w:rPr>
          <w:b/>
        </w:rPr>
        <w:t xml:space="preserve">ΚΩΝΣΤΑΝΤΙΝΟΣ ΜΠΟΥΜΠΑΣ (Ειδικός Αγορητής της ΕΛΛΗΝΙΚΗΣ ΛΥΣΗΣ – ΚΥΡΙΑΚΟΣ ΒΕΛΟΠΟΥΛΟΣ): </w:t>
      </w:r>
      <w:r w:rsidRPr="00701367">
        <w:t>Η ουσία είναι ότι δεν μπορούμε να το χαρακτηρίσουμε επείγον, κύριε Πρόεδρε. Μπαίνουν μια σειρά από ζητήματα</w:t>
      </w:r>
      <w:r w:rsidR="00616130">
        <w:t>,</w:t>
      </w:r>
      <w:r w:rsidRPr="00701367">
        <w:t xml:space="preserve"> τα οποία είναι αδύνατο να μελετήσουμε. Τόσα άρθρα, σε ένα τόσο σύντομο χρονικό διάστημα για τόσο καίριας σημασίας θέματα που αφορούν την κοινωνία μπροστά στη ραστώνη του θέρους</w:t>
      </w:r>
      <w:r w:rsidR="00616130">
        <w:t>,</w:t>
      </w:r>
      <w:r w:rsidRPr="00701367">
        <w:t xml:space="preserve"> πρέπει να τα ψηφίσουμε τώρα; Έπρεπε να υπάρχει περισσότερος χρόνος να μελετήσουμε, να επισημάνουμε πού συμφωνούμε, πού διαφωνούμε</w:t>
      </w:r>
      <w:r w:rsidR="00616130">
        <w:t>,</w:t>
      </w:r>
      <w:r w:rsidRPr="00701367">
        <w:t xml:space="preserve"> για να υπάρξει ένας γόνιμος, ουσιαστικός διάλογος επί της ουσίας σε όλα αυτά τα ζητήματα. </w:t>
      </w:r>
    </w:p>
    <w:p w:rsidR="00A73ABC" w:rsidRPr="00701367" w:rsidRDefault="00A73ABC" w:rsidP="00701367">
      <w:pPr>
        <w:spacing w:line="276" w:lineRule="auto"/>
        <w:ind w:firstLine="720"/>
        <w:contextualSpacing/>
        <w:jc w:val="both"/>
      </w:pPr>
      <w:r w:rsidRPr="00701367">
        <w:t>Λέτε μέσα για τα φάρμακα, λέτε για την αυτοματοποίηση των συντάξεων. Για τα φάρμακα</w:t>
      </w:r>
      <w:r w:rsidR="00616130">
        <w:t>,</w:t>
      </w:r>
      <w:r w:rsidRPr="00701367">
        <w:t xml:space="preserve"> να συμφωνήσουμε ότι μπορεί να είναι επείγον. Είπε η συνάδελφος να υπάρχει μια επιτροπή υγείας. </w:t>
      </w:r>
    </w:p>
    <w:p w:rsidR="00A73ABC" w:rsidRPr="00701367" w:rsidRDefault="00A73ABC" w:rsidP="00701367">
      <w:pPr>
        <w:spacing w:line="276" w:lineRule="auto"/>
        <w:ind w:firstLine="720"/>
        <w:contextualSpacing/>
        <w:jc w:val="both"/>
      </w:pPr>
      <w:r w:rsidRPr="00701367">
        <w:t>Εμείς διαφωνούμε στο επείγον, θέλουμε περισσότερο χρόνο</w:t>
      </w:r>
      <w:r w:rsidR="00616130">
        <w:t>,</w:t>
      </w:r>
      <w:r w:rsidRPr="00701367">
        <w:t xml:space="preserve"> γιατί οι εισηγήσεις μας πρέπει να είναι ουσιαστικές και καίριες για το καλό της Ελλάδος. Ευχαριστώ.</w:t>
      </w:r>
    </w:p>
    <w:p w:rsidR="00A73ABC" w:rsidRPr="00701367" w:rsidRDefault="00A73ABC" w:rsidP="00701367">
      <w:pPr>
        <w:spacing w:line="276" w:lineRule="auto"/>
        <w:contextualSpacing/>
        <w:jc w:val="both"/>
      </w:pPr>
      <w:r w:rsidRPr="00701367">
        <w:tab/>
      </w:r>
      <w:r w:rsidRPr="00701367">
        <w:rPr>
          <w:b/>
        </w:rPr>
        <w:t xml:space="preserve">ΜΑΞΙΜΟΣ ΧΑΡΑΚΟΠΟΥΛΟΣ (Προεδρεύων των Επιτροπών): </w:t>
      </w:r>
      <w:r w:rsidRPr="00701367">
        <w:t>Το</w:t>
      </w:r>
      <w:r w:rsidR="00616130">
        <w:t>ν</w:t>
      </w:r>
      <w:r w:rsidRPr="00701367">
        <w:t xml:space="preserve"> λόγο έχει η Ειδική Αγορήτρια του ΜέΡΑ25, η κυρία Σακοράφα.</w:t>
      </w:r>
    </w:p>
    <w:p w:rsidR="00A73ABC" w:rsidRPr="00701367" w:rsidRDefault="00A73ABC" w:rsidP="00701367">
      <w:pPr>
        <w:spacing w:line="276" w:lineRule="auto"/>
        <w:contextualSpacing/>
        <w:jc w:val="both"/>
      </w:pPr>
      <w:r w:rsidRPr="00701367">
        <w:rPr>
          <w:b/>
        </w:rPr>
        <w:tab/>
        <w:t xml:space="preserve">ΣΟΦΙΑ ΣΑΚΟΡΑΦΑ (Ειδική Αγορήτρια ΜέΡΑ25): </w:t>
      </w:r>
      <w:r w:rsidRPr="00701367">
        <w:t xml:space="preserve">Κύριε Υπουργέ, φέρνετε δύο νομοσχέδια, τα της εξαγγελίας βέβαια της κυβέρνησης, σε πάρα πολύ σύντομο χρονικό διάστημα, μέσα σε διάστημα επτά ημερών. Είναι δύο πολύ σημαντικά νομοσχέδια, ένα για το επιτελικό κράτος και ένα, όπως αναφέρει ο τίτλος του, </w:t>
      </w:r>
      <w:r w:rsidR="00616130">
        <w:t>«Ρ</w:t>
      </w:r>
      <w:r w:rsidRPr="00701367">
        <w:t>υθμίσεις του Υπουργείου Εσωτερικών, διατάξεις για την ψηφιακή διακυβέρνηση και άλλα επείγοντα θέματα</w:t>
      </w:r>
      <w:r w:rsidR="00616130">
        <w:t>»</w:t>
      </w:r>
      <w:r w:rsidRPr="00701367">
        <w:t>, τα οποία, όπως πολύ καλά γνωρίζουμε και όπως ειπώθηκε από όλους τους συναδέλφους, περιλαμβάνουν αρκετές πολύ σοβαρές αλλαγές, οι οποίες</w:t>
      </w:r>
      <w:r w:rsidR="00616130">
        <w:t>,</w:t>
      </w:r>
      <w:r w:rsidRPr="00701367">
        <w:t xml:space="preserve"> κατά την άποψή </w:t>
      </w:r>
      <w:r w:rsidR="00616130">
        <w:t>μας,</w:t>
      </w:r>
      <w:r w:rsidRPr="00701367">
        <w:t xml:space="preserve"> χρήζουν ιδιαίτερης συζήτησης διεξοδικής και ουσιαστικής από το σύνολο του Σώματος και αυτό θα έπρεπε να το κάνετε.</w:t>
      </w:r>
    </w:p>
    <w:p w:rsidR="00A73ABC" w:rsidRPr="00701367" w:rsidRDefault="00A73ABC" w:rsidP="00701367">
      <w:pPr>
        <w:spacing w:line="276" w:lineRule="auto"/>
        <w:contextualSpacing/>
        <w:jc w:val="both"/>
      </w:pPr>
      <w:r w:rsidRPr="00701367">
        <w:tab/>
        <w:t>Δεν θα αναφερθώ σε όσα ειπώθηκαν για να μην επαναλάβω και σπαταλάω  το</w:t>
      </w:r>
      <w:r w:rsidR="008D7010">
        <w:t>ν</w:t>
      </w:r>
      <w:r w:rsidRPr="00701367">
        <w:t xml:space="preserve"> χρόνο. Απλά</w:t>
      </w:r>
      <w:r w:rsidR="008D7010">
        <w:t>,</w:t>
      </w:r>
      <w:r w:rsidRPr="00701367">
        <w:t xml:space="preserve"> θέλω να σταθώ και λίγο στο θέμα του ότι δεν τηρήθηκε η διαδικασία της διαβούλευσης. Για </w:t>
      </w:r>
      <w:r w:rsidR="008D7010">
        <w:t>μας,</w:t>
      </w:r>
      <w:r w:rsidRPr="00701367">
        <w:t xml:space="preserve"> είναι πάρα πολύ σημαντικό, διότι είναι ένας θεσμός τον οποίο πιστεύουμε ότι</w:t>
      </w:r>
      <w:r w:rsidR="008D7010">
        <w:t>,</w:t>
      </w:r>
      <w:r w:rsidRPr="00701367">
        <w:t xml:space="preserve"> εάν θεωρείτε ότι δεν λειτουργεί σωστά</w:t>
      </w:r>
      <w:r w:rsidR="008D7010">
        <w:t>,</w:t>
      </w:r>
      <w:r w:rsidRPr="00701367">
        <w:t xml:space="preserve"> μπορείτε να τον βελτιώσετε, αλλά όχι να τον ακυρώσετε. Δεν μπορείτε να τον ακυρώσετε βέβαια, το γνωρίζετε πάρα πολύ καλά, γιατί είναι ένας θεσμός που έχει επιβληθεί από την Ε.Ε.. Γι' αυτό, λοιπόν</w:t>
      </w:r>
      <w:r w:rsidR="008D7010">
        <w:t>,</w:t>
      </w:r>
      <w:r w:rsidRPr="00701367">
        <w:t xml:space="preserve"> και εμείς δεν συμφωνούμε, κύριε Πρόεδρε, καθόλου στη διαδικασία του επείγοντος όσον αφορά το συγκεκριμένο νομοσχέδιο. Ευχαριστώ πολύ.</w:t>
      </w:r>
    </w:p>
    <w:p w:rsidR="00A73ABC" w:rsidRPr="00701367" w:rsidRDefault="00A73ABC" w:rsidP="00701367">
      <w:pPr>
        <w:spacing w:line="276" w:lineRule="auto"/>
        <w:ind w:firstLine="720"/>
        <w:contextualSpacing/>
        <w:jc w:val="both"/>
      </w:pPr>
      <w:r w:rsidRPr="00701367">
        <w:rPr>
          <w:b/>
        </w:rPr>
        <w:lastRenderedPageBreak/>
        <w:t>ΜΑΞΙΜΟΣ ΧΑΡΑΚΟΠΟΥ</w:t>
      </w:r>
      <w:r w:rsidR="008D7010">
        <w:rPr>
          <w:b/>
        </w:rPr>
        <w:t xml:space="preserve">ΛΟΣ (Προεδρεύων των Επιτροπών): </w:t>
      </w:r>
      <w:r w:rsidRPr="00701367">
        <w:t>Κυρίες και κύριοι συνάδελφοι, από τις τοποθετήσεις των Εισηγητών των κομμάτων και των Ειδικών Αγορητών</w:t>
      </w:r>
      <w:r w:rsidR="008D7010">
        <w:t>, προκύπτει ότι οι  Επιτροπές αποδέχον</w:t>
      </w:r>
      <w:r w:rsidRPr="00701367">
        <w:t>ται</w:t>
      </w:r>
      <w:r w:rsidR="008D7010">
        <w:t>,</w:t>
      </w:r>
      <w:r w:rsidRPr="00701367">
        <w:t xml:space="preserve"> κατά πλειοψηφία</w:t>
      </w:r>
      <w:r w:rsidR="008D7010">
        <w:t>,</w:t>
      </w:r>
      <w:r w:rsidRPr="00701367">
        <w:t xml:space="preserve"> τη διαδικασία του επείγοντος.</w:t>
      </w:r>
    </w:p>
    <w:p w:rsidR="00A73ABC" w:rsidRPr="00701367" w:rsidRDefault="00A73ABC" w:rsidP="00701367">
      <w:pPr>
        <w:spacing w:line="276" w:lineRule="auto"/>
        <w:ind w:firstLine="720"/>
        <w:contextualSpacing/>
        <w:jc w:val="both"/>
      </w:pPr>
      <w:r w:rsidRPr="00701367">
        <w:t>Συνεπώς</w:t>
      </w:r>
      <w:r w:rsidR="008D7010">
        <w:t>,</w:t>
      </w:r>
      <w:r w:rsidRPr="00701367">
        <w:t xml:space="preserve"> προχωρούμε στον προγραμματισμό των συνεδριάσεών μας. Ως προς τον προγραμματισμό των συνεδριάσεων</w:t>
      </w:r>
      <w:r w:rsidR="008D7010">
        <w:t>,</w:t>
      </w:r>
      <w:r w:rsidRPr="00701367">
        <w:t xml:space="preserve"> προτείνεται η δεύτερη συνεδρίαση με κλήση των φορέων να γίνει αύριο</w:t>
      </w:r>
      <w:r w:rsidR="008D7010">
        <w:t>,</w:t>
      </w:r>
      <w:r w:rsidRPr="00701367">
        <w:t xml:space="preserve"> Τρίτη στις 9.30 το πρωί και η τελευταία συνεδρίαση</w:t>
      </w:r>
      <w:r w:rsidR="008D7010">
        <w:t xml:space="preserve">, αύριο, </w:t>
      </w:r>
      <w:r w:rsidRPr="00701367">
        <w:t>στις 13.30 το μεσημέρι. Συμφωνείτε;</w:t>
      </w:r>
    </w:p>
    <w:p w:rsidR="00A73ABC" w:rsidRPr="00701367" w:rsidRDefault="00A73ABC" w:rsidP="00701367">
      <w:pPr>
        <w:spacing w:line="276" w:lineRule="auto"/>
        <w:ind w:firstLine="720"/>
        <w:contextualSpacing/>
        <w:jc w:val="both"/>
      </w:pPr>
      <w:r w:rsidRPr="00701367">
        <w:t>Συνεπώς</w:t>
      </w:r>
      <w:r w:rsidR="008D7010">
        <w:t>,</w:t>
      </w:r>
      <w:r w:rsidRPr="00701367">
        <w:t xml:space="preserve"> κατά πλειοψηφία</w:t>
      </w:r>
      <w:r w:rsidR="008D7010">
        <w:t>,</w:t>
      </w:r>
      <w:r w:rsidRPr="00701367">
        <w:t xml:space="preserve"> </w:t>
      </w:r>
      <w:r w:rsidR="008D7010">
        <w:t>οι Επιτροπές συμφωνούν</w:t>
      </w:r>
      <w:r w:rsidRPr="00701367">
        <w:t xml:space="preserve"> ως προς τον προγραμματισμό των συνεδριάσεων.</w:t>
      </w:r>
    </w:p>
    <w:p w:rsidR="008D7010" w:rsidRDefault="00A73ABC" w:rsidP="00701367">
      <w:pPr>
        <w:spacing w:line="276" w:lineRule="auto"/>
        <w:ind w:firstLine="720"/>
        <w:contextualSpacing/>
        <w:jc w:val="both"/>
      </w:pPr>
      <w:r w:rsidRPr="00701367">
        <w:t>Πριν προχωρήσουμε στη συζήτηση</w:t>
      </w:r>
      <w:r w:rsidR="008D7010">
        <w:t>,</w:t>
      </w:r>
      <w:r w:rsidRPr="00701367">
        <w:t xml:space="preserve"> το</w:t>
      </w:r>
      <w:r w:rsidR="008D7010">
        <w:t>ν</w:t>
      </w:r>
      <w:r w:rsidRPr="00701367">
        <w:t xml:space="preserve"> λόγο έχουν οι Εισηγητές και οι Ειδικοί Αγορητές για  προτάσεις ακρόασης φορέων. </w:t>
      </w:r>
    </w:p>
    <w:p w:rsidR="00A73ABC" w:rsidRPr="00701367" w:rsidRDefault="00A73ABC" w:rsidP="00701367">
      <w:pPr>
        <w:spacing w:line="276" w:lineRule="auto"/>
        <w:ind w:firstLine="720"/>
        <w:contextualSpacing/>
        <w:jc w:val="both"/>
      </w:pPr>
      <w:r w:rsidRPr="00701367">
        <w:t>Το</w:t>
      </w:r>
      <w:r w:rsidR="008D7010">
        <w:t>ν</w:t>
      </w:r>
      <w:r w:rsidRPr="00701367">
        <w:t xml:space="preserve"> λόγο έχει ο Εισηγητής της Νέας Δημοκρατίας, ο κ. Τζαβάρας.</w:t>
      </w:r>
    </w:p>
    <w:p w:rsidR="00A73ABC" w:rsidRPr="00701367" w:rsidRDefault="00A73ABC" w:rsidP="00701367">
      <w:pPr>
        <w:spacing w:line="276" w:lineRule="auto"/>
        <w:ind w:firstLine="720"/>
        <w:contextualSpacing/>
        <w:jc w:val="both"/>
      </w:pPr>
      <w:r w:rsidRPr="00701367">
        <w:rPr>
          <w:b/>
        </w:rPr>
        <w:t xml:space="preserve">ΚΩΝΣΤΑΝΤΙΝΟΣ ΤΖΑΒΑΡΑΣ (Εισηγητής της Νέας Δημοκρατίας): </w:t>
      </w:r>
      <w:r w:rsidRPr="00701367">
        <w:t>Ως γνωστόν, κ. Πρόεδρε</w:t>
      </w:r>
      <w:r w:rsidR="00493246">
        <w:t>,</w:t>
      </w:r>
      <w:r w:rsidRPr="00701367">
        <w:t xml:space="preserve"> με βάση το  άρθρο 110 του Κανονισμού της Βουλής σε συνδυασμό με το άρθρο 38, όποιος προτείνει την κλήση εξωκοινοβουλευτικού φορέα για ακρόαση στην Επιτροπή θα πρέπει να υποδεικνύει και το θέμα επί του οποίου θα πρέπει να εξετάζεται.</w:t>
      </w:r>
    </w:p>
    <w:p w:rsidR="00A73ABC" w:rsidRPr="00701367" w:rsidRDefault="00A73ABC" w:rsidP="00701367">
      <w:pPr>
        <w:spacing w:line="276" w:lineRule="auto"/>
        <w:ind w:firstLine="720"/>
        <w:contextualSpacing/>
        <w:jc w:val="both"/>
      </w:pPr>
      <w:r w:rsidRPr="00701367">
        <w:t>Με βάση αυτή τη λογική</w:t>
      </w:r>
      <w:r w:rsidR="00493246">
        <w:t>,</w:t>
      </w:r>
      <w:r w:rsidRPr="00701367">
        <w:t xml:space="preserve"> εγώ προτείνω για μεν τα θέματα που έχουν σχέση με τις διατάξεις που αποτελούν τη νομοθετική πρωτοβουλία του Υπουργείου Εσωτερικών</w:t>
      </w:r>
      <w:r w:rsidR="00493246">
        <w:t>,</w:t>
      </w:r>
      <w:r w:rsidRPr="00701367">
        <w:t xml:space="preserve"> να κληθεί η Κεντρική Ένωση των Δήμων Ελλάδος και η Ένωση των Περιφερειών Ελλάδος. Για τα θέματα που έχουν σχέση με το Υπουργείο Ψηφιακής Διακυβέρνησης</w:t>
      </w:r>
      <w:r w:rsidR="00493246">
        <w:t>,</w:t>
      </w:r>
      <w:r w:rsidRPr="00701367">
        <w:t xml:space="preserve"> να κληθεί ο ΣΕΠΕ. Βέβαια</w:t>
      </w:r>
      <w:r w:rsidR="00493246">
        <w:t>,</w:t>
      </w:r>
      <w:r w:rsidRPr="00701367">
        <w:t xml:space="preserve"> δεν χρειάζεται να εξηγήσω γιατί, είναι σαφές ότι θέλουμε να πάρουμε πληροφορίες για τη θέση που παίρνουν αναφορικά με τα ρυθμιζόμενα ζητήματα και κυρίως, για το θέμα του αν υπάρχει δυνατότητα να κυβερνηθούν, μετά από τα αποτελέσματα που έχουν προκύψει από την εκλογή της 26ης Μαΐου, όταν</w:t>
      </w:r>
      <w:r w:rsidR="00545A0D">
        <w:t>,</w:t>
      </w:r>
      <w:r w:rsidRPr="00701367">
        <w:t xml:space="preserve"> με τη</w:t>
      </w:r>
      <w:r w:rsidR="00545A0D">
        <w:t xml:space="preserve">ν εφαρμογή της απλής αναλογικής, </w:t>
      </w:r>
      <w:r w:rsidRPr="00701367">
        <w:t xml:space="preserve">υπάρχει μια πλήρης ακυβερνησία. </w:t>
      </w:r>
    </w:p>
    <w:p w:rsidR="00A73ABC" w:rsidRPr="00701367" w:rsidRDefault="00A73ABC" w:rsidP="00545A0D">
      <w:pPr>
        <w:spacing w:line="276" w:lineRule="auto"/>
        <w:ind w:firstLine="720"/>
        <w:contextualSpacing/>
        <w:jc w:val="both"/>
      </w:pPr>
      <w:r w:rsidRPr="00701367">
        <w:t>Έχω</w:t>
      </w:r>
      <w:r w:rsidR="00545A0D">
        <w:t>,</w:t>
      </w:r>
      <w:r w:rsidRPr="00701367">
        <w:t xml:space="preserve"> λοιπόν</w:t>
      </w:r>
      <w:r w:rsidR="00545A0D">
        <w:t xml:space="preserve">, </w:t>
      </w:r>
      <w:r w:rsidRPr="00701367">
        <w:t>συγκεκριμένη επιχειρηματολογία και αυτή ε</w:t>
      </w:r>
      <w:r w:rsidR="00545A0D">
        <w:t>ίναι και η βάση του νομοσχεδίου.</w:t>
      </w:r>
      <w:r w:rsidRPr="00701367">
        <w:t xml:space="preserve"> </w:t>
      </w:r>
      <w:r w:rsidR="00545A0D">
        <w:t>Ό</w:t>
      </w:r>
      <w:r w:rsidRPr="00701367">
        <w:t>τι οι εκλογές που έγιναν για την ανάδειξη των νέων Αρχών της Αυτοδιοίκησης</w:t>
      </w:r>
      <w:r w:rsidR="00545A0D">
        <w:t>,</w:t>
      </w:r>
      <w:r w:rsidRPr="00701367">
        <w:t xml:space="preserve"> επειδή ακριβώς υιοθέτησαν το σύστημα της απλής αναλογικής, έχουν οδηγήσει την Τοπική Αυτοδιοίκηση και των δύο βαθμών σε πλήρη ακυβερνησία. Αυτή είναι η παραδοχή της Κυβέρνησης, αυτή είναι η δέσμευση που είχε αναλάβει ο Πρωθυπουρ</w:t>
      </w:r>
      <w:r w:rsidR="00545A0D">
        <w:t>γός από τότε που ψηφίστηκε ο ν.</w:t>
      </w:r>
      <w:r w:rsidRPr="00701367">
        <w:t>4555/2018 και</w:t>
      </w:r>
      <w:r w:rsidR="00545A0D">
        <w:t>,</w:t>
      </w:r>
      <w:r w:rsidRPr="00701367">
        <w:t xml:space="preserve"> επ</w:t>
      </w:r>
      <w:r w:rsidR="00545A0D">
        <w:t>’</w:t>
      </w:r>
      <w:r w:rsidRPr="00701367">
        <w:t xml:space="preserve"> αυτού ακριβώς του θέματος, ζητώ να κληθούν οι εκπρόσωποι των δύο ενώσεων</w:t>
      </w:r>
      <w:r w:rsidR="00545A0D">
        <w:t>,</w:t>
      </w:r>
      <w:r w:rsidRPr="00701367">
        <w:t xml:space="preserve"> για να πάρουμε τη γνώμη τους και τις θέσεις τους.</w:t>
      </w:r>
    </w:p>
    <w:p w:rsidR="00A73ABC" w:rsidRPr="00701367" w:rsidRDefault="00A73ABC" w:rsidP="00701367">
      <w:pPr>
        <w:spacing w:line="276" w:lineRule="auto"/>
        <w:ind w:firstLine="720"/>
        <w:contextualSpacing/>
        <w:jc w:val="both"/>
      </w:pPr>
      <w:r w:rsidRPr="00701367">
        <w:t>Όσον αφορά το θέμα του Υπουργείου της Ψηφιακής Διακυβέρνησης, παρακαλώ να κληθεί  εκπρόσωπος του ΣΕΠΕ, δηλαδή</w:t>
      </w:r>
      <w:r w:rsidR="00545A0D">
        <w:t>,</w:t>
      </w:r>
      <w:r w:rsidRPr="00701367">
        <w:t xml:space="preserve"> του Συνδέσμου Εταιρειών Πληροφορικής Ελλάδος. Υπάρχει</w:t>
      </w:r>
      <w:r w:rsidR="00545A0D">
        <w:t>,</w:t>
      </w:r>
      <w:r w:rsidRPr="00701367">
        <w:t xml:space="preserve"> </w:t>
      </w:r>
      <w:r w:rsidR="00545A0D">
        <w:t>επίσης,</w:t>
      </w:r>
      <w:r w:rsidRPr="00701367">
        <w:t xml:space="preserve"> και Σύνδεσμος  Πληροφορικής Βορείου Ελλάδος</w:t>
      </w:r>
      <w:r w:rsidR="00545A0D">
        <w:t>,</w:t>
      </w:r>
      <w:r w:rsidRPr="00701367">
        <w:t xml:space="preserve"> για να υπάρχει μεγαλύτερη γεωγραφική αντιπροσώπευση.</w:t>
      </w:r>
    </w:p>
    <w:p w:rsidR="00A73ABC" w:rsidRPr="00701367" w:rsidRDefault="00545A0D" w:rsidP="00701367">
      <w:pPr>
        <w:spacing w:line="276" w:lineRule="auto"/>
        <w:ind w:firstLine="720"/>
        <w:contextualSpacing/>
        <w:jc w:val="both"/>
      </w:pPr>
      <w:r>
        <w:t>Επίσης,</w:t>
      </w:r>
      <w:r w:rsidR="00A73ABC" w:rsidRPr="00701367">
        <w:t xml:space="preserve"> για τα ίδια θέματα</w:t>
      </w:r>
      <w:r>
        <w:t>,</w:t>
      </w:r>
      <w:r w:rsidR="00A73ABC" w:rsidRPr="00701367">
        <w:t xml:space="preserve"> επειδή υπάρχουν και ζητήματα, καλώ εκπρόσωπο του Συνδέσμου των Ελλήνων Βιομηχάνων. Αυτούς θέλω να προτείνω.</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Το</w:t>
      </w:r>
      <w:r w:rsidR="00545A0D">
        <w:t>ν</w:t>
      </w:r>
      <w:r w:rsidRPr="00701367">
        <w:t xml:space="preserve"> λόγο έχει ο κ. Πολάκης  για εκπροσώπους φορέων.</w:t>
      </w:r>
    </w:p>
    <w:p w:rsidR="00A73ABC" w:rsidRPr="00701367" w:rsidRDefault="00A73ABC" w:rsidP="00701367">
      <w:pPr>
        <w:spacing w:line="276" w:lineRule="auto"/>
        <w:ind w:firstLine="720"/>
        <w:contextualSpacing/>
        <w:jc w:val="both"/>
      </w:pPr>
      <w:r w:rsidRPr="00701367">
        <w:rPr>
          <w:b/>
        </w:rPr>
        <w:t>ΠΑΥΛΟΣ ΠΟΛΑΚΗΣ (Εισηγητής του ΣΥΡΙΖΑ):</w:t>
      </w:r>
      <w:r w:rsidR="00545A0D">
        <w:t xml:space="preserve"> Κύριε Π</w:t>
      </w:r>
      <w:r w:rsidRPr="00701367">
        <w:t>ρόεδρε, επειδή αφορά πάρα πολλά άρθρα το νομοσχέδιο</w:t>
      </w:r>
      <w:r w:rsidR="00545A0D">
        <w:t>,</w:t>
      </w:r>
      <w:r w:rsidRPr="00701367">
        <w:t xml:space="preserve"> θα πω κάποιους φορείς τώρα, επιφυλάσσομαι</w:t>
      </w:r>
      <w:r w:rsidR="00545A0D">
        <w:t>,</w:t>
      </w:r>
      <w:r w:rsidRPr="00701367">
        <w:t xml:space="preserve"> </w:t>
      </w:r>
      <w:r w:rsidR="00545A0D">
        <w:t>όμως, στην</w:t>
      </w:r>
      <w:r w:rsidRPr="00701367">
        <w:t xml:space="preserve"> πορεία</w:t>
      </w:r>
      <w:r w:rsidR="00545A0D">
        <w:t>,</w:t>
      </w:r>
      <w:r w:rsidRPr="00701367">
        <w:t xml:space="preserve"> να σας φέρω και αναλυτικό κατάλογο.</w:t>
      </w:r>
    </w:p>
    <w:p w:rsidR="00A73ABC" w:rsidRPr="00701367" w:rsidRDefault="00A73ABC" w:rsidP="00701367">
      <w:pPr>
        <w:spacing w:line="276" w:lineRule="auto"/>
        <w:ind w:firstLine="720"/>
        <w:contextualSpacing/>
        <w:jc w:val="both"/>
      </w:pPr>
      <w:r w:rsidRPr="00701367">
        <w:rPr>
          <w:b/>
        </w:rPr>
        <w:t xml:space="preserve"> ΜΑΞΙΜΟΣ ΧΑΡΑΚΟΠΟΥΛΟΣ (Προεδρεύων των Επιτροπών):</w:t>
      </w:r>
      <w:r w:rsidRPr="00701367">
        <w:t xml:space="preserve"> Έτσι και αλλιώς, θα παρακαλούσα απ' όλους τους Εισηγητές</w:t>
      </w:r>
      <w:r w:rsidR="00545A0D">
        <w:t>,</w:t>
      </w:r>
      <w:r w:rsidRPr="00701367">
        <w:t xml:space="preserve"> να μας δώσουν και γραπτώς τις προτάσεις τους για </w:t>
      </w:r>
      <w:r w:rsidRPr="00701367">
        <w:lastRenderedPageBreak/>
        <w:t>να δούμε πώς θα καταλήξουμε. Αντιλαμβάνεστε ότι μιλούμε για ένα πολυνομοσχέδιο και στην ακρόαση φορέων θα πρέπει να έχουμε έναν αναλογισμένο αριθμό φορέων για να μπορέσει να γίνει και ουσιαστική συζήτηση και να μην κάνουμε απλά μια τοποθέτηση 2 λεπτών. Θα παρακαλούσα</w:t>
      </w:r>
      <w:r w:rsidR="00545A0D">
        <w:t>,</w:t>
      </w:r>
      <w:r w:rsidRPr="00701367">
        <w:t xml:space="preserve"> λοιπόν</w:t>
      </w:r>
      <w:r w:rsidR="00545A0D">
        <w:t>, αυτούς που πραγματικά κρίνετε</w:t>
      </w:r>
      <w:r w:rsidRPr="00701367">
        <w:t xml:space="preserve"> αναγκαίους.</w:t>
      </w:r>
    </w:p>
    <w:p w:rsidR="00A73ABC" w:rsidRPr="00701367" w:rsidRDefault="00A73ABC" w:rsidP="00701367">
      <w:pPr>
        <w:spacing w:line="276" w:lineRule="auto"/>
        <w:ind w:firstLine="720"/>
        <w:contextualSpacing/>
        <w:jc w:val="both"/>
      </w:pPr>
      <w:r w:rsidRPr="00701367">
        <w:rPr>
          <w:b/>
        </w:rPr>
        <w:t>ΠΑΥΛΟΣ ΠΟΛΑΚΗΣ (Εισηγητής του ΣΥΡΙΖΑ):</w:t>
      </w:r>
      <w:r w:rsidRPr="00701367">
        <w:t xml:space="preserve"> Σαφώς και συμφωνούμε να κληθεί η ΚΕΔΕ και η Ένωση των Περιφερειών. Θέλουμε να κληθεί οπωσδήποτε από το</w:t>
      </w:r>
      <w:r w:rsidR="00545A0D">
        <w:t>ν</w:t>
      </w:r>
      <w:r w:rsidRPr="00701367">
        <w:t xml:space="preserve"> χώρο της Τοπικής Αυτοδιοίκησης </w:t>
      </w:r>
      <w:r w:rsidR="00545A0D">
        <w:t xml:space="preserve">η </w:t>
      </w:r>
      <w:r w:rsidRPr="00701367">
        <w:t>ΠΟΕ ΟΤΑ, θέλουμε να κληθεί η Πρόεδρος της Αρχής Ανταγωνισμού, διότι υπάρχει άρθρο που περιλαμβάνει την Αρχή Ανταγωνισμού και χρειάζεται</w:t>
      </w:r>
      <w:r w:rsidR="00545A0D">
        <w:t>,</w:t>
      </w:r>
      <w:r w:rsidRPr="00701367">
        <w:t xml:space="preserve"> με βάση τη νομοθετική ρύθμιση του </w:t>
      </w:r>
      <w:proofErr w:type="spellStart"/>
      <w:r w:rsidRPr="00701367">
        <w:t>παραιτούντος</w:t>
      </w:r>
      <w:proofErr w:type="spellEnd"/>
      <w:r w:rsidR="00545A0D">
        <w:t>,</w:t>
      </w:r>
      <w:r w:rsidRPr="00701367">
        <w:t xml:space="preserve"> η γνώμη της Επιτροπής του Ανταγωνισμού.</w:t>
      </w:r>
    </w:p>
    <w:p w:rsidR="00A73ABC" w:rsidRPr="00701367" w:rsidRDefault="00A73ABC" w:rsidP="00701367">
      <w:pPr>
        <w:spacing w:line="276" w:lineRule="auto"/>
        <w:ind w:firstLine="720"/>
        <w:contextualSpacing/>
        <w:jc w:val="both"/>
      </w:pPr>
      <w:r w:rsidRPr="00701367">
        <w:t xml:space="preserve"> Θέλουμε να κληθεί το Δίκτυο Συμβούλων Κοινοτήτων, το ο</w:t>
      </w:r>
      <w:r w:rsidR="00545A0D">
        <w:t>ποίο αυτές τις μέρες έχουμε δει</w:t>
      </w:r>
      <w:r w:rsidRPr="00701367">
        <w:t xml:space="preserve"> ότι κάνει μια μεγάλη αντίδραση σε σχέση με το άρθρο για τις τοπικές κοινότητες. Γιατί δεν πρέπει να ξεχνάμε ότι έχουν γίνει εκλογές και είναι γνωστά τα αποτελέσματα τώρα. Θέλουμε να κληθούν ο Σύνδεσμος Δήμων των μικρών νησιών, η ΠΟΠ ΟΤΑ και οι παρατάξεις από το Δ.Σ. της ΚΕΔΕ και της ΕΝΠΕ.</w:t>
      </w:r>
    </w:p>
    <w:p w:rsidR="00A73ABC" w:rsidRPr="00701367" w:rsidRDefault="00A73ABC" w:rsidP="00701367">
      <w:pPr>
        <w:spacing w:line="276" w:lineRule="auto"/>
        <w:ind w:firstLine="720"/>
        <w:contextualSpacing/>
        <w:jc w:val="both"/>
      </w:pPr>
      <w:r w:rsidRPr="00701367">
        <w:t>Επίσης, θέλουμε να κληθούν ο Σύλλογος Εργαζομένων του πρώην Υπουργείου Ψηφιακής Πολιτικής, ο Σύλλογος Εργαζομένων της Γενικής Γραμματείας  Πληροφοριακών Συστημάτων, το Εθνικό Κέντρο Τεκμηρίωσης, το Εθνικό Ίδρυμα Ερευνών, ο Ελληνικός Διαστημικός Οργανισμός, η Ένωση Ελληνικών Βιομηχανιών Διαστημικής Τεχνολογίας και Εφαρμογών, ο Σύλλογος Εργαζομένων της ΗΔΙΚΑ, η Αρχή Προστασίας Δεδομένων προσωπικού χαρακτήρα.</w:t>
      </w:r>
    </w:p>
    <w:p w:rsidR="00A73ABC" w:rsidRDefault="00A73ABC" w:rsidP="00545A0D">
      <w:pPr>
        <w:spacing w:line="276" w:lineRule="auto"/>
        <w:ind w:firstLine="720"/>
        <w:contextualSpacing/>
        <w:jc w:val="both"/>
      </w:pPr>
      <w:r w:rsidRPr="00701367">
        <w:t xml:space="preserve"> Επίσης, θέλουμε να κληθούν οι πρυτάνεις των ΑΕΙ, ή εκπρόσωπος της συνέλευσης των πρυτάνεων  σε σχέση και με το άρθρο  για την κατάργηση του ασύλου. Επιφυλάσσομαι  για κάποιους άλλους φορείς  σε σχέση  με τα υ</w:t>
      </w:r>
      <w:r w:rsidR="00545A0D">
        <w:t>πόλοιπα άρθρα του νομοσχεδίου.</w:t>
      </w:r>
    </w:p>
    <w:p w:rsidR="00A73ABC" w:rsidRPr="00701367" w:rsidRDefault="00A73ABC" w:rsidP="00701367">
      <w:pPr>
        <w:spacing w:line="276" w:lineRule="auto"/>
        <w:ind w:firstLine="720"/>
        <w:contextualSpacing/>
        <w:jc w:val="both"/>
      </w:pPr>
      <w:r w:rsidRPr="00701367">
        <w:rPr>
          <w:b/>
        </w:rPr>
        <w:t>ΜΑΞΙΜΟΣ ΧΑΡΑΚΟΠΟΥΛΟΣ (</w:t>
      </w:r>
      <w:proofErr w:type="spellStart"/>
      <w:r w:rsidRPr="00701367">
        <w:rPr>
          <w:b/>
        </w:rPr>
        <w:t>Προεδρεύων</w:t>
      </w:r>
      <w:proofErr w:type="spellEnd"/>
      <w:r w:rsidRPr="00701367">
        <w:rPr>
          <w:b/>
        </w:rPr>
        <w:t xml:space="preserve"> των Επιτροπών):</w:t>
      </w:r>
      <w:r w:rsidRPr="00701367">
        <w:t xml:space="preserve"> Το</w:t>
      </w:r>
      <w:r w:rsidR="00545A0D">
        <w:t>ν</w:t>
      </w:r>
      <w:r w:rsidRPr="00701367">
        <w:t xml:space="preserve"> λόγο έχει η κυρία </w:t>
      </w:r>
      <w:proofErr w:type="spellStart"/>
      <w:r w:rsidRPr="00701367">
        <w:t>Λιακούλη</w:t>
      </w:r>
      <w:proofErr w:type="spellEnd"/>
      <w:r w:rsidR="00545A0D">
        <w:t>.</w:t>
      </w:r>
    </w:p>
    <w:p w:rsidR="00A73ABC" w:rsidRPr="00701367" w:rsidRDefault="00A73ABC" w:rsidP="00701367">
      <w:pPr>
        <w:spacing w:line="276" w:lineRule="auto"/>
        <w:ind w:firstLine="720"/>
        <w:contextualSpacing/>
        <w:jc w:val="both"/>
      </w:pPr>
      <w:r w:rsidRPr="00701367">
        <w:rPr>
          <w:b/>
        </w:rPr>
        <w:t xml:space="preserve">ΕΥΑΓΓΕΛΙΑ ΛΙΑΚΟΥΛΗ (Ειδική Αγορήτρια του Κινήματος Αλλαγής): </w:t>
      </w:r>
      <w:r w:rsidRPr="00701367">
        <w:t>Ευχαριστώ, κύριε Πρόεδρε.</w:t>
      </w:r>
    </w:p>
    <w:p w:rsidR="00A73ABC" w:rsidRPr="00701367" w:rsidRDefault="00A73ABC" w:rsidP="00701367">
      <w:pPr>
        <w:spacing w:line="276" w:lineRule="auto"/>
        <w:ind w:firstLine="720"/>
        <w:contextualSpacing/>
        <w:jc w:val="both"/>
      </w:pPr>
      <w:r w:rsidRPr="00701367">
        <w:t>Εμείς θα σας παραδώσουμε, κύριε Πρόεδρε, έναν πίνακα με φορείς. Δεν μπορέσαμε να παρακολουθήσουμε και όλους όσους οι κύριοι συνάδελφοι ανέφεραν, αλλά έχουμε φτιάξει έναν πίνακα φορέων.</w:t>
      </w:r>
    </w:p>
    <w:p w:rsidR="00A73ABC" w:rsidRPr="00701367" w:rsidRDefault="00A73ABC" w:rsidP="00701367">
      <w:pPr>
        <w:spacing w:line="276" w:lineRule="auto"/>
        <w:ind w:firstLine="720"/>
        <w:contextualSpacing/>
        <w:jc w:val="both"/>
      </w:pPr>
      <w:r w:rsidRPr="00701367">
        <w:t>Νομίζω, όμως, ότι κάποιοι από αυτούς είναι κοινοί.</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Το</w:t>
      </w:r>
      <w:r w:rsidR="00545A0D">
        <w:t>ν</w:t>
      </w:r>
      <w:r w:rsidRPr="00701367">
        <w:t xml:space="preserve"> λόγο έχει ο Ειδικός Αγορητής του Κομμουνιστικού Κόμματος</w:t>
      </w:r>
      <w:r w:rsidR="00545A0D">
        <w:t>, ο κ. Δελ</w:t>
      </w:r>
      <w:r w:rsidRPr="00701367">
        <w:t>ής, ώστε να προτείνει φορείς.</w:t>
      </w:r>
    </w:p>
    <w:p w:rsidR="00A73ABC" w:rsidRPr="00701367" w:rsidRDefault="00A73ABC" w:rsidP="00701367">
      <w:pPr>
        <w:spacing w:line="276" w:lineRule="auto"/>
        <w:ind w:firstLine="720"/>
        <w:contextualSpacing/>
        <w:jc w:val="both"/>
      </w:pPr>
      <w:r w:rsidRPr="00701367">
        <w:rPr>
          <w:b/>
        </w:rPr>
        <w:t>ΙΩΑΝΝΗΣ ΔΕΛΛΗΣ (Ειδικός Αγορητής του Κομμουνιστικού Κόμματος Ελλάδος):</w:t>
      </w:r>
      <w:r w:rsidRPr="00701367">
        <w:t xml:space="preserve"> Έχουμε καλυφθεί.</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Το</w:t>
      </w:r>
      <w:r w:rsidR="00545A0D">
        <w:t>ν</w:t>
      </w:r>
      <w:r w:rsidRPr="00701367">
        <w:t xml:space="preserve"> λόγο έχει ο Ειδικός Αγορητής της Ελληνικής Λύσης</w:t>
      </w:r>
      <w:r w:rsidR="00545A0D">
        <w:t>,</w:t>
      </w:r>
      <w:r w:rsidRPr="00701367">
        <w:t xml:space="preserve"> κ. Μπούμπας.</w:t>
      </w:r>
    </w:p>
    <w:p w:rsidR="00A73ABC" w:rsidRPr="00701367" w:rsidRDefault="00A73ABC" w:rsidP="00701367">
      <w:pPr>
        <w:spacing w:line="276" w:lineRule="auto"/>
        <w:ind w:firstLine="720"/>
        <w:contextualSpacing/>
        <w:jc w:val="both"/>
      </w:pPr>
      <w:r w:rsidRPr="00701367">
        <w:rPr>
          <w:b/>
        </w:rPr>
        <w:t>ΚΩΝΣΤΑΝΤΙΝΟΣ ΜΠΟΥΜΠΑΣ (Ειδικός Αγορητής της ΕΛΛΗΝΙΚΗΣ ΛΥΣΗΣ-ΚΥΡΙΑΚΟΣ ΒΕΛΟΠΟΥΛΟΣ):</w:t>
      </w:r>
      <w:r w:rsidRPr="00701367">
        <w:t xml:space="preserve"> Σε ό,τι αφορά το θέμα του Οργανισμού Τοπικής Αυτοδιοίκησης, καλά θα ήταν να κληθούν και δήμοι ακριτικών περιοχών που έχουν ιδιάζουσα προβλήματα. Εκεί</w:t>
      </w:r>
      <w:r w:rsidR="00545A0D">
        <w:t>,</w:t>
      </w:r>
      <w:r w:rsidRPr="00701367">
        <w:t xml:space="preserve"> υπάρχει μια ιδιομορφία. Όπως και οι νησιωτικοί δήμοι που αναφέρθηκαν. Πέραν των μεγάλων πληθυσμιακά δήμων, θέλουμε να δούμε και τους δήμους που είναι σε ακριτικές περιοχές, που έχουν σύνθετα προβλήματα και λόγω της χιλιομετρικής απόστασης και της απομόνωσης.</w:t>
      </w:r>
    </w:p>
    <w:p w:rsidR="00A73ABC" w:rsidRPr="00701367" w:rsidRDefault="00A73ABC" w:rsidP="00701367">
      <w:pPr>
        <w:spacing w:line="276" w:lineRule="auto"/>
        <w:ind w:firstLine="720"/>
        <w:contextualSpacing/>
        <w:jc w:val="both"/>
      </w:pPr>
      <w:r w:rsidRPr="00701367">
        <w:lastRenderedPageBreak/>
        <w:t xml:space="preserve">Σε ό,τι αφορά το θέμα του φαρμάκου, καλό είναι να κληθεί </w:t>
      </w:r>
      <w:r w:rsidR="00545A0D" w:rsidRPr="00701367">
        <w:t>ο Φαρμακευτικός Σύλλογος</w:t>
      </w:r>
      <w:r w:rsidR="00545A0D">
        <w:t xml:space="preserve">, </w:t>
      </w:r>
      <w:r w:rsidRPr="00701367">
        <w:t xml:space="preserve">σχετικά με τη χορήγηση φαρμάκων σε πάσχοντες ανθρώπους με ανίατες ασθένειες. </w:t>
      </w:r>
      <w:r w:rsidR="00545A0D">
        <w:t xml:space="preserve">Και η ΠΟΑΣΥ. </w:t>
      </w:r>
      <w:r w:rsidRPr="00701367">
        <w:t>Κυρίως, δηλαδή, σε αυτούς τους φορείς εστιάζουμε για να συμπληρωθεί το παζλ της συζήτησης.</w:t>
      </w:r>
    </w:p>
    <w:p w:rsidR="00A73ABC" w:rsidRPr="00701367" w:rsidRDefault="00A73ABC" w:rsidP="00701367">
      <w:pPr>
        <w:spacing w:line="276" w:lineRule="auto"/>
        <w:ind w:firstLine="720"/>
        <w:contextualSpacing/>
        <w:jc w:val="both"/>
      </w:pPr>
      <w:r w:rsidRPr="00701367">
        <w:t xml:space="preserve"> </w:t>
      </w:r>
      <w:r w:rsidRPr="00701367">
        <w:rPr>
          <w:b/>
        </w:rPr>
        <w:t>ΜΑΞΙΜΟΣ ΧΑΡΑΚΟΠΟΥΛΟΣ (Προεδρεύων των Επιτροπών):</w:t>
      </w:r>
      <w:r w:rsidR="00545A0D">
        <w:rPr>
          <w:b/>
        </w:rPr>
        <w:t xml:space="preserve"> </w:t>
      </w:r>
      <w:r w:rsidR="00545A0D">
        <w:t>Τ</w:t>
      </w:r>
      <w:r w:rsidRPr="00701367">
        <w:t>ο</w:t>
      </w:r>
      <w:r w:rsidR="00545A0D">
        <w:t>ν</w:t>
      </w:r>
      <w:r w:rsidRPr="00701367">
        <w:t xml:space="preserve"> λόγο έχει η Ειδική Αγορήτρια του </w:t>
      </w:r>
      <w:proofErr w:type="spellStart"/>
      <w:r w:rsidRPr="00701367">
        <w:t>ΜέΡΑ</w:t>
      </w:r>
      <w:proofErr w:type="spellEnd"/>
      <w:r w:rsidRPr="00701367">
        <w:t xml:space="preserve"> 25</w:t>
      </w:r>
      <w:r w:rsidR="00545A0D">
        <w:t>,</w:t>
      </w:r>
      <w:r w:rsidRPr="00701367">
        <w:t xml:space="preserve"> κυρία Σακοράφα.</w:t>
      </w:r>
    </w:p>
    <w:p w:rsidR="00A73ABC" w:rsidRPr="00701367" w:rsidRDefault="00A73ABC" w:rsidP="00701367">
      <w:pPr>
        <w:spacing w:line="276" w:lineRule="auto"/>
        <w:ind w:firstLine="720"/>
        <w:contextualSpacing/>
        <w:jc w:val="both"/>
      </w:pPr>
      <w:r w:rsidRPr="00701367">
        <w:rPr>
          <w:b/>
        </w:rPr>
        <w:t xml:space="preserve">ΣΟΦΙΑ ΣΑΚΟΡΑΦΑ (Ειδική Αγορήτρια του </w:t>
      </w:r>
      <w:proofErr w:type="spellStart"/>
      <w:r w:rsidRPr="00701367">
        <w:rPr>
          <w:b/>
        </w:rPr>
        <w:t>ΜέΡΑ</w:t>
      </w:r>
      <w:proofErr w:type="spellEnd"/>
      <w:r w:rsidRPr="00701367">
        <w:rPr>
          <w:b/>
        </w:rPr>
        <w:t xml:space="preserve"> 25):</w:t>
      </w:r>
      <w:r w:rsidRPr="00701367">
        <w:t xml:space="preserve"> Ευχαριστώ, κύριε Πρόεδρε.</w:t>
      </w:r>
    </w:p>
    <w:p w:rsidR="00A73ABC" w:rsidRPr="00701367" w:rsidRDefault="00A73ABC" w:rsidP="00701367">
      <w:pPr>
        <w:spacing w:line="276" w:lineRule="auto"/>
        <w:ind w:firstLine="720"/>
        <w:contextualSpacing/>
        <w:jc w:val="both"/>
      </w:pPr>
      <w:r w:rsidRPr="00701367">
        <w:t>Έχω καλυφθεί από τους περισσότερους, αλλά θα ήθελα να προσθέσουμε</w:t>
      </w:r>
      <w:r w:rsidR="006B7895">
        <w:t xml:space="preserve"> </w:t>
      </w:r>
      <w:r w:rsidRPr="00701367">
        <w:t>τον Σύλλογο των Εργαζομένων στο Υπουργείο Πολιτισμού και τον Σύλλογο των Αρχαιολόγων.</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Καλώς. </w:t>
      </w:r>
    </w:p>
    <w:p w:rsidR="00A73ABC" w:rsidRPr="00701367" w:rsidRDefault="00A73ABC" w:rsidP="00701367">
      <w:pPr>
        <w:spacing w:line="276" w:lineRule="auto"/>
        <w:ind w:firstLine="720"/>
        <w:contextualSpacing/>
        <w:jc w:val="both"/>
      </w:pPr>
      <w:r w:rsidRPr="00701367">
        <w:t>Λοιπόν, αναμένουμε και γραπτώς τις εισηγήσεις των κομμάτων για την κλήση των φορέων. Η συνεδρίαση με τους φορείς είναι αύριο στις εννέα και μισή το πρωί.</w:t>
      </w:r>
    </w:p>
    <w:p w:rsidR="00A73ABC" w:rsidRPr="00701367" w:rsidRDefault="00A73ABC" w:rsidP="00701367">
      <w:pPr>
        <w:spacing w:line="276" w:lineRule="auto"/>
        <w:ind w:firstLine="720"/>
        <w:contextualSpacing/>
        <w:jc w:val="both"/>
      </w:pPr>
      <w:r w:rsidRPr="00701367">
        <w:t>Τώρα, προτού δώσω το</w:t>
      </w:r>
      <w:r w:rsidR="006B7895">
        <w:t>ν</w:t>
      </w:r>
      <w:r w:rsidRPr="00701367">
        <w:t xml:space="preserve"> λόγο στους παριστάμενους Υπουργούς για τις εισαγωγικές τοποθετήσεις τους, κυρίες και κύριοι συνάδελφοι, θα ήθελα να δούμε πώς θα οργανώσουμε τους χρόνους μας.</w:t>
      </w:r>
    </w:p>
    <w:p w:rsidR="00A73ABC" w:rsidRPr="00701367" w:rsidRDefault="00A73ABC" w:rsidP="00701367">
      <w:pPr>
        <w:spacing w:line="276" w:lineRule="auto"/>
        <w:ind w:firstLine="720"/>
        <w:contextualSpacing/>
        <w:jc w:val="both"/>
      </w:pPr>
      <w:r w:rsidRPr="00701367">
        <w:t>Όπως ξέρετε, αύριο στις 2 η ώρα, στην Ολομέλεια, είναι η συζήτηση του νομοσχεδίου για το Επιτελικό Κράτος, το οποίο επεξεργάστηκε η Διαρκής Επιτροπή Δημόσιας Διοίκησης, Δημόσιας Τάξης και Δικαιοσύνης. Άρα, θα υπάρχει και ζωηρό ενδιαφέρον συναδέλφων να συμμετάσχουν στις εργασίες και της Ολομέλειας. Γι’ αυτό</w:t>
      </w:r>
      <w:r w:rsidR="006B7895">
        <w:t>,</w:t>
      </w:r>
      <w:r w:rsidRPr="00701367">
        <w:t xml:space="preserve"> θα παρακαλούσα να σεβαστούμε τους χρόνους, κατά το δυνατόν.</w:t>
      </w:r>
    </w:p>
    <w:p w:rsidR="00A73ABC" w:rsidRPr="00701367" w:rsidRDefault="00A73ABC" w:rsidP="00701367">
      <w:pPr>
        <w:spacing w:line="276" w:lineRule="auto"/>
        <w:ind w:firstLine="720"/>
        <w:contextualSpacing/>
        <w:jc w:val="both"/>
      </w:pPr>
      <w:r w:rsidRPr="00701367">
        <w:t xml:space="preserve">Κατανοώ ότι πολλά από τα ζητήματα που αφορούν στο παρόν πολυνομοσχέδιο, όπως φάνηκε και από τις αντιδράσεις που είδαν το φως της δημοσιότητας στα Μέσα Ενημέρωσης, έχουν προκαλέσει την έντονη αντίδραση και της Αξιωματικής Αντιπολίτευσης και κομμάτων της ελάσσονος Αντιπολίτευσης και για την </w:t>
      </w:r>
      <w:proofErr w:type="spellStart"/>
      <w:r w:rsidRPr="00701367">
        <w:t>κυβερνησιμότητα</w:t>
      </w:r>
      <w:proofErr w:type="spellEnd"/>
      <w:r w:rsidRPr="00701367">
        <w:t xml:space="preserve"> των δήμων και για το άσυλο και για τα ζητήματα του ασυμβίβαστου στις Ανεξάρτητες Αρχές. Θα παρακαλούσα, όμως, να σεβαστούμε κατά το δυνατόν τους χρόνους, ώστε να ολοκληρώσουμε τις εργασίες </w:t>
      </w:r>
      <w:r w:rsidR="006B7895">
        <w:t>μας.</w:t>
      </w:r>
    </w:p>
    <w:p w:rsidR="00A73ABC" w:rsidRPr="00701367" w:rsidRDefault="00A73ABC" w:rsidP="00701367">
      <w:pPr>
        <w:spacing w:line="276" w:lineRule="auto"/>
        <w:ind w:firstLine="720"/>
        <w:contextualSpacing/>
        <w:jc w:val="both"/>
      </w:pPr>
      <w:r w:rsidRPr="00701367">
        <w:t>Λοιπόν, αρχίζουμε από τον επισπεύδοντα Υπουργό Εσωτερικών</w:t>
      </w:r>
      <w:r w:rsidR="006B7895">
        <w:t>, κ.</w:t>
      </w:r>
      <w:r w:rsidRPr="00701367">
        <w:t xml:space="preserve">  </w:t>
      </w:r>
      <w:proofErr w:type="spellStart"/>
      <w:r w:rsidRPr="00701367">
        <w:t>Θεοδωρικάκο</w:t>
      </w:r>
      <w:proofErr w:type="spellEnd"/>
      <w:r w:rsidRPr="00701367">
        <w:t xml:space="preserve">.  </w:t>
      </w:r>
    </w:p>
    <w:p w:rsidR="00A73ABC" w:rsidRPr="00701367" w:rsidRDefault="00A73ABC" w:rsidP="00701367">
      <w:pPr>
        <w:spacing w:line="276" w:lineRule="auto"/>
        <w:ind w:firstLine="720"/>
        <w:contextualSpacing/>
        <w:jc w:val="both"/>
      </w:pPr>
      <w:r w:rsidRPr="00701367">
        <w:rPr>
          <w:b/>
        </w:rPr>
        <w:t>ΠΑΝΑΓΙΩΤΗΣ (ΤΑΚΗΣ) ΘΕΟΔΩΡΙΚΑΚΟΣ (Υπουργός Εσωτερικών):</w:t>
      </w:r>
      <w:r w:rsidRPr="00701367">
        <w:t xml:space="preserve"> Κύριε Πρόεδρε, κυρίες και κύριοι συνάδελφοι, δεν υπάρχει καμία αμφιβολία ότι η Αυτοδιοίκηση είναι ένας πολύ σημαντικός θεσμός, με διαχρονική συμβολή στη συμμετοχή των πολιτών στα κοινά, στην ανάπτυξη της δημοκρατίας μας, στην οικονομική και πολιτιστική ανάπτυξη του τόπου και ασφαλώς, στη βελτίωση της καθημερινότητας των πολιτών. Όλα αυτά είναι μια αλήθεια και μια κατακτημένη γνώση και εμπειρία, όλες τις δεκαετίες που οι περισσότεροι από εμάς έχουμε βιώσει, στα χρόνια της μεταπολίτευσης.</w:t>
      </w:r>
    </w:p>
    <w:p w:rsidR="00A73ABC" w:rsidRPr="00701367" w:rsidRDefault="00A73ABC" w:rsidP="00701367">
      <w:pPr>
        <w:spacing w:line="276" w:lineRule="auto"/>
        <w:ind w:firstLine="720"/>
        <w:contextualSpacing/>
        <w:jc w:val="both"/>
      </w:pPr>
      <w:r w:rsidRPr="00701367">
        <w:t xml:space="preserve">Στις μέρες μας, για τη δική </w:t>
      </w:r>
      <w:r w:rsidR="006B7895">
        <w:t xml:space="preserve">μας Κυβέρνηση, η Αυτοδιοίκηση </w:t>
      </w:r>
      <w:r w:rsidRPr="00701367">
        <w:t>πιστεύουμε ότι μπορεί να ισχυροποιήσει ακόμη περισσότερο το</w:t>
      </w:r>
      <w:r w:rsidR="006B7895">
        <w:t>ν</w:t>
      </w:r>
      <w:r w:rsidRPr="00701367">
        <w:t xml:space="preserve"> ρόλο της στην κοινωνική, οικονομική και πολιτική ζωή του τόπου.</w:t>
      </w:r>
    </w:p>
    <w:p w:rsidR="00A73ABC" w:rsidRPr="00701367" w:rsidRDefault="00A73ABC" w:rsidP="00701367">
      <w:pPr>
        <w:spacing w:line="276" w:lineRule="auto"/>
        <w:ind w:firstLine="720"/>
        <w:contextualSpacing/>
        <w:jc w:val="both"/>
        <w:rPr>
          <w:rFonts w:cs="Arial"/>
        </w:rPr>
      </w:pPr>
      <w:r w:rsidRPr="00701367">
        <w:rPr>
          <w:rFonts w:cs="Arial"/>
        </w:rPr>
        <w:t>Για το</w:t>
      </w:r>
      <w:r w:rsidR="006B7895">
        <w:rPr>
          <w:rFonts w:cs="Arial"/>
        </w:rPr>
        <w:t>ν</w:t>
      </w:r>
      <w:r w:rsidRPr="00701367">
        <w:rPr>
          <w:rFonts w:cs="Arial"/>
        </w:rPr>
        <w:t xml:space="preserve"> λόγο αυτό, η Κυβέρνησή μας</w:t>
      </w:r>
      <w:r w:rsidR="006B7895">
        <w:rPr>
          <w:rFonts w:cs="Arial"/>
        </w:rPr>
        <w:t xml:space="preserve"> θέλει</w:t>
      </w:r>
      <w:r w:rsidRPr="00701367">
        <w:rPr>
          <w:rFonts w:cs="Arial"/>
        </w:rPr>
        <w:t xml:space="preserve"> την πλήρη στήριξη του θεσμού της Αυτοδιοίκησης, ώστε να γίνει πυλώνας ανάπτυξης, αναβάθμισης των υποδομών, υποδοχείς επενδύσεων, ενίσχυσης της απασχόλησης, βελτίωσης της ποιότητας ζωής των πολιτών και βελτίωση των παρεχόμενων υπηρεσιών του.</w:t>
      </w:r>
    </w:p>
    <w:p w:rsidR="00A73ABC" w:rsidRPr="00701367" w:rsidRDefault="00A73ABC" w:rsidP="00701367">
      <w:pPr>
        <w:spacing w:line="276" w:lineRule="auto"/>
        <w:ind w:firstLine="720"/>
        <w:contextualSpacing/>
        <w:jc w:val="both"/>
        <w:rPr>
          <w:rFonts w:cs="Arial"/>
        </w:rPr>
      </w:pPr>
      <w:r w:rsidRPr="00701367">
        <w:rPr>
          <w:rFonts w:cs="Arial"/>
        </w:rPr>
        <w:t>Όλα αυτά, κυρίες και κύριοι συνάδελφοι, προϋποθέτουν μία Αυτοδιοίκηση, η οποία πρέπει να μπορεί να παίρνει αποφάσεις και να είναι αποτελεσματική.</w:t>
      </w:r>
    </w:p>
    <w:p w:rsidR="00A73ABC" w:rsidRPr="00701367" w:rsidRDefault="00A73ABC" w:rsidP="00701367">
      <w:pPr>
        <w:spacing w:line="276" w:lineRule="auto"/>
        <w:ind w:firstLine="720"/>
        <w:contextualSpacing/>
        <w:jc w:val="both"/>
        <w:rPr>
          <w:rFonts w:cs="Arial"/>
        </w:rPr>
      </w:pPr>
      <w:r w:rsidRPr="00701367">
        <w:rPr>
          <w:rFonts w:cs="Arial"/>
        </w:rPr>
        <w:lastRenderedPageBreak/>
        <w:t>Με το</w:t>
      </w:r>
      <w:r w:rsidR="006B7895">
        <w:rPr>
          <w:rFonts w:cs="Arial"/>
        </w:rPr>
        <w:t>ν</w:t>
      </w:r>
      <w:r w:rsidRPr="00701367">
        <w:rPr>
          <w:rFonts w:cs="Arial"/>
        </w:rPr>
        <w:t xml:space="preserve"> νόμο που έχει ψηφίσει </w:t>
      </w:r>
      <w:r w:rsidR="006B7895">
        <w:rPr>
          <w:rFonts w:cs="Arial"/>
        </w:rPr>
        <w:t xml:space="preserve">η </w:t>
      </w:r>
      <w:r w:rsidRPr="00701367">
        <w:rPr>
          <w:rFonts w:cs="Arial"/>
        </w:rPr>
        <w:t>προηγούμενη κυβέρνηση των ΣΥΡΙΖΑ – ΑΝΕΛ και το μοντέλο</w:t>
      </w:r>
      <w:r w:rsidR="006B7895">
        <w:rPr>
          <w:rFonts w:cs="Arial"/>
        </w:rPr>
        <w:t>, αξιότιμοι</w:t>
      </w:r>
      <w:r w:rsidRPr="00701367">
        <w:rPr>
          <w:rFonts w:cs="Arial"/>
        </w:rPr>
        <w:t xml:space="preserve"> κύριοι και κυρίες της Αξιωματικής Αντιπολίτευσης</w:t>
      </w:r>
      <w:r w:rsidR="006B7895">
        <w:rPr>
          <w:rFonts w:cs="Arial"/>
        </w:rPr>
        <w:t>,</w:t>
      </w:r>
      <w:r w:rsidRPr="00701367">
        <w:rPr>
          <w:rFonts w:cs="Arial"/>
        </w:rPr>
        <w:t xml:space="preserve"> που φέρατε για την Τοπι</w:t>
      </w:r>
      <w:r w:rsidR="006B7895">
        <w:rPr>
          <w:rFonts w:cs="Arial"/>
        </w:rPr>
        <w:t>κή Αυτοδιοίκηση, εμείς εκτιμάμε</w:t>
      </w:r>
      <w:r w:rsidRPr="00701367">
        <w:rPr>
          <w:rFonts w:cs="Arial"/>
        </w:rPr>
        <w:t xml:space="preserve"> ότι δημιουργούνται καταστάσεις που αποδιοργανώνουν και διαλύουν το</w:t>
      </w:r>
      <w:r w:rsidR="006B7895">
        <w:rPr>
          <w:rFonts w:cs="Arial"/>
        </w:rPr>
        <w:t>ν θεσμό της Αυτοδιοίκησης. Αυτό</w:t>
      </w:r>
      <w:r w:rsidRPr="00701367">
        <w:rPr>
          <w:rFonts w:cs="Arial"/>
        </w:rPr>
        <w:t xml:space="preserve"> δεν είναι δυσεξήγητο, είναι προφανές, θα έλεγα και πρωτοφανές, να μπορεί ο επικεφαλής της αυτοδιοίκησης, ο δήμαρχος και ο περιφερειάρχης, να εκλέγεται και να έχει την πλειοψηφία των πολιτών που πήραν μέρος στην εκλογική διαδικασία, αλλά να μην έχει τη δυνατότητα να εκτελέσει την πολιτική και την πρόταση για την οποία πήρε εντολή από την τοπική κοινωνία με την ψήφο της.</w:t>
      </w:r>
    </w:p>
    <w:p w:rsidR="00A73ABC" w:rsidRPr="00701367" w:rsidRDefault="00A73ABC" w:rsidP="00701367">
      <w:pPr>
        <w:spacing w:line="276" w:lineRule="auto"/>
        <w:ind w:firstLine="720"/>
        <w:contextualSpacing/>
        <w:jc w:val="both"/>
        <w:rPr>
          <w:rFonts w:cs="Arial"/>
        </w:rPr>
      </w:pPr>
      <w:r w:rsidRPr="00701367">
        <w:rPr>
          <w:rFonts w:cs="Arial"/>
        </w:rPr>
        <w:t>Αυτό είναι παράλογο, είναι τελείως ανορθολογικό και για όσους γνωρίζουν και την κατάσταση στο</w:t>
      </w:r>
      <w:r w:rsidR="006B7895">
        <w:rPr>
          <w:rFonts w:cs="Arial"/>
        </w:rPr>
        <w:t>ν</w:t>
      </w:r>
      <w:r w:rsidRPr="00701367">
        <w:rPr>
          <w:rFonts w:cs="Arial"/>
        </w:rPr>
        <w:t xml:space="preserve"> χώρο της Αυτοδιοίκησης, μπορεί να οδηγήσει ακόμη και σε παράλυση. Δεν μου κάνει βέβαια εντύπωση, γιατί έχει συμβεί αυτό. </w:t>
      </w:r>
    </w:p>
    <w:p w:rsidR="00A73ABC" w:rsidRPr="00701367" w:rsidRDefault="00A73ABC" w:rsidP="00701367">
      <w:pPr>
        <w:spacing w:line="276" w:lineRule="auto"/>
        <w:ind w:firstLine="720"/>
        <w:contextualSpacing/>
        <w:jc w:val="both"/>
        <w:rPr>
          <w:rFonts w:cs="Arial"/>
        </w:rPr>
      </w:pPr>
      <w:r w:rsidRPr="00701367">
        <w:rPr>
          <w:rFonts w:cs="Arial"/>
        </w:rPr>
        <w:t>Η πραγματικότητα είναι ότι η στάση σας στο θέμα της Αυτοδιοίκησης, συνδέεται με τη στρατηγική που ακολουθήσατε όλα αυτά τα χρόνια, συνδέεται με τη στρατηγική αποτυχία της σημερινής αξιωματικής αντιπολίτευσης, να δημιουργήσει πραγματικές ρίζες στις τοπικές κοινωνίες και δεν είναι καθόλου τυχαία και τα αποτελέσματα των τελευταίων δημοτικών και περιφερε</w:t>
      </w:r>
      <w:r w:rsidR="006B7895">
        <w:rPr>
          <w:rFonts w:cs="Arial"/>
        </w:rPr>
        <w:t xml:space="preserve">ιακών εκλογών, όταν η δική σας, </w:t>
      </w:r>
      <w:r w:rsidRPr="00701367">
        <w:rPr>
          <w:rFonts w:cs="Arial"/>
        </w:rPr>
        <w:t xml:space="preserve">αξιότιμοι κύριοι και κυρίες </w:t>
      </w:r>
      <w:r w:rsidR="006B7895">
        <w:rPr>
          <w:rFonts w:cs="Arial"/>
        </w:rPr>
        <w:t xml:space="preserve">της αξιωματικής αντιπολίτευσης, </w:t>
      </w:r>
      <w:r w:rsidRPr="00701367">
        <w:rPr>
          <w:rFonts w:cs="Arial"/>
        </w:rPr>
        <w:t>πολιτική καταδικάστηκε από τη συντριπτική πλειονότητα των πολιτών και με πολύ απογοητευτικά αποτελέσματα για εσάς στους Δήμους και τις Περιφέρειες.</w:t>
      </w:r>
    </w:p>
    <w:p w:rsidR="00A73ABC" w:rsidRPr="00701367" w:rsidRDefault="00A73ABC" w:rsidP="00701367">
      <w:pPr>
        <w:spacing w:line="276" w:lineRule="auto"/>
        <w:ind w:firstLine="720"/>
        <w:contextualSpacing/>
        <w:jc w:val="both"/>
        <w:rPr>
          <w:rFonts w:cs="Arial"/>
        </w:rPr>
      </w:pPr>
      <w:r w:rsidRPr="00701367">
        <w:rPr>
          <w:rFonts w:cs="Arial"/>
        </w:rPr>
        <w:t xml:space="preserve">Ερχόμαστε, λοιπόν, με το παρόν νομοσχέδιο, να θεραπεύσουμε όσα προβλήματα και δυσλειτουργίες δημιουργεί του σύστημα εφαρμογής της απλής αναλογικής μπορούμε να θεραπεύσουμε, γιατί είναι προφανές ότι δεν μπορούμε να τα θεραπεύσουμε όλα. </w:t>
      </w:r>
    </w:p>
    <w:p w:rsidR="00A73ABC" w:rsidRPr="00701367" w:rsidRDefault="006B7895" w:rsidP="00701367">
      <w:pPr>
        <w:spacing w:line="276" w:lineRule="auto"/>
        <w:ind w:firstLine="720"/>
        <w:contextualSpacing/>
        <w:jc w:val="both"/>
        <w:rPr>
          <w:rFonts w:cs="Arial"/>
        </w:rPr>
      </w:pPr>
      <w:r>
        <w:rPr>
          <w:rFonts w:cs="Arial"/>
        </w:rPr>
        <w:t xml:space="preserve">Επίσης, είναι προφανές </w:t>
      </w:r>
      <w:r w:rsidR="00A73ABC" w:rsidRPr="00701367">
        <w:rPr>
          <w:rFonts w:cs="Arial"/>
        </w:rPr>
        <w:t>ότι</w:t>
      </w:r>
      <w:r>
        <w:rPr>
          <w:rFonts w:cs="Arial"/>
        </w:rPr>
        <w:t>,</w:t>
      </w:r>
      <w:r w:rsidR="00A73ABC" w:rsidRPr="00701367">
        <w:rPr>
          <w:rFonts w:cs="Arial"/>
        </w:rPr>
        <w:t xml:space="preserve"> υποχρεωτικά, κινούμαστε και είναι αυτονόητο αυτό, μέσα -απολύτως μέσα- στο πλαίσιο του Συντάγματος.</w:t>
      </w:r>
    </w:p>
    <w:p w:rsidR="00A73ABC" w:rsidRPr="00701367" w:rsidRDefault="00A73ABC" w:rsidP="00701367">
      <w:pPr>
        <w:spacing w:line="276" w:lineRule="auto"/>
        <w:contextualSpacing/>
        <w:jc w:val="both"/>
        <w:rPr>
          <w:rFonts w:cs="Arial"/>
        </w:rPr>
      </w:pPr>
      <w:r w:rsidRPr="00701367">
        <w:rPr>
          <w:rFonts w:cs="Arial"/>
        </w:rPr>
        <w:tab/>
        <w:t>Ποιες είναι οι βασικές μεταβολές που επιφέρει αυτό το νομοσχέδιο;</w:t>
      </w:r>
    </w:p>
    <w:p w:rsidR="00A73ABC" w:rsidRPr="00701367" w:rsidRDefault="00A73ABC" w:rsidP="00701367">
      <w:pPr>
        <w:spacing w:line="276" w:lineRule="auto"/>
        <w:contextualSpacing/>
        <w:jc w:val="both"/>
        <w:rPr>
          <w:rFonts w:cs="Arial"/>
        </w:rPr>
      </w:pPr>
      <w:r w:rsidRPr="00701367">
        <w:rPr>
          <w:rFonts w:cs="Arial"/>
        </w:rPr>
        <w:tab/>
        <w:t>Η πρώτη, είναι ότι ενισχύουμε και ενθαρρύνουμε τη δυνατότητα συγκλίσεων, συνεργασιών και συμπράξεων, ώστε να δημιουργούνται πλειοψηφίες δημοτικές και περιφερειακές παρατάξεις, για να μπορεί να ασκηθεί το έργο διοίκησης στο Δήμο και την Περιφέρεια, υπό την ασφαλή προϋπόθεση ότι μέσα σε αυτές περιλαμβάνεται η παράταξη του δημάρχου, γιατί μόνον σε αυτή την περίπτωση κάτι τέτοιο έχει νόημα για να μπορούμε να πάμε παρακάτω τα πράγματα. Αυτή είναι και η έμπρακτη απόδειξη ότι το πρώτο μας μέλημα σε ό,τι αφορά την Αυτοδιοίκηση, είναι ακριβώς, να ενισχύουμε την προσπάθεια συνεργασιών, χωρίς αυτό όμως να έρχεται σε αντίθεση με τη λαϊκή εντολή, που είναι ότι ο Δήμαρχος και ο Περιφερειάρχης, πρέπει να ασκήσει την πολιτική με βάση την εντολή την οποία έχει πάρει.</w:t>
      </w:r>
    </w:p>
    <w:p w:rsidR="00A73ABC" w:rsidRPr="00701367" w:rsidRDefault="00A73ABC" w:rsidP="00701367">
      <w:pPr>
        <w:spacing w:line="276" w:lineRule="auto"/>
        <w:contextualSpacing/>
        <w:jc w:val="both"/>
        <w:rPr>
          <w:rFonts w:cs="Arial"/>
        </w:rPr>
      </w:pPr>
      <w:r w:rsidRPr="00701367">
        <w:rPr>
          <w:rFonts w:cs="Arial"/>
        </w:rPr>
        <w:tab/>
        <w:t>Η δεύτερη</w:t>
      </w:r>
      <w:r w:rsidR="006B7895">
        <w:rPr>
          <w:rFonts w:cs="Arial"/>
        </w:rPr>
        <w:t>,</w:t>
      </w:r>
      <w:r w:rsidRPr="00701367">
        <w:rPr>
          <w:rFonts w:cs="Arial"/>
        </w:rPr>
        <w:t xml:space="preserve"> επομένως</w:t>
      </w:r>
      <w:r w:rsidR="006B7895">
        <w:rPr>
          <w:rFonts w:cs="Arial"/>
        </w:rPr>
        <w:t>, μεταβολή που επέρχεται είναι</w:t>
      </w:r>
      <w:r w:rsidRPr="00701367">
        <w:rPr>
          <w:rFonts w:cs="Arial"/>
        </w:rPr>
        <w:t xml:space="preserve"> ότι δίνουμε την πλειοψηφία</w:t>
      </w:r>
      <w:r w:rsidR="006B7895">
        <w:rPr>
          <w:rFonts w:cs="Arial"/>
        </w:rPr>
        <w:t xml:space="preserve">, </w:t>
      </w:r>
      <w:r w:rsidRPr="00701367">
        <w:rPr>
          <w:rFonts w:cs="Arial"/>
        </w:rPr>
        <w:t xml:space="preserve">στην παράταξη του Δημάρχου και αντίστοιχα του Περιφερειάρχη στις Περιφέρειες, δίνουμε </w:t>
      </w:r>
      <w:r w:rsidR="006B7895">
        <w:rPr>
          <w:rFonts w:cs="Arial"/>
        </w:rPr>
        <w:t>την πλειοψηφία,</w:t>
      </w:r>
      <w:r w:rsidRPr="00701367">
        <w:rPr>
          <w:rFonts w:cs="Arial"/>
        </w:rPr>
        <w:t xml:space="preserve"> στα βασικά όργανα διοίκησης του Δήμου και της Περιφέρειας, στην Οικονομική Επιτροπή και στην Επιτροπή Ποιότητα Ζωής. Το ίδιο ισχύει, δίνουμε την πλειοψηφία των τριών πέμπτων, όπως ίσχυε και παλαιότερα, σε όλα τα νομικά πρόσωπα τα οποία εποπτεύει ο Δήμος και η Περιφέρεια.</w:t>
      </w:r>
    </w:p>
    <w:p w:rsidR="00A73ABC" w:rsidRPr="00701367" w:rsidRDefault="00A73ABC" w:rsidP="00701367">
      <w:pPr>
        <w:spacing w:line="276" w:lineRule="auto"/>
        <w:contextualSpacing/>
        <w:jc w:val="both"/>
        <w:rPr>
          <w:rFonts w:cs="Arial"/>
        </w:rPr>
      </w:pPr>
      <w:r w:rsidRPr="00701367">
        <w:rPr>
          <w:rFonts w:cs="Arial"/>
        </w:rPr>
        <w:tab/>
        <w:t>Η επιχειρηματολογία μας είναι ακριβώς η ίδια με την κεντρική που ανέφερα προηγουμένως.</w:t>
      </w:r>
    </w:p>
    <w:p w:rsidR="00A67E5D" w:rsidRDefault="00A73ABC" w:rsidP="00701367">
      <w:pPr>
        <w:spacing w:line="276" w:lineRule="auto"/>
        <w:contextualSpacing/>
        <w:jc w:val="both"/>
        <w:rPr>
          <w:rFonts w:cs="Arial"/>
        </w:rPr>
      </w:pPr>
      <w:r w:rsidRPr="00701367">
        <w:rPr>
          <w:rFonts w:cs="Arial"/>
        </w:rPr>
        <w:tab/>
        <w:t>Στην πραγματικότητα, κυρίες και κύριοι συνάδελφοι, με αυτές τις αποφάσεις και με αυτές τις νομοθετικές ρυθμίσεις, ενισχύουμε το</w:t>
      </w:r>
      <w:r w:rsidR="006B7895">
        <w:rPr>
          <w:rFonts w:cs="Arial"/>
        </w:rPr>
        <w:t>ν</w:t>
      </w:r>
      <w:r w:rsidRPr="00701367">
        <w:rPr>
          <w:rFonts w:cs="Arial"/>
        </w:rPr>
        <w:t xml:space="preserve"> ρόλο των Δημοτικών και των </w:t>
      </w:r>
      <w:r w:rsidRPr="00701367">
        <w:rPr>
          <w:rFonts w:cs="Arial"/>
        </w:rPr>
        <w:lastRenderedPageBreak/>
        <w:t>Περι</w:t>
      </w:r>
      <w:r w:rsidR="006B7895">
        <w:rPr>
          <w:rFonts w:cs="Arial"/>
        </w:rPr>
        <w:t>φερειακών Συμβουλίων. Αφαιρούμε</w:t>
      </w:r>
      <w:r w:rsidRPr="00701367">
        <w:rPr>
          <w:rFonts w:cs="Arial"/>
        </w:rPr>
        <w:t xml:space="preserve"> από τα Δημοτικά Συμβούλια αντικείμενα συζήτησης</w:t>
      </w:r>
      <w:r w:rsidR="00A67E5D">
        <w:rPr>
          <w:rFonts w:cs="Arial"/>
        </w:rPr>
        <w:t>,</w:t>
      </w:r>
      <w:r w:rsidRPr="00701367">
        <w:rPr>
          <w:rFonts w:cs="Arial"/>
        </w:rPr>
        <w:t xml:space="preserve"> τα οποία μπορεί να μην έχουν κανένα ιδιαίτερο σοβαρό και έμπρακτο ενδιαφέρον, όπως είναι για παράδειγμα οι μετακινήσεις στελεχών της αυτοδιοίκησης, του Δημάρχου, των Αντιδημάρχων κ.τ.λ., πράγματα</w:t>
      </w:r>
      <w:r w:rsidR="00A67E5D">
        <w:rPr>
          <w:rFonts w:cs="Arial"/>
        </w:rPr>
        <w:t>,</w:t>
      </w:r>
      <w:r w:rsidRPr="00701367">
        <w:rPr>
          <w:rFonts w:cs="Arial"/>
        </w:rPr>
        <w:t xml:space="preserve"> τα οποία όσοι έχουμε λειτουργήσει στο</w:t>
      </w:r>
      <w:r w:rsidR="00A67E5D">
        <w:rPr>
          <w:rFonts w:cs="Arial"/>
        </w:rPr>
        <w:t>ν</w:t>
      </w:r>
      <w:r w:rsidRPr="00701367">
        <w:rPr>
          <w:rFonts w:cs="Arial"/>
        </w:rPr>
        <w:t xml:space="preserve"> χώρο της Αυτοδιοίκησης, γνωρίζουμε ότι είναι απλώς μια περιττή σπατάλη χρόνου μέσα στα Δημοτικά Συμβούλια, ώστε να μείνει και να συζητείται η ουσία της πολιτικής στα Δημοτικά και στα Περιφερειακά Συμβούλια. </w:t>
      </w:r>
    </w:p>
    <w:p w:rsidR="00A73ABC" w:rsidRPr="00701367" w:rsidRDefault="00A73ABC" w:rsidP="00A67E5D">
      <w:pPr>
        <w:spacing w:line="276" w:lineRule="auto"/>
        <w:ind w:firstLine="720"/>
        <w:contextualSpacing/>
        <w:jc w:val="both"/>
        <w:rPr>
          <w:rFonts w:cs="Arial"/>
        </w:rPr>
      </w:pPr>
      <w:r w:rsidRPr="00701367">
        <w:rPr>
          <w:rFonts w:cs="Arial"/>
        </w:rPr>
        <w:t>Και εκεί, προσθέτουμε ένα άρθρο, το οποίο επίσης θεωρώ ότι μπορεί να βοηθήσει πάρα πολύ σημαντικά στην αναβάθμιση της λειτουργίας και στην ποιότητα της συζήτησης του πολιτικού διαλόγου που διεξάγεται στα όργανα της Αυτοδιοίκησης, καθώς υποχρεώνουμε τις αντιπολιτεύσεις, να τεκμηριώνουν την αντίθεσή τους στα σοβαρά θέματα απέναντι στην δημοτική ή την περιφερειακή πλειοψηφία, όταν γίνεται συζήτηση για τον οικονομικό προϋπολογισμό, για το τεχνικό πρόγραμμα και για μεγάλα θέματα του δήμου, τεκμηρίωση που πρέπει να βασίζεται σε στοιχεία και δεδομένα που είναι υποχρεωμένες και πρέπει να παρέχουν οι ίδιες οι υπηρεσίες και κυρίως οι οικονομικές υπηρεσίες του Δήμου και της Περιφέρειας.</w:t>
      </w:r>
    </w:p>
    <w:p w:rsidR="00A73ABC" w:rsidRPr="00701367" w:rsidRDefault="00A73ABC" w:rsidP="00A67E5D">
      <w:pPr>
        <w:spacing w:line="276" w:lineRule="auto"/>
        <w:ind w:firstLine="720"/>
        <w:contextualSpacing/>
        <w:jc w:val="both"/>
      </w:pPr>
      <w:r w:rsidRPr="00701367">
        <w:t>Επίσης, θεωρώ ότι αυτή η παρέμβαση είναι εξαιρετικά χρήσιμη, είναι εξαιρετικά αναγκαία, ενθαρρύνουμε και ενισχύουμε τη σοβαρότητα και την υπευθυνότητα στον χώρο της αυτοδιοίκησης και ξεφεύγουμε από καταχρηστικές αντιπαραθέσεις και από μικροκομματικές συμπεριφορές, οι οποίες είναι μια κατάσταση, που δεν εκλείπει από το χώρο της αυτοδιοίκησης.</w:t>
      </w:r>
    </w:p>
    <w:p w:rsidR="00A73ABC" w:rsidRPr="00701367" w:rsidRDefault="00A73ABC" w:rsidP="00701367">
      <w:pPr>
        <w:spacing w:line="276" w:lineRule="auto"/>
        <w:contextualSpacing/>
        <w:jc w:val="both"/>
      </w:pPr>
      <w:r w:rsidRPr="00701367">
        <w:tab/>
        <w:t xml:space="preserve">Αυτές είναι οι βασικές μεταβολές που επέρχονται. Αυτό που θέλω να υπογραμμίσω είναι, ότι οι μεταβολές αυτές είναι σε απόλυτη σύμπνοια με τα αιτήματα του χώρου της αυτοδιοίκησης. Πιστεύω, ότι όλοι όσοι βρισκόμαστε σ' αυτή την αίθουσα, γνωρίζουμε, ότι όταν η προηγούμενη κυβέρνηση είχε φέρει το σχετικό νομοθέτημα της, είχε συναντήσει τεράστια αντίδραση με αντίστοιχη επιχειρηματολογία από το χώρο της αυτοδιοίκησης. </w:t>
      </w:r>
    </w:p>
    <w:p w:rsidR="00A73ABC" w:rsidRPr="00701367" w:rsidRDefault="00A73ABC" w:rsidP="00701367">
      <w:pPr>
        <w:spacing w:line="276" w:lineRule="auto"/>
        <w:ind w:firstLine="720"/>
        <w:contextualSpacing/>
        <w:jc w:val="both"/>
      </w:pPr>
      <w:r w:rsidRPr="00701367">
        <w:t xml:space="preserve">Θέλω, επίσης, να σας πω, ότι μέσα σε αυτό το μήνα, προσωπικά εγώ, όσο και ο Υφυπουργός μου, ο κ. </w:t>
      </w:r>
      <w:proofErr w:type="spellStart"/>
      <w:r w:rsidRPr="00701367">
        <w:t>Λιβάνιος</w:t>
      </w:r>
      <w:proofErr w:type="spellEnd"/>
      <w:r w:rsidRPr="00701367">
        <w:t>, όσο και ο Γενικός Γραμματέας του Υπουργείου μας, που είναι ένας άνθρωπος της αυτοδιοίκησης, υπήρξε τόσα χρόνια δήμαρχος στη Δάφνη, συζητήσαμε με πάρα πολλά στελέχη της αυτοδιοίκησης. Προσωπικά</w:t>
      </w:r>
      <w:r w:rsidR="00A67E5D">
        <w:t>,</w:t>
      </w:r>
      <w:r w:rsidRPr="00701367">
        <w:t xml:space="preserve"> έριξα το βάρος μου στο να συ</w:t>
      </w:r>
      <w:r w:rsidR="00A67E5D">
        <w:t xml:space="preserve">ζητήσω με ανθρώπους, οι οποίοι </w:t>
      </w:r>
      <w:r w:rsidRPr="00701367">
        <w:t>δεν έχουν καμία σχέση με το</w:t>
      </w:r>
      <w:r w:rsidR="00A67E5D">
        <w:t>ν</w:t>
      </w:r>
      <w:r w:rsidRPr="00701367">
        <w:t xml:space="preserve"> χώρο της Ν.Δ.. Άλλωστε, στη δική μου αντίληψη, οι δήμαρχοι δεν μπορεί να χωρίζονται σε μπλε, πράσινους, κόκκινους ή οτιδήποτε άλλο. Η αποστολή τους είναι να αντιμετωπίζουν τα προβλήματα των τοπικών κοινωνιών και σε αυτό πρέπει όλοι μαζί να δρούμε οργανωμένα και συντονισμένα. Αντιλήφθηκα ότι όλοι οι άνθρωποι που μετέχουν στον χώρο της αυτοδιοίκησης, δεν συμφωνούν με τη διαλυτική τροχιά στην οποία μπορεί να βρεθεί η αυτοδιοίκηση, από την εφαρμογή της απλής αναλογικής και κυρίως από την έλλειψη πλειοψηφίας των Δημάρχων και των Περιφερειαρχών στα όργανα διοίκησης του δήμου.</w:t>
      </w:r>
    </w:p>
    <w:p w:rsidR="00A73ABC" w:rsidRPr="00701367" w:rsidRDefault="00A73ABC" w:rsidP="00701367">
      <w:pPr>
        <w:spacing w:line="276" w:lineRule="auto"/>
        <w:contextualSpacing/>
        <w:jc w:val="both"/>
      </w:pPr>
      <w:r w:rsidRPr="00701367">
        <w:tab/>
        <w:t>Με αυτή</w:t>
      </w:r>
      <w:r w:rsidR="00A67E5D">
        <w:t>,</w:t>
      </w:r>
      <w:r w:rsidRPr="00701367">
        <w:t xml:space="preserve"> λοιπόν</w:t>
      </w:r>
      <w:r w:rsidR="00A67E5D">
        <w:t>,</w:t>
      </w:r>
      <w:r w:rsidRPr="00701367">
        <w:t xml:space="preserve"> τη νομοθετική παρέμβαση, η Κυβέρνηση ανταποκρίνεται σε αυτονόητα πράγματα, τα οποία ζητά</w:t>
      </w:r>
      <w:r w:rsidR="00A67E5D">
        <w:t>,</w:t>
      </w:r>
      <w:r w:rsidRPr="00701367">
        <w:t xml:space="preserve"> κατά συντριπτική πλειονότητα</w:t>
      </w:r>
      <w:r w:rsidR="00A67E5D">
        <w:t>,</w:t>
      </w:r>
      <w:r w:rsidRPr="00701367">
        <w:t xml:space="preserve"> ο χώρος της αυτοδιοίκησης, προκειμένου να μπορέσει στοιχειωδώς να λειτουργήσει. Είναι προφανές ότι μένουν και παραμένουν αρκετά προβλήματα και αρκετά εμπόδια. Η πρόθεσή μας είναι</w:t>
      </w:r>
      <w:r w:rsidR="00A67E5D">
        <w:t>,</w:t>
      </w:r>
      <w:r w:rsidRPr="00701367">
        <w:t xml:space="preserve"> μέσα στη σεζόν που έρχεται, στο</w:t>
      </w:r>
      <w:r w:rsidR="00A67E5D">
        <w:t>ν</w:t>
      </w:r>
      <w:r w:rsidRPr="00701367">
        <w:t xml:space="preserve"> χειμώνα που έρχεται και αφού κάνουμε έναν πολύ εξαντλητικό διάλογο και με τις πολιτικές δυνάμεις και με το</w:t>
      </w:r>
      <w:r w:rsidR="00A67E5D">
        <w:t>ν</w:t>
      </w:r>
      <w:r w:rsidRPr="00701367">
        <w:t xml:space="preserve"> χώρο της αυτοδιοίκησης και με τις τοπικές κοινωνίες, θα φέρουμε, πλέον, μια ολοκληρωμένη μεταρρυθμιστική πρόταση για τη </w:t>
      </w:r>
      <w:r w:rsidRPr="00701367">
        <w:lastRenderedPageBreak/>
        <w:t>λειτουργία της αυτοδιοίκησης, η οποία θα αφορά την απλοποίηση του κώδικα και την πλήρη διευκρίνιση των αρμοδιοτήτων ανάμεσα στους δύο βαθμούς αυτοδιοίκησης και ανάμεσα στους δύο βαθμούς αυτοδιοίκησης και στο Κράτος, μια κατάσταση, η οποία, δυστυχώς, σήμερα είναι αρκετά χαοτική και εμποδίζει την αποτελεσματικότητα και της Δημόσιας Διοίκησης και της αυτοδιοίκησης και, δυστυχώς, βοηθά στο να αναπτύσσονται και φαινόμενα διαφθοράς.</w:t>
      </w:r>
    </w:p>
    <w:p w:rsidR="00A73ABC" w:rsidRPr="00701367" w:rsidRDefault="00A67E5D" w:rsidP="00701367">
      <w:pPr>
        <w:spacing w:line="276" w:lineRule="auto"/>
        <w:contextualSpacing/>
        <w:jc w:val="both"/>
      </w:pPr>
      <w:r>
        <w:tab/>
        <w:t>Πιστεύω</w:t>
      </w:r>
      <w:r w:rsidR="00A73ABC" w:rsidRPr="00701367">
        <w:t xml:space="preserve"> ότι πρέπει να είναι κοινή βούληση ολό</w:t>
      </w:r>
      <w:r>
        <w:t>κληρου του πολιτικού συστήματος</w:t>
      </w:r>
      <w:r w:rsidR="00A73ABC" w:rsidRPr="00701367">
        <w:t xml:space="preserve"> να αντιμετωπίσουμε οργανωμένα και λειτουργικά όλες αυτές τις καταστάσεις.</w:t>
      </w:r>
    </w:p>
    <w:p w:rsidR="00A73ABC" w:rsidRPr="00701367" w:rsidRDefault="00A73ABC" w:rsidP="00701367">
      <w:pPr>
        <w:spacing w:line="276" w:lineRule="auto"/>
        <w:contextualSpacing/>
        <w:jc w:val="both"/>
      </w:pPr>
      <w:r w:rsidRPr="00701367">
        <w:tab/>
        <w:t xml:space="preserve">Τέλος, μια τελευταία αναφορά. </w:t>
      </w:r>
      <w:r w:rsidR="00A67E5D">
        <w:t>Έγινα κοινωνός ενός προβλήματος</w:t>
      </w:r>
      <w:r w:rsidRPr="00701367">
        <w:t xml:space="preserve"> που αφορούσε, γιατί υπάρχει το άρθρο στη συζήτηση που κάνουμε σήμερα, τους 7000 με 8000 περίπου εργαζόμενους, ανθρώπους</w:t>
      </w:r>
      <w:r w:rsidR="00A67E5D">
        <w:t>,</w:t>
      </w:r>
      <w:r w:rsidRPr="00701367">
        <w:t xml:space="preserve"> οι οποίοι προσλαμβάνονται από τους οργανισμούς αυτοδιοίκησης, κάνοντας χρήση των αντισταθμιστικών. Υπήρχε ένα σοβαρό πρόβλημα ότι η καθυστέρηση της</w:t>
      </w:r>
      <w:r w:rsidR="00A67E5D">
        <w:t xml:space="preserve"> διαδικασίας πρόσληψης οδηγούσε</w:t>
      </w:r>
      <w:r w:rsidRPr="00701367">
        <w:t xml:space="preserve"> πολλούς από αυτούς, να χάνουν το κεκτημένο δικαίωμα τους, καθώς έχαναν το</w:t>
      </w:r>
      <w:r w:rsidR="00A67E5D">
        <w:t>ν</w:t>
      </w:r>
      <w:r w:rsidRPr="00701367">
        <w:t xml:space="preserve"> χαρακτηριστικό με το οποίο είχαν προσληφθεί, για παράδειγμα</w:t>
      </w:r>
      <w:r w:rsidR="00A67E5D">
        <w:t>,</w:t>
      </w:r>
      <w:r w:rsidRPr="00701367">
        <w:t xml:space="preserve"> την πολυτεκνία. Με τη ρύθμιση που κάνουμε, πιστεύω ότι αποκα</w:t>
      </w:r>
      <w:r w:rsidR="00A67E5D">
        <w:t>θιστούμε το αίσθημα δικαιοσύνης</w:t>
      </w:r>
      <w:r w:rsidRPr="00701367">
        <w:t xml:space="preserve"> πάνω σ' αυτό τον τομέα, καθώς οι άνθρωποι αυτοί θα κάνουν χρήση των δεδομένων όταν έκαναν τις αιτήσεις για να συμμετάσχουν στο</w:t>
      </w:r>
      <w:r w:rsidR="00A67E5D">
        <w:t>ν</w:t>
      </w:r>
      <w:r w:rsidRPr="00701367">
        <w:t xml:space="preserve"> διαγωνισμό και όχι τώρα, που γίνεται η διαδικασία των προσλήψεων. Πιστεύω ότι είναι μια αυτονόητη λογική και  είναι μια πράξη σεβασμού του Κράτους προς τους πολίτες, γιατί η απαίτησή μας πρέπει να είναι οι πολίτες να σέβονται το Κράτος, αλλά θα πρέπει εμπράκτως και το Κράτος να σέβεται τους πολίτες. Ευχαριστώ πάρα πολύ.</w:t>
      </w:r>
    </w:p>
    <w:p w:rsidR="00A73ABC" w:rsidRPr="00701367" w:rsidRDefault="00A73ABC" w:rsidP="00701367">
      <w:pPr>
        <w:spacing w:line="276" w:lineRule="auto"/>
        <w:contextualSpacing/>
        <w:jc w:val="both"/>
      </w:pPr>
      <w:r w:rsidRPr="00701367">
        <w:tab/>
      </w:r>
      <w:r w:rsidR="00A67E5D">
        <w:rPr>
          <w:b/>
        </w:rPr>
        <w:t>ΜΑΞΙΜΟΣ ΧΑΡΑΚΟΠΟΥΛΟΣ (</w:t>
      </w:r>
      <w:r w:rsidRPr="00701367">
        <w:rPr>
          <w:b/>
        </w:rPr>
        <w:t xml:space="preserve">Προεδρεύων των Επιτροπών): </w:t>
      </w:r>
      <w:r w:rsidRPr="00701367">
        <w:t>Τον λόγο έχει η κυρία Κεραμέως.</w:t>
      </w:r>
    </w:p>
    <w:p w:rsidR="00A67E5D" w:rsidRDefault="00A73ABC" w:rsidP="00701367">
      <w:pPr>
        <w:spacing w:line="276" w:lineRule="auto"/>
        <w:ind w:firstLine="720"/>
        <w:contextualSpacing/>
        <w:jc w:val="both"/>
        <w:rPr>
          <w:rFonts w:cs="Arial"/>
        </w:rPr>
      </w:pPr>
      <w:r w:rsidRPr="00701367">
        <w:rPr>
          <w:rFonts w:cs="Arial"/>
          <w:b/>
        </w:rPr>
        <w:t>ΝΙΚΗ ΚΕΡΑΜΕΩΣ (Υπουργός Παιδείας και Θρησκευμάτων):</w:t>
      </w:r>
      <w:r w:rsidRPr="00701367">
        <w:rPr>
          <w:rFonts w:cs="Arial"/>
        </w:rPr>
        <w:t xml:space="preserve"> Σα</w:t>
      </w:r>
      <w:r w:rsidR="00A67E5D">
        <w:rPr>
          <w:rFonts w:cs="Arial"/>
        </w:rPr>
        <w:t>ς ευχαριστώ πολύ, κύριε Πρόεδρε.</w:t>
      </w:r>
      <w:r w:rsidRPr="00701367">
        <w:rPr>
          <w:rFonts w:cs="Arial"/>
        </w:rPr>
        <w:t xml:space="preserve"> </w:t>
      </w:r>
      <w:r w:rsidR="00A67E5D">
        <w:rPr>
          <w:rFonts w:cs="Arial"/>
        </w:rPr>
        <w:t>Κ</w:t>
      </w:r>
      <w:r w:rsidRPr="00701367">
        <w:rPr>
          <w:rFonts w:cs="Arial"/>
        </w:rPr>
        <w:t xml:space="preserve">αλημέρα και από εμένα και καλή επιτυχία εύχομαι και καλή αρχή. </w:t>
      </w:r>
    </w:p>
    <w:p w:rsidR="00A73ABC" w:rsidRPr="00701367" w:rsidRDefault="00A73ABC" w:rsidP="00701367">
      <w:pPr>
        <w:spacing w:line="276" w:lineRule="auto"/>
        <w:ind w:firstLine="720"/>
        <w:contextualSpacing/>
        <w:jc w:val="both"/>
        <w:rPr>
          <w:rFonts w:cs="Arial"/>
        </w:rPr>
      </w:pPr>
      <w:r w:rsidRPr="00701367">
        <w:rPr>
          <w:rFonts w:cs="Arial"/>
        </w:rPr>
        <w:t>Κυρίες και κύριοι συνάδελφοι</w:t>
      </w:r>
      <w:r w:rsidR="00A67E5D">
        <w:rPr>
          <w:rFonts w:cs="Arial"/>
        </w:rPr>
        <w:t>,</w:t>
      </w:r>
      <w:r w:rsidRPr="00701367">
        <w:rPr>
          <w:rFonts w:cs="Arial"/>
        </w:rPr>
        <w:t xml:space="preserve"> το Υπουργείο Παιδείας εισηγείται σήμερα δέκα διατάξεις στο παρόν νομοσχέδιο, προφανώς αυτή που καταλαμβάνει περίοπτη θέση ανάμεσα σε αυτές τις διατάξεις, είναι η διάταξη περί ενίσχυσης των ακαδημαϊκών ελευθεριών στο Πανεπιστήμιο, δηλαδή, περί ενίσχυσης της ελεύθερης διακίνησης ιδεών.</w:t>
      </w:r>
    </w:p>
    <w:p w:rsidR="00A73ABC" w:rsidRPr="00701367" w:rsidRDefault="00A73ABC" w:rsidP="00701367">
      <w:pPr>
        <w:spacing w:line="276" w:lineRule="auto"/>
        <w:ind w:firstLine="720"/>
        <w:contextualSpacing/>
        <w:jc w:val="both"/>
        <w:rPr>
          <w:rFonts w:cs="Arial"/>
        </w:rPr>
      </w:pPr>
      <w:r w:rsidRPr="00701367">
        <w:rPr>
          <w:rFonts w:cs="Arial"/>
        </w:rPr>
        <w:t>Είναι το άρθρο 64. Ποια είναι η πρόθ</w:t>
      </w:r>
      <w:r w:rsidR="00597C86">
        <w:rPr>
          <w:rFonts w:cs="Arial"/>
        </w:rPr>
        <w:t xml:space="preserve">εσή μας με τη ρύθμιση αυτή. </w:t>
      </w:r>
      <w:r w:rsidRPr="00701367">
        <w:rPr>
          <w:rFonts w:cs="Arial"/>
        </w:rPr>
        <w:t>Η πρόθεσή μας είναι να επαναφέρουμε την κοινή λογική, να καταργήσουμε την στρέβλωση που ασύλου, την κατάχρηση του, την εργαλειοποίηση του, τη μετατροπή του από άσυλο ιδεών, σε άσυλο ανομίας και παραβατικότητας. Να αποκαταστήσουμε δηλαδή, το άσυλο στην πραγματική του έννοια, την ακαδημαϊκή ελευθερία, στην έρευνα και τη διδασκαλία. Πώς θα το κάνουμε αυτό;</w:t>
      </w:r>
    </w:p>
    <w:p w:rsidR="00A73ABC" w:rsidRPr="00701367" w:rsidRDefault="00597C86" w:rsidP="00701367">
      <w:pPr>
        <w:spacing w:line="276" w:lineRule="auto"/>
        <w:ind w:firstLine="720"/>
        <w:contextualSpacing/>
        <w:jc w:val="both"/>
        <w:rPr>
          <w:rFonts w:cs="Arial"/>
        </w:rPr>
      </w:pPr>
      <w:r>
        <w:rPr>
          <w:rFonts w:cs="Arial"/>
        </w:rPr>
        <w:t xml:space="preserve">Φροντίζοντας, </w:t>
      </w:r>
      <w:r w:rsidR="00A73ABC" w:rsidRPr="00701367">
        <w:rPr>
          <w:rFonts w:cs="Arial"/>
        </w:rPr>
        <w:t xml:space="preserve">ούτως ώστε οι έκνομες </w:t>
      </w:r>
      <w:r>
        <w:rPr>
          <w:rFonts w:cs="Arial"/>
        </w:rPr>
        <w:t>ενέργειες που κατέλυαν το άσυλο</w:t>
      </w:r>
      <w:r w:rsidR="00A73ABC" w:rsidRPr="00701367">
        <w:rPr>
          <w:rFonts w:cs="Arial"/>
        </w:rPr>
        <w:t xml:space="preserve"> να τιμωρούνται και να αποτρέπονται. Έκνομες ενέργειες εντός Πανεπιστημίου, αλλά και εκτός Πανεπιστημίου, όλες οι πράξεις που δεν έχουν απολύτως καμία σχέση με το σκοπό που επιτελούν τ</w:t>
      </w:r>
      <w:r>
        <w:rPr>
          <w:rFonts w:cs="Arial"/>
        </w:rPr>
        <w:t>α ιδρύματα. Εντός Πανεπιστημίου</w:t>
      </w:r>
      <w:r w:rsidR="00A73ABC" w:rsidRPr="00701367">
        <w:rPr>
          <w:rFonts w:cs="Arial"/>
        </w:rPr>
        <w:t xml:space="preserve"> ενέργειες</w:t>
      </w:r>
      <w:r>
        <w:rPr>
          <w:rFonts w:cs="Arial"/>
        </w:rPr>
        <w:t>,</w:t>
      </w:r>
      <w:r w:rsidR="00A73ABC" w:rsidRPr="00701367">
        <w:rPr>
          <w:rFonts w:cs="Arial"/>
        </w:rPr>
        <w:t xml:space="preserve"> όπως άσκησης ψυχολογικής ή σωματικής βίας, προπηλακισμοί φοιτητών, καθηγητών και διοικητικού προσωπικού.</w:t>
      </w:r>
    </w:p>
    <w:p w:rsidR="00A73ABC" w:rsidRPr="00701367" w:rsidRDefault="00A73ABC" w:rsidP="00701367">
      <w:pPr>
        <w:spacing w:line="276" w:lineRule="auto"/>
        <w:ind w:firstLine="720"/>
        <w:contextualSpacing/>
        <w:jc w:val="both"/>
        <w:rPr>
          <w:rFonts w:cs="Arial"/>
        </w:rPr>
      </w:pPr>
      <w:r w:rsidRPr="00701367">
        <w:rPr>
          <w:rFonts w:cs="Arial"/>
        </w:rPr>
        <w:t>Βίαιες διακοπές μαθημάτων, καταστροφές σε σπουδαστήρια και κτίρια, παρασκευή κ</w:t>
      </w:r>
      <w:r w:rsidR="00597C86">
        <w:rPr>
          <w:rFonts w:cs="Arial"/>
        </w:rPr>
        <w:t xml:space="preserve">αι κυκλοφορία εύφλεκτων υλικών, </w:t>
      </w:r>
      <w:r w:rsidRPr="00701367">
        <w:rPr>
          <w:rFonts w:cs="Arial"/>
        </w:rPr>
        <w:t xml:space="preserve">εκρηκτικών υλών, παραεμπόριο και διακίνηση ναρκωτικών, όλες αυτές είναι εικόνες που υπάρχουν σε κάποια Πανεπιστήμια, όχι σε όλα, σε κάποια Πανεπιστήμια και αμαυρώνουν την εικόνα της Ελλάδας και διεθνώς. Είναι πράξεις </w:t>
      </w:r>
      <w:r w:rsidRPr="00701367">
        <w:rPr>
          <w:rFonts w:cs="Arial"/>
        </w:rPr>
        <w:lastRenderedPageBreak/>
        <w:t>που περιορίζουν την ακαδημαϊκή ελευθερία, που αντιστρατεύονται την ελεύθερη διακίνηση ιδεών και είμαι βέβαιος πράξεις που πλήττουν και την δημόσια περιουσία.</w:t>
      </w:r>
    </w:p>
    <w:p w:rsidR="00A73ABC" w:rsidRPr="00701367" w:rsidRDefault="00A73ABC" w:rsidP="00701367">
      <w:pPr>
        <w:spacing w:line="276" w:lineRule="auto"/>
        <w:ind w:firstLine="720"/>
        <w:contextualSpacing/>
        <w:jc w:val="both"/>
        <w:rPr>
          <w:rFonts w:cs="Arial"/>
        </w:rPr>
      </w:pPr>
      <w:r w:rsidRPr="00701367">
        <w:rPr>
          <w:rFonts w:cs="Arial"/>
        </w:rPr>
        <w:t>Δεν συμβαίνουν παντού, συμβαίνουν</w:t>
      </w:r>
      <w:r w:rsidR="00597C86">
        <w:rPr>
          <w:rFonts w:cs="Arial"/>
        </w:rPr>
        <w:t>,</w:t>
      </w:r>
      <w:r w:rsidRPr="00701367">
        <w:rPr>
          <w:rFonts w:cs="Arial"/>
        </w:rPr>
        <w:t xml:space="preserve"> </w:t>
      </w:r>
      <w:r w:rsidR="00597C86">
        <w:rPr>
          <w:rFonts w:cs="Arial"/>
        </w:rPr>
        <w:t>όμως,</w:t>
      </w:r>
      <w:r w:rsidRPr="00701367">
        <w:rPr>
          <w:rFonts w:cs="Arial"/>
        </w:rPr>
        <w:t xml:space="preserve"> σε πολλά ιδρύματα και αυτή είναι μια εικόνα η οποία δεν βοηθάει σίγουρα την ακαδημαϊκή δραστηριότητα. Μίλησα για πράξεις εντός Πανεπιστημίων, υπάρχουν όμως και πράξεις εκτός Πανεπιστημίων και αναφέρομαι στα συμβάντα εκτός πανεπιστημιακών χώρων, όπου εν συνεχεία οι δράστες καταφεύγουν έτος πανεπιστημιακών χωρών, μόνο και μόνο για να αποφύγουν τη σύλληψη. Και ερωτώ, αυτούς προστατεύουμε; Αυτούς θέλουμε να προστατεύσουμε; Εμείς εισηγούμαστε όχι.</w:t>
      </w:r>
    </w:p>
    <w:p w:rsidR="00A73ABC" w:rsidRPr="00701367" w:rsidRDefault="00A73ABC" w:rsidP="00701367">
      <w:pPr>
        <w:spacing w:line="276" w:lineRule="auto"/>
        <w:ind w:firstLine="720"/>
        <w:contextualSpacing/>
        <w:jc w:val="both"/>
        <w:rPr>
          <w:rFonts w:cs="Arial"/>
        </w:rPr>
      </w:pPr>
      <w:r w:rsidRPr="00701367">
        <w:rPr>
          <w:rFonts w:cs="Arial"/>
        </w:rPr>
        <w:t>Πράξεις</w:t>
      </w:r>
      <w:r w:rsidR="00597C86">
        <w:rPr>
          <w:rFonts w:cs="Arial"/>
        </w:rPr>
        <w:t>,</w:t>
      </w:r>
      <w:r w:rsidRPr="00701367">
        <w:rPr>
          <w:rFonts w:cs="Arial"/>
        </w:rPr>
        <w:t xml:space="preserve"> λοιπόν</w:t>
      </w:r>
      <w:r w:rsidR="00597C86">
        <w:rPr>
          <w:rFonts w:cs="Arial"/>
        </w:rPr>
        <w:t>,</w:t>
      </w:r>
      <w:r w:rsidRPr="00701367">
        <w:rPr>
          <w:rFonts w:cs="Arial"/>
        </w:rPr>
        <w:t xml:space="preserve"> που τελούνται εκτός Πανεπιστημίων και οι οποίοι με τις πράξεις τους καταφεύγουν ε</w:t>
      </w:r>
      <w:r w:rsidR="00597C86">
        <w:rPr>
          <w:rFonts w:cs="Arial"/>
        </w:rPr>
        <w:t xml:space="preserve">ντός, μόνο και μόνο </w:t>
      </w:r>
      <w:proofErr w:type="spellStart"/>
      <w:r w:rsidR="00597C86">
        <w:rPr>
          <w:rFonts w:cs="Arial"/>
        </w:rPr>
        <w:t>εργαλειοποιώ</w:t>
      </w:r>
      <w:r w:rsidRPr="00701367">
        <w:rPr>
          <w:rFonts w:cs="Arial"/>
        </w:rPr>
        <w:t>ντας</w:t>
      </w:r>
      <w:proofErr w:type="spellEnd"/>
      <w:r w:rsidRPr="00701367">
        <w:rPr>
          <w:rFonts w:cs="Arial"/>
        </w:rPr>
        <w:t xml:space="preserve"> το άσυλο με αυτό τον τρόπο. Τι προβλέπουμε; Προβλέπουμε ότι εντός των χώρων των Α</w:t>
      </w:r>
      <w:r w:rsidRPr="00701367">
        <w:rPr>
          <w:rFonts w:cs="Arial"/>
          <w:caps/>
        </w:rPr>
        <w:t xml:space="preserve">ΕΙ,  </w:t>
      </w:r>
      <w:r w:rsidRPr="00701367">
        <w:rPr>
          <w:rFonts w:cs="Arial"/>
        </w:rPr>
        <w:t xml:space="preserve">οι αρμόδιες  αρχές , δηλαδή, η Αστυνομία, η Εισαγγελία, η Πυροσβεστική, ασκούν όλες τις κατά νόμο αρμοδιότητες  τους, συμπεριλαμβανομένης της επέμβασης λόγω  χώρο τέλεσης αξιόποινων πράξεων. Τι θέλουμε να πετύχουμε με αυτή τη διάταξη; </w:t>
      </w:r>
    </w:p>
    <w:p w:rsidR="00A73ABC" w:rsidRPr="00701367" w:rsidRDefault="00A73ABC" w:rsidP="00701367">
      <w:pPr>
        <w:spacing w:line="276" w:lineRule="auto"/>
        <w:ind w:firstLine="720"/>
        <w:contextualSpacing/>
        <w:jc w:val="both"/>
        <w:rPr>
          <w:rFonts w:cs="Arial"/>
        </w:rPr>
      </w:pPr>
      <w:r w:rsidRPr="00701367">
        <w:rPr>
          <w:rFonts w:cs="Arial"/>
        </w:rPr>
        <w:t xml:space="preserve">  Παύει ο χώρος</w:t>
      </w:r>
      <w:r w:rsidR="00597C86">
        <w:rPr>
          <w:rFonts w:cs="Arial"/>
        </w:rPr>
        <w:t>,</w:t>
      </w:r>
      <w:r w:rsidRPr="00701367">
        <w:rPr>
          <w:rFonts w:cs="Arial"/>
        </w:rPr>
        <w:t xml:space="preserve"> στον οποίο ασκείται η ακαδημαϊκή ελευθερία</w:t>
      </w:r>
      <w:r w:rsidR="00597C86">
        <w:rPr>
          <w:rFonts w:cs="Arial"/>
        </w:rPr>
        <w:t>,</w:t>
      </w:r>
      <w:r w:rsidRPr="00701367">
        <w:rPr>
          <w:rFonts w:cs="Arial"/>
        </w:rPr>
        <w:t xml:space="preserve"> να αποτελεί αφενός πεδίο προστασίας έκνομων ενεργειών και συμπεριφορών που τελούνται εκτός αυτού και παύει να αποτελεί το Πανεπιστήμιο καταφύγιο δραστών που τελούν αξιόποινες πράξεις εκτός των ΑΕΙ και καταφεύγουν σε αυτό για να αποφύγουν τη σύλληψη. Εν ολίγοι</w:t>
      </w:r>
      <w:r w:rsidR="00597C86">
        <w:rPr>
          <w:rFonts w:cs="Arial"/>
        </w:rPr>
        <w:t>ς, εξομοιώνεται ο χώρος των ΑΕΙ με τον κοινό δημόσιο χώρο</w:t>
      </w:r>
      <w:r w:rsidRPr="00701367">
        <w:rPr>
          <w:rFonts w:cs="Arial"/>
        </w:rPr>
        <w:t xml:space="preserve"> όσον αφορά την άσκηση αρμοδιοτήτων των αρχών και την επέμβαση τους λόγω τέλεσης αξιόποινων πράξεων. </w:t>
      </w:r>
    </w:p>
    <w:p w:rsidR="00A73ABC" w:rsidRPr="00701367" w:rsidRDefault="00597C86" w:rsidP="00701367">
      <w:pPr>
        <w:spacing w:line="276" w:lineRule="auto"/>
        <w:ind w:firstLine="720"/>
        <w:contextualSpacing/>
        <w:jc w:val="both"/>
        <w:rPr>
          <w:rFonts w:cs="Arial"/>
        </w:rPr>
      </w:pPr>
      <w:r>
        <w:rPr>
          <w:rFonts w:cs="Arial"/>
        </w:rPr>
        <w:t xml:space="preserve"> Είναι σημαντικό νομίζω να αναφερθεί</w:t>
      </w:r>
      <w:r w:rsidR="00A73ABC" w:rsidRPr="00701367">
        <w:rPr>
          <w:rFonts w:cs="Arial"/>
        </w:rPr>
        <w:t xml:space="preserve"> ότι οι υπέρ της ρύθμισης αυτής, έχει  ήδη πάρει θέση, ένας μεγάλος αριθμός Πρυτάνεων, συναντήθηκα και με το προεδρείο της Συνόδου των Πρυτάνεων, όπως επίσης και η ΠΟΣΔΕΠ έχει ήδη βγάλει ανακοίνωση υπέρ της ρύθμισης. Κυρίες και κύριοι συνάδελφοι, το άσυλο είναι μια σημαντική ρύθμιση, θέλω όμως να τονίσω ότι δεν είναι η μόνη, η διάταξη για το άσυλο εντάσσεται σ' ένα ευρύτερο πλαίσιο αναμόρφωσης της Τριτοβάθμιας Εκπαίδευσης.</w:t>
      </w:r>
    </w:p>
    <w:p w:rsidR="00A73ABC" w:rsidRPr="00701367" w:rsidRDefault="00A73ABC" w:rsidP="00701367">
      <w:pPr>
        <w:spacing w:line="276" w:lineRule="auto"/>
        <w:ind w:firstLine="720"/>
        <w:contextualSpacing/>
        <w:jc w:val="both"/>
        <w:rPr>
          <w:rFonts w:cs="Arial"/>
        </w:rPr>
      </w:pPr>
      <w:r w:rsidRPr="00701367">
        <w:rPr>
          <w:rFonts w:cs="Arial"/>
        </w:rPr>
        <w:t>Σε μια συνολική προσπάθεια για ουσιαστική αναβάθμιση και θωράκιση των Ιδρυμάτων μας, σε τέσσερις βασικούς άξονες. Μεγαλύτερη ελευθερία και αυτονομία για τα Ιδρύματα μας, μεγαλύτερη εξωστρέφεια, καλύτερη διασύνδεση με την αγορά εργασίας, καλύτερη προσαρμογή στα νέα δεδομένα της ψηφιακής οικονομίας και κοινωνίας της πληροφορίας. Πέρα από τη διάταξη για το άσυλο, εισηγούμαστε και μια σειρά άλλων ρυθμίσεων, θετικών και αναγκαίων, στην κατεύθυνση της επίλυσης επειγόντων ζητημάτων ενόψει έναρξης του νέου διδακτικού και ακαδημαϊκού έτους.</w:t>
      </w:r>
    </w:p>
    <w:p w:rsidR="00A73ABC" w:rsidRPr="00701367" w:rsidRDefault="00A73ABC" w:rsidP="00597C86">
      <w:pPr>
        <w:spacing w:line="276" w:lineRule="auto"/>
        <w:ind w:firstLine="567"/>
        <w:contextualSpacing/>
        <w:jc w:val="both"/>
      </w:pPr>
      <w:r w:rsidRPr="00701367">
        <w:t xml:space="preserve">Ενδεικτικά, στο άρθρο 62, προβλέπουμε ρύθμιση για την εξασφάλιση των πιστώσεων για την απασχόληση εκπαιδευτικών, η οποία ρύθμιση είναι αναγκαία για την κάλυψη των αναγκών σε αναπληρωτές καθηγητές με την έναρξη του νέου σχολικού έτους. </w:t>
      </w:r>
    </w:p>
    <w:p w:rsidR="00A73ABC" w:rsidRPr="00701367" w:rsidRDefault="00597C86" w:rsidP="00701367">
      <w:pPr>
        <w:spacing w:line="276" w:lineRule="auto"/>
        <w:ind w:firstLine="567"/>
        <w:contextualSpacing/>
        <w:jc w:val="both"/>
      </w:pPr>
      <w:r>
        <w:t xml:space="preserve">Προβλέπεται </w:t>
      </w:r>
      <w:r w:rsidR="00A73ABC" w:rsidRPr="00701367">
        <w:t xml:space="preserve">η χρήση πόρων του εθνικού σκέλους του προγράμματος δημοσίων επενδύσεων, προκειμένου ακριβώς να μπορέσει η χρονιά να ξεκινήσει με πρόσληψη του απαιτούμενου αριθμού των αναπληρωτών εκπαιδευτικών. </w:t>
      </w:r>
    </w:p>
    <w:p w:rsidR="00A73ABC" w:rsidRPr="00701367" w:rsidRDefault="00A73ABC" w:rsidP="00701367">
      <w:pPr>
        <w:spacing w:line="276" w:lineRule="auto"/>
        <w:ind w:firstLine="567"/>
        <w:contextualSpacing/>
        <w:jc w:val="both"/>
      </w:pPr>
      <w:r w:rsidRPr="00701367">
        <w:t>Επίσης, στο άρθρο 63, ρυθμίσεις για τα πρότυπα και πειραματικά σχολεία, εξασφαλίζουν τη δυνατότητα παραμονής των εκπαιδευτικών που ήδη υπηρετούν στα σχολεία αυτά και για το προσεχές σχολικό έτος, ενόψει επανεξέτασης του συνολικού πλαισίου των πρότυπων και πειραματικών σχολείων.</w:t>
      </w:r>
    </w:p>
    <w:p w:rsidR="00A73ABC" w:rsidRPr="00701367" w:rsidRDefault="00A73ABC" w:rsidP="00701367">
      <w:pPr>
        <w:spacing w:line="276" w:lineRule="auto"/>
        <w:ind w:firstLine="567"/>
        <w:contextualSpacing/>
        <w:jc w:val="both"/>
      </w:pPr>
      <w:r w:rsidRPr="00701367">
        <w:lastRenderedPageBreak/>
        <w:t xml:space="preserve">Όπως ξέρετε,  δέσμευση της Νέας Δημοκρατίας και προεκλογικά,  ήταν η ενίσχυση του θεσμού των πρότυπων και πειραματικών σχολείων, αυτών των νησίδων  αριστείας και καινοτομίας. </w:t>
      </w:r>
    </w:p>
    <w:p w:rsidR="00A73ABC" w:rsidRPr="00701367" w:rsidRDefault="00A73ABC" w:rsidP="00701367">
      <w:pPr>
        <w:spacing w:line="276" w:lineRule="auto"/>
        <w:ind w:firstLine="567"/>
        <w:contextualSpacing/>
        <w:jc w:val="both"/>
      </w:pPr>
      <w:r w:rsidRPr="00701367">
        <w:t>Ετοιμάζουμε</w:t>
      </w:r>
      <w:r w:rsidR="00597C86">
        <w:t>,</w:t>
      </w:r>
      <w:r w:rsidRPr="00701367">
        <w:t xml:space="preserve"> λοιπόν, ένα νέο θεσμικό πλαίσιο, όσο αφορά στα σχολεία αυτά και δίνουμε παράταση προσωρινή ενός έτους, προκειμένου ακριβώς να ετοιμαστεί  αυτό το νέο θεσμικό πλαίσιο ενίσχυσης των πρότυπων και πειραματικών σχολείων. </w:t>
      </w:r>
    </w:p>
    <w:p w:rsidR="00A73ABC" w:rsidRPr="00701367" w:rsidRDefault="00A73ABC" w:rsidP="00701367">
      <w:pPr>
        <w:spacing w:line="276" w:lineRule="auto"/>
        <w:ind w:firstLine="567"/>
        <w:contextualSpacing/>
        <w:jc w:val="both"/>
      </w:pPr>
      <w:r w:rsidRPr="00701367">
        <w:t xml:space="preserve">Άρθρο 65, άρση της πρόβλεψης για την ίδρυση της τέταρτης νομικής σχολής στην Πάτρα,  και αυτό γίνεται προκειμένου να αποφευχθούν στρεβλώσεις και δυσλειτουργίες,  τις οποίες θα δημιουργούσε η έλλειψη συνολικού σχεδιασμού και μελετών σκοπιμότητας και βιωσιμότητας,  υπό το πρίσμα της ένταξης στο συνολικό ακαδημαϊκό χάρτη της χώρας. </w:t>
      </w:r>
    </w:p>
    <w:p w:rsidR="00A73ABC" w:rsidRPr="00701367" w:rsidRDefault="00A73ABC" w:rsidP="00701367">
      <w:pPr>
        <w:spacing w:line="276" w:lineRule="auto"/>
        <w:ind w:firstLine="567"/>
        <w:contextualSpacing/>
        <w:jc w:val="both"/>
      </w:pPr>
      <w:r w:rsidRPr="00701367">
        <w:t xml:space="preserve">Με τη ρύθμιση αυτή, αποφεύγεται η πρόκληση νέων προβλημάτων, που θα επέτειναν  την αντιστοιχία μεταξύ εκπαίδευσης και πραγματικών αναγκών της αγοράς εργασίας. </w:t>
      </w:r>
    </w:p>
    <w:p w:rsidR="00A73ABC" w:rsidRPr="00701367" w:rsidRDefault="00A73ABC" w:rsidP="00701367">
      <w:pPr>
        <w:spacing w:line="276" w:lineRule="auto"/>
        <w:ind w:firstLine="567"/>
        <w:contextualSpacing/>
        <w:jc w:val="both"/>
      </w:pPr>
      <w:r w:rsidRPr="00701367">
        <w:t>Άρθρο 66. Όσον αφορά στη Γενική Γραμματεία Έρευνας και Τεχνολογίας, όπως ξέρετε</w:t>
      </w:r>
      <w:r w:rsidR="00597C86">
        <w:t>,</w:t>
      </w:r>
      <w:r w:rsidRPr="00701367">
        <w:t xml:space="preserve"> έχει μεταφερθεί από το Υπουργείο Παιδείας στο Υπουργείο Ανάπτυξης. Προβλέπονται</w:t>
      </w:r>
      <w:r w:rsidR="00597C86">
        <w:t>,</w:t>
      </w:r>
      <w:r w:rsidRPr="00701367">
        <w:t xml:space="preserve"> λοιπόν</w:t>
      </w:r>
      <w:r w:rsidR="00597C86">
        <w:t>,</w:t>
      </w:r>
      <w:r w:rsidRPr="00701367">
        <w:t xml:space="preserve">  κάποιες ρυθμίσεις, προκειμένου να διασφαλιστεί η εύρυθμη λειτουργία της Γενικής Γραμματείας Έρευνας και κυρίως όσον αφορά  στο αποσπασμένο εκπαιδευτικό προσωπικό. </w:t>
      </w:r>
    </w:p>
    <w:p w:rsidR="00A73ABC" w:rsidRPr="00701367" w:rsidRDefault="00A73ABC" w:rsidP="00701367">
      <w:pPr>
        <w:spacing w:line="276" w:lineRule="auto"/>
        <w:ind w:firstLine="567"/>
        <w:contextualSpacing/>
        <w:jc w:val="both"/>
      </w:pPr>
      <w:r w:rsidRPr="00701367">
        <w:t xml:space="preserve">Επίσης, ρυθμίσεις όσον αφορά στα κέντρα  περιβαλλοντικής εκπαίδευσης, η συνέχιση λειτουργείας των οποίων κρίνεται απαραίτητη και για αυτό και προβλέπεται μια διάταξη σχετικά με αυτό. </w:t>
      </w:r>
    </w:p>
    <w:p w:rsidR="00A73ABC" w:rsidRPr="00701367" w:rsidRDefault="00A73ABC" w:rsidP="00701367">
      <w:pPr>
        <w:spacing w:line="276" w:lineRule="auto"/>
        <w:ind w:firstLine="567"/>
        <w:contextualSpacing/>
        <w:jc w:val="both"/>
      </w:pPr>
      <w:r w:rsidRPr="00701367">
        <w:t xml:space="preserve">Τέλος, κάποιες ρυθμίσεις σχετικά με τη Γενική Γραμματεία Επαγγελματικής Εκπαίδευσης και Κατάρτισης και Δια Βίου Μάθησης,  προκειμένου να μπορέσει να ξεκινήσει  ομαλά  η νέα χρονιά, με εκπαιδευτές στις θέσεις τους, εκπαιδευτές πληρωμένους, ρυθμίσεις συνεπώς  οι οποίες τείνουν στην ομαλή λειτουργία και έναρξη της χρονιάς, αναφορικά με την επαγγελματική εκπαίδευση και κατάρτιση. Σας ευχαριστώ πολύ. </w:t>
      </w:r>
    </w:p>
    <w:p w:rsidR="00A73ABC" w:rsidRPr="00701367" w:rsidRDefault="00A73ABC" w:rsidP="00701367">
      <w:pPr>
        <w:spacing w:line="276" w:lineRule="auto"/>
        <w:ind w:firstLine="567"/>
        <w:contextualSpacing/>
        <w:jc w:val="both"/>
      </w:pPr>
      <w:r w:rsidRPr="00701367">
        <w:rPr>
          <w:b/>
        </w:rPr>
        <w:t xml:space="preserve">ΜΑΞΙΜΟΣ ΧΑΡΑΚΟΠΟΥΛΟΣ (Πρόεδρος της Επιτροπής): </w:t>
      </w:r>
      <w:r w:rsidRPr="00701367">
        <w:t>Το</w:t>
      </w:r>
      <w:r w:rsidR="00597C86">
        <w:t>ν</w:t>
      </w:r>
      <w:r w:rsidRPr="00701367">
        <w:t xml:space="preserve"> λόγο έχει ο κ. Υπουργός.</w:t>
      </w:r>
    </w:p>
    <w:p w:rsidR="00A73ABC" w:rsidRPr="00701367" w:rsidRDefault="00A73ABC" w:rsidP="00701367">
      <w:pPr>
        <w:spacing w:line="276" w:lineRule="auto"/>
        <w:ind w:firstLine="567"/>
        <w:contextualSpacing/>
        <w:jc w:val="both"/>
      </w:pPr>
      <w:r w:rsidRPr="00701367">
        <w:rPr>
          <w:b/>
        </w:rPr>
        <w:t>ΣΠΥΡΙΔΩΝ – ΑΔΩΝΙΣ ΓΕΩΡΓΙΑΔΗΣ</w:t>
      </w:r>
      <w:r w:rsidR="00597C86">
        <w:rPr>
          <w:b/>
        </w:rPr>
        <w:t xml:space="preserve"> </w:t>
      </w:r>
      <w:r w:rsidRPr="00701367">
        <w:rPr>
          <w:b/>
        </w:rPr>
        <w:t>(Υπουργός Ανάπτυξης και Επενδύσεων):</w:t>
      </w:r>
      <w:r w:rsidRPr="00701367">
        <w:t xml:space="preserve"> Ευχαριστώ πολύ</w:t>
      </w:r>
      <w:r w:rsidR="00597C86">
        <w:t>,</w:t>
      </w:r>
      <w:r w:rsidRPr="00701367">
        <w:t xml:space="preserve"> κύριε Πρόεδρε. </w:t>
      </w:r>
    </w:p>
    <w:p w:rsidR="00A73ABC" w:rsidRPr="00701367" w:rsidRDefault="00A73ABC" w:rsidP="00701367">
      <w:pPr>
        <w:spacing w:line="276" w:lineRule="auto"/>
        <w:ind w:firstLine="567"/>
        <w:contextualSpacing/>
        <w:jc w:val="both"/>
      </w:pPr>
      <w:r w:rsidRPr="00701367">
        <w:t xml:space="preserve">Όσον αφορά στο άρθρο για τη μεταφορά της ΓΓΕΤ, που αναφέρθηκε η κυρία Κεραμέως, συναινεί φυσικά και το Υπουργείο Επενδύσεων και Ανάπτυξης, είναι άρθρα διαδικαστικού χαρακτήρα, για να γίνει ομαλά η μετάβαση των υπαλλήλων στο Υπουργείο Ανάπτυξης και Επενδύσεων  του Υπουργείου Παιδείας. </w:t>
      </w:r>
    </w:p>
    <w:p w:rsidR="00A73ABC" w:rsidRPr="00701367" w:rsidRDefault="00A73ABC" w:rsidP="00701367">
      <w:pPr>
        <w:spacing w:line="276" w:lineRule="auto"/>
        <w:ind w:firstLine="567"/>
        <w:contextualSpacing/>
        <w:jc w:val="both"/>
      </w:pPr>
      <w:r w:rsidRPr="00701367">
        <w:t>Προφανώς, εδώ είμαι</w:t>
      </w:r>
      <w:r w:rsidR="001408C1" w:rsidRPr="001408C1">
        <w:t>,</w:t>
      </w:r>
      <w:r w:rsidRPr="00701367">
        <w:t xml:space="preserve"> κυρίες και κύριοι συνάδελφοι, για το γνωστό θέμα της Επιτροπής Ανταγωνισμού, το οποίο έχει προκαλέσει τόσο μεγάλη φασαρία στην κοινή γνώμη. </w:t>
      </w:r>
    </w:p>
    <w:p w:rsidR="00A73ABC" w:rsidRPr="00701367" w:rsidRDefault="00A73ABC" w:rsidP="00701367">
      <w:pPr>
        <w:spacing w:line="276" w:lineRule="auto"/>
        <w:ind w:firstLine="567"/>
        <w:contextualSpacing/>
        <w:jc w:val="both"/>
      </w:pPr>
      <w:r w:rsidRPr="00701367">
        <w:t>Κατ’ αρχάς, παρατήρηση πρώτη. Ας ξεχάσουμε για λίγο το θέμα το οποίο έχει προκαλέσει φασαρία, δηλαδή</w:t>
      </w:r>
      <w:r w:rsidR="0013118E" w:rsidRPr="0013118E">
        <w:t>,</w:t>
      </w:r>
      <w:r w:rsidRPr="00701367">
        <w:t xml:space="preserve"> το πρόσωπο της κυρίας Θάνου και ας διαβάσουμε την τροπολογία αυτή, το άρθρο αυτό,  γραμμή </w:t>
      </w:r>
      <w:proofErr w:type="spellStart"/>
      <w:r w:rsidRPr="00701367">
        <w:t>γραμμή</w:t>
      </w:r>
      <w:proofErr w:type="spellEnd"/>
      <w:r w:rsidRPr="00701367">
        <w:t xml:space="preserve"> και ας μιλήσουμε σοβαρά</w:t>
      </w:r>
      <w:r w:rsidR="00E52C9F" w:rsidRPr="00E52C9F">
        <w:t>.</w:t>
      </w:r>
      <w:r w:rsidRPr="00701367">
        <w:t xml:space="preserve"> </w:t>
      </w:r>
      <w:r w:rsidR="00E52C9F">
        <w:t>Α</w:t>
      </w:r>
      <w:r w:rsidRPr="00701367">
        <w:t>ν κάποιος από εμάς διαφωνεί, δηλαδή</w:t>
      </w:r>
      <w:r w:rsidR="00E52C9F">
        <w:t>,</w:t>
      </w:r>
      <w:r w:rsidRPr="00701367">
        <w:t xml:space="preserve"> διαφωνεί </w:t>
      </w:r>
      <w:r w:rsidR="00E52C9F">
        <w:t xml:space="preserve">με το να θεσμοθετήσουμε </w:t>
      </w:r>
      <w:r w:rsidRPr="00701367">
        <w:t xml:space="preserve">ότι σε μια ανεξάρτητη διοικητική αρχή, για την οποία η Ε.Ε. και Οδηγία λέει,  όπως έλεγε ο κ. Παππάς πριν μερικά χρόνια στη Βουλή αυτή ή ο κ. Σταθάκης,  ότι πρέπει να μην έχει ίχνος  πολιτικής επιρροής,  γιατί το κρίσιμο στην Ευρωπαϊκή Οδηγία είναι αυτό που λέω τώρα, γιατί τι λέει η Ευρωπαϊκή Επιτροπή, ότι πρέπει η Επιτροπή Ανταγωνισμού λόγω  του προφανούς μεγάλου της κύρους και της δύναμης που έχει στη διαμόρφωση, να μιλήσω λίγο αριστερά, των όρων της πάλης του καπιταλισμού, μεταξύ των καπιταλιστικών συμφερόντων, ότι πρέπει να μην έχει,  λέει η Ευρωπαϊκή Επιτροπή, ίχνος πολιτικής επιρροής. Πολύ ωραία. </w:t>
      </w:r>
    </w:p>
    <w:p w:rsidR="00A73ABC" w:rsidRPr="00701367" w:rsidRDefault="00A73ABC" w:rsidP="00701367">
      <w:pPr>
        <w:spacing w:line="276" w:lineRule="auto"/>
        <w:ind w:firstLine="567"/>
        <w:contextualSpacing/>
        <w:jc w:val="both"/>
      </w:pPr>
      <w:r w:rsidRPr="00701367">
        <w:lastRenderedPageBreak/>
        <w:t xml:space="preserve">Είναι, τουλάχιστον, ίχνος πολιτικής επιρροής, ο διορισμός σε αυτήν την επιτροπή σε θέση Προέδρου, Αντιπροέδρου, Γενικού Διευθυντού, ενός προσώπου που μέχρι προχθές ήταν κομματικό  πρόσωπο; </w:t>
      </w:r>
    </w:p>
    <w:p w:rsidR="00C01FBD" w:rsidRDefault="00A73ABC" w:rsidP="00BE79A9">
      <w:pPr>
        <w:spacing w:line="276" w:lineRule="auto"/>
        <w:ind w:firstLine="567"/>
        <w:contextualSpacing/>
        <w:jc w:val="both"/>
      </w:pPr>
      <w:r w:rsidRPr="00701367">
        <w:t xml:space="preserve">Μπορεί ένας να πει το ανάποδο; Η παρουσία ενός κομματικού προσώπου στην επιτροπή, επειδή απλώς πέρασε από το γραφείο του Πρωθυπουργού στην επιτροπή, τον </w:t>
      </w:r>
      <w:proofErr w:type="spellStart"/>
      <w:r w:rsidRPr="00701367">
        <w:t>αποκαθάρει</w:t>
      </w:r>
      <w:proofErr w:type="spellEnd"/>
      <w:r w:rsidRPr="00701367">
        <w:t xml:space="preserve">, τον κάνει παρθένο και εξαφανίζει κάθε ίχνος πολιτικής επιρροής; Προφανώς και όχι. </w:t>
      </w:r>
    </w:p>
    <w:p w:rsidR="00A73ABC" w:rsidRPr="00701367" w:rsidRDefault="00A73ABC" w:rsidP="00BE79A9">
      <w:pPr>
        <w:spacing w:line="276" w:lineRule="auto"/>
        <w:ind w:firstLine="567"/>
        <w:contextualSpacing/>
        <w:jc w:val="both"/>
      </w:pPr>
      <w:r w:rsidRPr="00701367">
        <w:t xml:space="preserve">Κύριε </w:t>
      </w:r>
      <w:proofErr w:type="spellStart"/>
      <w:r w:rsidRPr="00701367">
        <w:t>Λάππα</w:t>
      </w:r>
      <w:proofErr w:type="spellEnd"/>
      <w:r w:rsidR="00BE79A9">
        <w:t>,</w:t>
      </w:r>
      <w:r w:rsidRPr="00701367">
        <w:t xml:space="preserve"> έχω κρατήσει όλα τα πρακτικά του τι λέγατε πριν από μερικά χρόνια εδώ. Τι λέει</w:t>
      </w:r>
      <w:r w:rsidR="00C01FBD">
        <w:t>,</w:t>
      </w:r>
      <w:r w:rsidR="00BE79A9">
        <w:t xml:space="preserve"> λοιπόν</w:t>
      </w:r>
      <w:r w:rsidR="00C01FBD">
        <w:t>,</w:t>
      </w:r>
      <w:r w:rsidR="00BE79A9">
        <w:t xml:space="preserve"> αυτή η τροπολογία; Ότι </w:t>
      </w:r>
      <w:r w:rsidR="00C01FBD">
        <w:t>σε μια τόσο σημαντική Α</w:t>
      </w:r>
      <w:r w:rsidRPr="00701367">
        <w:t xml:space="preserve">νεξάρτητη </w:t>
      </w:r>
      <w:r w:rsidR="00C01FBD">
        <w:t>Δ</w:t>
      </w:r>
      <w:r w:rsidRPr="00701367">
        <w:t xml:space="preserve">ιοικητική </w:t>
      </w:r>
      <w:r w:rsidR="00C01FBD">
        <w:t>Α</w:t>
      </w:r>
      <w:r w:rsidRPr="00701367">
        <w:t xml:space="preserve">ρχή, δεν επιτρέπεται, είναι ασυμβίβαστο, να έχεις πρόσωπα που έχουν προφανή -ούτε καν μιλάμε περί </w:t>
      </w:r>
      <w:r w:rsidR="00BE79A9">
        <w:t>ίχνους- μιλάμε εδώ</w:t>
      </w:r>
      <w:r w:rsidRPr="00701367">
        <w:t xml:space="preserve"> για προφανή πολιτική επιρροή, εκτός, αν κάποιος</w:t>
      </w:r>
      <w:r w:rsidR="00C01FBD">
        <w:t xml:space="preserve"> σοβαρά μπορεί να μας πει </w:t>
      </w:r>
      <w:r w:rsidR="00BE79A9">
        <w:t xml:space="preserve">ότι </w:t>
      </w:r>
      <w:r w:rsidRPr="00701367">
        <w:t>ένα πρόσωπο, το οποίο διορίστηκε Πρόεδρος του Αρείου Πάγου από μια κυβέρνηση, το οποίο, λόγω αυτής της θέσης</w:t>
      </w:r>
      <w:r w:rsidR="00BE79A9">
        <w:t>,</w:t>
      </w:r>
      <w:r w:rsidRPr="00701367">
        <w:t xml:space="preserve"> διορίστηκε Πρωθυπουργός υπηρεσιακός από μια κυβέρνηση, το οποίο</w:t>
      </w:r>
      <w:r w:rsidR="00FA1701">
        <w:t>,</w:t>
      </w:r>
      <w:r w:rsidRPr="00701367">
        <w:t xml:space="preserve"> στη συνέχεια</w:t>
      </w:r>
      <w:r w:rsidR="00FA1701">
        <w:t>,</w:t>
      </w:r>
      <w:r w:rsidRPr="00701367">
        <w:t xml:space="preserve"> πέρασε από τον Άρειο Πάγο στο γραφείο του Πρωθυπουργού μιας κυβερνήσεως, ότι αυτό το πρόσωπο, ακριβώς, διότι στη συνέχεια διορίστηκε στην Επιτροπή Ανταγωνισμού, λησμόνησε όλη την προηγούμεν</w:t>
      </w:r>
      <w:r w:rsidR="00BE79A9">
        <w:t>ή</w:t>
      </w:r>
      <w:r w:rsidRPr="00701367">
        <w:t xml:space="preserve"> της κομματική</w:t>
      </w:r>
      <w:r w:rsidR="00FA1701">
        <w:t>,</w:t>
      </w:r>
      <w:r w:rsidRPr="00701367">
        <w:t xml:space="preserve"> στην πραγματικότητα</w:t>
      </w:r>
      <w:r w:rsidR="00FA1701">
        <w:t>,</w:t>
      </w:r>
      <w:r w:rsidRPr="00701367">
        <w:t xml:space="preserve"> λειτουργία από την ώρα που πήγε στον Πρωθυπουργό και μετά, ελπίζω όχι </w:t>
      </w:r>
      <w:r w:rsidR="00BE79A9">
        <w:t xml:space="preserve">πριν, αυτό μένει να αποδειχθεί, </w:t>
      </w:r>
      <w:r w:rsidRPr="00701367">
        <w:t xml:space="preserve">και απλώς και μόνο γιατί διορίστηκε από μια κυβέρνηση σε αυτή τη θέση, έγινε πολιτικά ουδέτερο και πληροί τις προδιαγραφές της Ευρωπαϊκής Επιτροπής να μην έχει ίχνος πολιτικής επιρροής. </w:t>
      </w:r>
    </w:p>
    <w:p w:rsidR="00380D57" w:rsidRDefault="00A73ABC" w:rsidP="00701367">
      <w:pPr>
        <w:spacing w:line="276" w:lineRule="auto"/>
        <w:ind w:firstLine="720"/>
        <w:contextualSpacing/>
        <w:jc w:val="both"/>
      </w:pPr>
      <w:r w:rsidRPr="00701367">
        <w:t>Άρα, στην πραγματικότητα, επειδή όλοι, σαν πολιτισμένοι άνθρωποι</w:t>
      </w:r>
      <w:r w:rsidR="00FA1701">
        <w:t>,</w:t>
      </w:r>
      <w:r w:rsidRPr="00701367">
        <w:t xml:space="preserve"> </w:t>
      </w:r>
      <w:r w:rsidR="00E9198C">
        <w:t>μπορούμε να συνεννοηθούμε</w:t>
      </w:r>
      <w:r w:rsidR="00410F0A">
        <w:t xml:space="preserve"> ότι </w:t>
      </w:r>
      <w:r w:rsidRPr="00701367">
        <w:t xml:space="preserve">έχει δίκιο η Ευρωπαϊκή Επιτροπή και ότι στις θέσεις αυτές δεν πρέπει να υπάρχει ίχνος πολιτικής επιρροής, σε αντίθεση με την τράπεζα της Ελλάδος για να απαντήσω στον κ. </w:t>
      </w:r>
      <w:proofErr w:type="spellStart"/>
      <w:r w:rsidRPr="00701367">
        <w:t>Πολάκη</w:t>
      </w:r>
      <w:proofErr w:type="spellEnd"/>
      <w:r w:rsidRPr="00701367">
        <w:t xml:space="preserve"> που σε όλες τις Ευρωπαϊκές Κεντρικές Τράπεζες διορίζονται πρόσωπα που έχουν σχέση με τις προηγούμενες κυβερνήσεις και το χρηματοπιστωτικό τους σύστημα, αλλά </w:t>
      </w:r>
      <w:r w:rsidR="00380D57">
        <w:t xml:space="preserve">είναι δυσνόητες έννοιες αυτές, </w:t>
      </w:r>
      <w:r w:rsidRPr="00701367">
        <w:t xml:space="preserve">κ. </w:t>
      </w:r>
      <w:proofErr w:type="spellStart"/>
      <w:r w:rsidRPr="00701367">
        <w:t>Πολάκη</w:t>
      </w:r>
      <w:proofErr w:type="spellEnd"/>
      <w:r w:rsidR="00380D57">
        <w:t>,</w:t>
      </w:r>
      <w:r w:rsidRPr="00701367">
        <w:t xml:space="preserve"> και το σέβομαι. </w:t>
      </w:r>
    </w:p>
    <w:p w:rsidR="00A73ABC" w:rsidRPr="00701367" w:rsidRDefault="00A73ABC" w:rsidP="00701367">
      <w:pPr>
        <w:spacing w:line="276" w:lineRule="auto"/>
        <w:ind w:firstLine="720"/>
        <w:contextualSpacing/>
        <w:jc w:val="both"/>
      </w:pPr>
      <w:r w:rsidRPr="00701367">
        <w:t>Επανέρχομαι</w:t>
      </w:r>
      <w:r w:rsidR="00380D57">
        <w:t>,</w:t>
      </w:r>
      <w:r w:rsidRPr="00701367">
        <w:t xml:space="preserve"> λοιπόν, εις το θέμα της Ευρωπαϊκής Επιτροπής Ανταγωνισμού, ότι, ακριβώς το άρθρο 101 του νομοσχεδίου που έχετε στα χέρια σας, αποτελεί την εφαρμογή κατά κεραία και κατά κυριολεξία της Ευρωπαϊκής οδηγίας περί της μη έχουσας πολιτικής επιρροής προέδρου και των υπολοίπων κρίσιμων θέσεων της Επιτροπής Ανταγωνισμού.</w:t>
      </w:r>
    </w:p>
    <w:p w:rsidR="00B074EE" w:rsidRDefault="00A73ABC" w:rsidP="00701367">
      <w:pPr>
        <w:spacing w:line="276" w:lineRule="auto"/>
        <w:ind w:firstLine="720"/>
        <w:contextualSpacing/>
        <w:jc w:val="both"/>
      </w:pPr>
      <w:r w:rsidRPr="00701367">
        <w:t xml:space="preserve"> Να μιλήσουμε και λίγο με ειλικρίνεια μεταξύ μας. Η αντιπρόεδρος υπήρξε νομική σύμβουλος, προϊσταμένη νομική σύμβουλος του κ. Παππά. Ακούω τον κ. Παππά</w:t>
      </w:r>
      <w:r w:rsidR="00380D57">
        <w:t>,</w:t>
      </w:r>
      <w:r w:rsidRPr="00701367">
        <w:t xml:space="preserve"> τόσες μέρες</w:t>
      </w:r>
      <w:r w:rsidR="00380D57">
        <w:t>,</w:t>
      </w:r>
      <w:r w:rsidRPr="00701367">
        <w:t xml:space="preserve"> στο </w:t>
      </w:r>
      <w:r w:rsidRPr="00701367">
        <w:rPr>
          <w:lang w:val="en-US"/>
        </w:rPr>
        <w:t>twitter</w:t>
      </w:r>
      <w:r w:rsidRPr="00701367">
        <w:t xml:space="preserve"> να ωρύεται. Και εγώ, αν βγάζαν το δικό μου άνθρωπο από την επιτροπή</w:t>
      </w:r>
      <w:r w:rsidR="00380D57">
        <w:t>,</w:t>
      </w:r>
      <w:r w:rsidRPr="00701367">
        <w:t xml:space="preserve"> θα με ενοχλούσε. Αλλά</w:t>
      </w:r>
      <w:r w:rsidR="00380D57">
        <w:t>,</w:t>
      </w:r>
      <w:r w:rsidRPr="00701367">
        <w:t xml:space="preserve"> δεν μπορεί τώρα να υποκρινόμαστε μεταξύ μας, ότι το να διορίζει ο Υπουργός Παππάς τη διευθύντρια του γραφείου του, των νομικών θέσεων στην Επιτροπή Ανταγωνισμού, αυτό δεν είναι η εξ ορισμού παραβίαση περί πολιτικής επιρροής της αποφάσεως της Κομισιόν. Άρα, είναι απολύτως προφανές </w:t>
      </w:r>
      <w:r w:rsidR="00B074EE">
        <w:t>πως</w:t>
      </w:r>
      <w:r w:rsidRPr="00701367">
        <w:t xml:space="preserve"> το συγκεκριμένο άρθρο 101, είναι αυτονόητο</w:t>
      </w:r>
      <w:r w:rsidR="00B074EE">
        <w:t>.</w:t>
      </w:r>
      <w:r w:rsidRPr="00701367">
        <w:t xml:space="preserve"> </w:t>
      </w:r>
      <w:r w:rsidR="00B074EE">
        <w:t>Γ</w:t>
      </w:r>
      <w:r w:rsidRPr="00701367">
        <w:t xml:space="preserve">ια ποιο λόγο; </w:t>
      </w:r>
    </w:p>
    <w:p w:rsidR="00BF7A35" w:rsidRDefault="00A73ABC" w:rsidP="00701367">
      <w:pPr>
        <w:spacing w:line="276" w:lineRule="auto"/>
        <w:ind w:firstLine="720"/>
        <w:contextualSpacing/>
        <w:jc w:val="both"/>
      </w:pPr>
      <w:r w:rsidRPr="00701367">
        <w:t>Για να εξασφαλίσουμε στην αγορά από μια κρίσιμη επιτροπή για την λειτουργία της αγοράς, αυτό ακριβώς που θέλει η επιτροπή, την έλλειψη πολιτικής επιρροής και φυσικά δεν είναι φωτογραφική, δεν θα ισχύσει τώρα, θα ισχύσει τώρα και εις το διηνεκές. Φαντάζομαι, καμία επόμενη κυβ</w:t>
      </w:r>
      <w:r w:rsidR="00BF7A35">
        <w:t>έρνηση δεν θα έρθει να πει, ότι</w:t>
      </w:r>
      <w:r w:rsidRPr="00701367">
        <w:t xml:space="preserve"> όχι, εγώ θέλω να επιτρέπεται να διορίζεται διευθύντρια νομικού γραφείου του Πρωθυπουργού στην Επιτροπή Ανταγωνισμού. Το ανάποδο, γιατί αυτό θα σήμαινε ότι θα μπορούσαμε να κάνουμε πάντα όσοι κυβερνούμε ό,τι θέλουμε. Η Ν.Δ. και ο Κυριάκος Μητσοτάκης επιθυμούμε ακριβώς </w:t>
      </w:r>
      <w:r w:rsidRPr="00701367">
        <w:lastRenderedPageBreak/>
        <w:t xml:space="preserve">αντίθετο, να φτιάξουμε μια επιτροπή ανταγωνισμού που θα πληροί τις προδιαγραφές που έχει θέσει η Ευρωπαϊκή Επιτροπή και που θα μπορέσει να λειτουργήσει κατά τον τρόπο που επιτάσσει και η Ευρωπαϊκή νομοθεσία, αλλά και </w:t>
      </w:r>
      <w:r w:rsidR="00BF7A35">
        <w:t>επί</w:t>
      </w:r>
      <w:r w:rsidRPr="00701367">
        <w:t xml:space="preserve"> της ουσίας η αγορά, για την εύρυθμη της λειτουργία. </w:t>
      </w:r>
    </w:p>
    <w:p w:rsidR="00A73ABC" w:rsidRDefault="00A73ABC" w:rsidP="00701367">
      <w:pPr>
        <w:spacing w:line="276" w:lineRule="auto"/>
        <w:ind w:firstLine="720"/>
        <w:contextualSpacing/>
        <w:jc w:val="both"/>
      </w:pPr>
      <w:r w:rsidRPr="00701367">
        <w:t>Κλείνω, μόνο με την εξής επισήμανση, αφού έχω διαβάσει όλα όσα γράφετε και λέτε αυτές τις μέρες. Είχε το πολιτικό δικαίωμα η Ν.Δ. να θεσμοθετήσει μια τέτοια τροπολογία; Ένα τέτοιο άρθρο; Ένα</w:t>
      </w:r>
      <w:r w:rsidR="00BF7A35">
        <w:t>ν</w:t>
      </w:r>
      <w:r w:rsidRPr="00701367">
        <w:t xml:space="preserve"> τέτοιο νόμο;</w:t>
      </w:r>
    </w:p>
    <w:p w:rsidR="00A73ABC" w:rsidRPr="00701367" w:rsidRDefault="00A73ABC" w:rsidP="00BF7A35">
      <w:pPr>
        <w:spacing w:line="276" w:lineRule="auto"/>
        <w:ind w:firstLine="720"/>
        <w:contextualSpacing/>
        <w:jc w:val="both"/>
      </w:pPr>
      <w:r w:rsidRPr="00701367">
        <w:t>Είχε το πολιτικό δικαίωμα η Νέα Δημοκρατία να θεσμοθετήσει μια τέτοια τροπολογία, ένα τέτοιο άρθρο, ένα τέτ</w:t>
      </w:r>
      <w:r w:rsidR="00BF7A35">
        <w:t>οιο νόμο; Μάλλον, έχετε ξεχάσει</w:t>
      </w:r>
      <w:r w:rsidRPr="00701367">
        <w:t xml:space="preserve"> ότι στις 7 Ιουλίου έγιναν εκλογές.</w:t>
      </w:r>
    </w:p>
    <w:p w:rsidR="00A73ABC" w:rsidRPr="00701367" w:rsidRDefault="00A73ABC" w:rsidP="00701367">
      <w:pPr>
        <w:spacing w:line="276" w:lineRule="auto"/>
        <w:ind w:firstLine="720"/>
        <w:contextualSpacing/>
        <w:jc w:val="both"/>
      </w:pPr>
      <w:r w:rsidRPr="00701367">
        <w:t>Άκουγα</w:t>
      </w:r>
      <w:r w:rsidR="00BF7A35">
        <w:t>,</w:t>
      </w:r>
      <w:r w:rsidRPr="00701367">
        <w:t xml:space="preserve"> προηγουμένως</w:t>
      </w:r>
      <w:r w:rsidR="00BF7A35">
        <w:t>,</w:t>
      </w:r>
      <w:r w:rsidRPr="00701367">
        <w:t xml:space="preserve"> την κριτική για το </w:t>
      </w:r>
      <w:r w:rsidR="00BF7A35">
        <w:t>αν θα έπρεπε το νομοσχέδιο αυτό</w:t>
      </w:r>
      <w:r w:rsidRPr="00701367">
        <w:t xml:space="preserve"> να είχε επείγοντα χαρακτήρα και ότι καταργεί τις εκλογές στην Τοπική Αυ</w:t>
      </w:r>
      <w:r w:rsidR="00BF7A35">
        <w:t>τοδιοίκηση. Μάλλον, λησμονείτε</w:t>
      </w:r>
      <w:r w:rsidRPr="00701367">
        <w:t xml:space="preserve"> ότι ο Πρόεδρος της Ν.Δ. και τότε υποψήφιος Πρωθυπουργός και όλα μας τα στελέχη  προεκλογικά δηλώσαμε</w:t>
      </w:r>
      <w:r w:rsidR="0093229E">
        <w:t>, τόσο στις τοπικές εκλογές</w:t>
      </w:r>
      <w:r w:rsidRPr="00701367">
        <w:t xml:space="preserve"> όσο και στις εθνικές εκλογές, ότι άμα τη </w:t>
      </w:r>
      <w:proofErr w:type="spellStart"/>
      <w:r w:rsidRPr="00701367">
        <w:t>αναλήψει</w:t>
      </w:r>
      <w:proofErr w:type="spellEnd"/>
      <w:r w:rsidRPr="00701367">
        <w:t xml:space="preserve">  των καθηκόντων μας, θα θεσμοθετήσουμε ακριβώς αυτό που θεσμοθετεί</w:t>
      </w:r>
      <w:r w:rsidR="0093229E">
        <w:t xml:space="preserve"> ο κ. </w:t>
      </w:r>
      <w:proofErr w:type="spellStart"/>
      <w:r w:rsidR="0093229E">
        <w:t>Θεοδωρικάκος</w:t>
      </w:r>
      <w:proofErr w:type="spellEnd"/>
      <w:r w:rsidRPr="00701367">
        <w:t xml:space="preserve"> σήμερα.</w:t>
      </w:r>
    </w:p>
    <w:p w:rsidR="00A73ABC" w:rsidRPr="00701367" w:rsidRDefault="00A73ABC" w:rsidP="00701367">
      <w:pPr>
        <w:spacing w:line="276" w:lineRule="auto"/>
        <w:ind w:firstLine="720"/>
        <w:contextualSpacing/>
        <w:jc w:val="both"/>
      </w:pPr>
      <w:r w:rsidRPr="00701367">
        <w:t xml:space="preserve">Άρα, και πριν διεξαχθούν -εγώ θυμάμαι τον κ. </w:t>
      </w:r>
      <w:proofErr w:type="spellStart"/>
      <w:r w:rsidRPr="00701367">
        <w:t>Χαρίτση</w:t>
      </w:r>
      <w:proofErr w:type="spellEnd"/>
      <w:r w:rsidRPr="00701367">
        <w:t>, τότε Υπουργό στο Μέγαρο Μουσικής και είχαμε ακριβώς αυτό το</w:t>
      </w:r>
      <w:r w:rsidR="0093229E">
        <w:t>ν</w:t>
      </w:r>
      <w:r w:rsidRPr="00701367">
        <w:t xml:space="preserve"> διάλογο δημόσια και κατά τη διάρκεια των δημοτικών εκλογών και κατά τη διάρκεια των εθνικών εκλογών. </w:t>
      </w:r>
    </w:p>
    <w:p w:rsidR="00A73ABC" w:rsidRPr="00701367" w:rsidRDefault="00A73ABC" w:rsidP="00701367">
      <w:pPr>
        <w:spacing w:line="276" w:lineRule="auto"/>
        <w:ind w:firstLine="720"/>
        <w:contextualSpacing/>
        <w:jc w:val="both"/>
      </w:pPr>
      <w:r w:rsidRPr="00701367">
        <w:t>Άρα, ο ελληνικός λαός</w:t>
      </w:r>
      <w:r w:rsidR="0093229E">
        <w:t>,</w:t>
      </w:r>
      <w:r w:rsidRPr="00701367">
        <w:t xml:space="preserve"> την ώρα που μας ψήφιζε</w:t>
      </w:r>
      <w:r w:rsidR="0093229E">
        <w:t>,</w:t>
      </w:r>
      <w:r w:rsidRPr="00701367">
        <w:t xml:space="preserve"> δεχόταν από εμάς</w:t>
      </w:r>
      <w:r w:rsidR="0093229E">
        <w:t>,</w:t>
      </w:r>
      <w:r w:rsidRPr="00701367">
        <w:t xml:space="preserve"> ως δέσμευση, ότι</w:t>
      </w:r>
      <w:r w:rsidR="0093229E">
        <w:t>,</w:t>
      </w:r>
      <w:r w:rsidRPr="00701367">
        <w:t xml:space="preserve"> πριν την 1η Σεπτεμβρί</w:t>
      </w:r>
      <w:r w:rsidR="0093229E">
        <w:t>ου θα έχει έρθει ένα νομοσχέδιο</w:t>
      </w:r>
      <w:r w:rsidRPr="00701367">
        <w:t xml:space="preserve"> που θα λύνει τα ζητήματα κατά τον τρόπο που τα λύνει σήμερα ο Υπουργός</w:t>
      </w:r>
      <w:r w:rsidR="0093229E">
        <w:t>,</w:t>
      </w:r>
      <w:r w:rsidRPr="00701367">
        <w:t xml:space="preserve"> κ.  </w:t>
      </w:r>
      <w:proofErr w:type="spellStart"/>
      <w:r w:rsidRPr="00701367">
        <w:t>Θεοδωρικάκος</w:t>
      </w:r>
      <w:proofErr w:type="spellEnd"/>
      <w:r w:rsidRPr="00701367">
        <w:t xml:space="preserve">. </w:t>
      </w:r>
    </w:p>
    <w:p w:rsidR="00A73ABC" w:rsidRPr="00701367" w:rsidRDefault="00A73ABC" w:rsidP="00701367">
      <w:pPr>
        <w:spacing w:line="276" w:lineRule="auto"/>
        <w:ind w:firstLine="720"/>
        <w:contextualSpacing/>
        <w:jc w:val="both"/>
      </w:pPr>
      <w:r w:rsidRPr="00701367">
        <w:t>Εάν δεν το φέρναμε</w:t>
      </w:r>
      <w:r w:rsidR="0093229E">
        <w:t>,</w:t>
      </w:r>
      <w:r w:rsidRPr="00701367">
        <w:t xml:space="preserve"> θα </w:t>
      </w:r>
      <w:r w:rsidR="0093229E">
        <w:t>ήμασταν</w:t>
      </w:r>
      <w:r w:rsidRPr="00701367">
        <w:t xml:space="preserve"> πολιτικά ανακόλουθοι. Εμείς είπαμε από πριν ότι θα το φέρουμε και όσοι μας ψήφισαν και ήταν η μεγάλη πλειοψηφί</w:t>
      </w:r>
      <w:r w:rsidR="006651BA">
        <w:t xml:space="preserve">α του ελληνικού λαού στάθμισαν </w:t>
      </w:r>
      <w:r w:rsidRPr="00701367">
        <w:t>στην ψήφο τους στην κάλπη και αυτή μας την πολιτική δέσμευση, στην οποία είμαστε συνεπείς. Το ίδιο ακριβώς συμβαίνει με αυτή την τροπολογία.</w:t>
      </w:r>
    </w:p>
    <w:p w:rsidR="00A73ABC" w:rsidRPr="00701367" w:rsidRDefault="00A73ABC" w:rsidP="00701367">
      <w:pPr>
        <w:spacing w:line="276" w:lineRule="auto"/>
        <w:ind w:firstLine="720"/>
        <w:contextualSpacing/>
        <w:jc w:val="both"/>
      </w:pPr>
      <w:r w:rsidRPr="00701367">
        <w:t>Θυμίζω</w:t>
      </w:r>
      <w:r w:rsidR="006651BA">
        <w:t>,</w:t>
      </w:r>
      <w:r w:rsidRPr="00701367">
        <w:t xml:space="preserve"> κυρίως για τους νέους συνάδελφους -γιατί οι παλαιότεροι καλώς γνωρίζουν- ότι η εκλογή της κυρίας Θάνου στην Προεδρία της Επιτροπής δεν ήταν  ένα αδιάφορο γεγονός για την προηγούμενη Βουλή. Χρειάστηκαν οι ψήφοι της Χρυσής Αυγής και μια πολύ σκληρή πολιτική σύγκρουση, για να εκλεγεί </w:t>
      </w:r>
      <w:r w:rsidR="006651BA">
        <w:t xml:space="preserve">η </w:t>
      </w:r>
      <w:r w:rsidRPr="00701367">
        <w:t>κύρια Θάνου σε αυτή τη θέση, η οποία</w:t>
      </w:r>
      <w:r w:rsidR="00A32AE1">
        <w:t>,</w:t>
      </w:r>
      <w:r w:rsidRPr="00701367">
        <w:t xml:space="preserve"> άμα τη εκλογή της και παρά τη σκληρή πολιτική σύγκρουση</w:t>
      </w:r>
      <w:r w:rsidR="00A32AE1">
        <w:t>,</w:t>
      </w:r>
      <w:r w:rsidRPr="00701367">
        <w:t xml:space="preserve"> η μόνη δήλωση που είχε κάνει αυτή τη μέρα - αν θυμάμαι - ήταν </w:t>
      </w:r>
      <w:r w:rsidR="00A32AE1">
        <w:t>«</w:t>
      </w:r>
      <w:r w:rsidRPr="00701367">
        <w:t>κανένας δεν μπορεί να μου πει να φύγω, παρά μόνο, αν παραιτηθώ</w:t>
      </w:r>
      <w:r w:rsidR="00A32AE1">
        <w:t>»</w:t>
      </w:r>
      <w:r w:rsidRPr="00701367">
        <w:t>. Δηλαδή, περίπου</w:t>
      </w:r>
      <w:r w:rsidR="00A32AE1">
        <w:t>,</w:t>
      </w:r>
      <w:r w:rsidRPr="00701367">
        <w:t xml:space="preserve"> ξεκινούσε και πόλεμο με την τότε αξιωματική αντιπολίτευση, για να </w:t>
      </w:r>
      <w:r w:rsidR="00A32AE1">
        <w:t>δείξει</w:t>
      </w:r>
      <w:r w:rsidRPr="00701367">
        <w:t xml:space="preserve"> </w:t>
      </w:r>
      <w:r w:rsidR="00A32AE1">
        <w:t>πως</w:t>
      </w:r>
      <w:r w:rsidRPr="00701367">
        <w:t xml:space="preserve"> είχε όρκο πολιτικής υπακοής. </w:t>
      </w:r>
    </w:p>
    <w:p w:rsidR="00A73ABC" w:rsidRPr="00701367" w:rsidRDefault="00A73ABC" w:rsidP="00701367">
      <w:pPr>
        <w:spacing w:line="276" w:lineRule="auto"/>
        <w:ind w:firstLine="720"/>
        <w:contextualSpacing/>
        <w:jc w:val="both"/>
      </w:pPr>
      <w:r w:rsidRPr="00701367">
        <w:t>Αυτή η συμπεριφορά είχε επισημανθεί στην αρμόδια Επίτροπο προεκλογικά από τον τότε Πρόεδρο του Νέας Δημοκρατίας και νυν Πρόεδρο και Πρωθυπουργό της χώρας, άρα, και η Ευρωπαϊκή Επιτροπή ήταν</w:t>
      </w:r>
      <w:r w:rsidR="00242AD7">
        <w:t>,</w:t>
      </w:r>
      <w:r w:rsidRPr="00701367">
        <w:t xml:space="preserve"> εκ των προτέρων</w:t>
      </w:r>
      <w:r w:rsidR="00242AD7">
        <w:t>,</w:t>
      </w:r>
      <w:r w:rsidRPr="00701367">
        <w:t xml:space="preserve"> εξαιρετικά ενήμερη για την παραβίαση του κοινοτικού κανονισμού με την απόφαση της προηγουμένης </w:t>
      </w:r>
      <w:r w:rsidR="00242AD7">
        <w:t>κυβερνήσεως σε συνεργασία με τη</w:t>
      </w:r>
      <w:r w:rsidRPr="00701367">
        <w:t xml:space="preserve"> Χρυσή Αυγή.</w:t>
      </w:r>
    </w:p>
    <w:p w:rsidR="00A73ABC" w:rsidRPr="00701367" w:rsidRDefault="00A73ABC" w:rsidP="00701367">
      <w:pPr>
        <w:spacing w:line="276" w:lineRule="auto"/>
        <w:ind w:firstLine="720"/>
        <w:contextualSpacing/>
        <w:jc w:val="both"/>
      </w:pPr>
      <w:r w:rsidRPr="00701367">
        <w:t>Ας αφήσουμε, λοιπόν, εκείνη τη «μαύρη» μέρα του Κοινοβουλίου πίσω μας και ας συνεν</w:t>
      </w:r>
      <w:r w:rsidR="00242AD7">
        <w:t>νοηθούμε ως άνθρωποι στο μείζον</w:t>
      </w:r>
      <w:r w:rsidRPr="00701367">
        <w:t xml:space="preserve"> ότι</w:t>
      </w:r>
      <w:r w:rsidR="00242AD7">
        <w:t>,</w:t>
      </w:r>
      <w:r w:rsidRPr="00701367">
        <w:t xml:space="preserve"> πράγματι</w:t>
      </w:r>
      <w:r w:rsidR="00242AD7">
        <w:t>,</w:t>
      </w:r>
      <w:r w:rsidRPr="00701367">
        <w:t xml:space="preserve"> η Επιτροπή Ανταγωνισμού πρέπει να γίνεται κατά τον ευρωπαϊκό νόμο, δηλαδή</w:t>
      </w:r>
      <w:r w:rsidR="00242AD7">
        <w:t>,</w:t>
      </w:r>
      <w:r w:rsidRPr="00701367">
        <w:t xml:space="preserve"> χωρίς πολιτική επιρροή, χωρίς ίχνος -λέει η Οδηγία- χωρίς ίχνος πολιτικής επιρροής. </w:t>
      </w:r>
    </w:p>
    <w:p w:rsidR="00A73ABC" w:rsidRPr="00701367" w:rsidRDefault="00A73ABC" w:rsidP="00701367">
      <w:pPr>
        <w:spacing w:line="276" w:lineRule="auto"/>
        <w:ind w:firstLine="720"/>
        <w:contextualSpacing/>
        <w:jc w:val="both"/>
      </w:pPr>
      <w:r w:rsidRPr="00701367">
        <w:t>Και</w:t>
      </w:r>
      <w:r w:rsidR="00242AD7">
        <w:t>,</w:t>
      </w:r>
      <w:r w:rsidRPr="00701367">
        <w:t xml:space="preserve"> πράγματι</w:t>
      </w:r>
      <w:r w:rsidR="00242AD7">
        <w:t>,</w:t>
      </w:r>
      <w:r w:rsidRPr="00701367">
        <w:t xml:space="preserve"> αυτό κάνουμε σήμερα και το κάνουμε πιστεύω με τρόπο απολύτως συνταγματικά ορθό, σταθμισμένο και σας καλώ παρά την «πίκρα σας» για την πρόσφατη </w:t>
      </w:r>
      <w:r w:rsidRPr="00701367">
        <w:lastRenderedPageBreak/>
        <w:t>ήττα σας στις εκλογές, να ψηφίσετε το πολιτικά αυτονόητο, ότι δεν μπορεί ο ΣΥΡΙΖΑ να ελέγχει την Επιτροπή Ανταγωνισμού. Ευχαριστώ πάρα πολύ.</w:t>
      </w:r>
    </w:p>
    <w:p w:rsidR="00A73ABC" w:rsidRPr="00701367" w:rsidRDefault="00A73ABC" w:rsidP="00701367">
      <w:pPr>
        <w:spacing w:line="276" w:lineRule="auto"/>
        <w:contextualSpacing/>
        <w:jc w:val="both"/>
      </w:pPr>
      <w:r w:rsidRPr="00701367">
        <w:tab/>
      </w:r>
      <w:r w:rsidRPr="00701367">
        <w:rPr>
          <w:b/>
        </w:rPr>
        <w:t xml:space="preserve">ΜΑΞΙΜΟΣ ΧΑΡΑΚΟΠΟΥΛΟΣ (Προεδρεύων των Επιτροπών): </w:t>
      </w:r>
      <w:r w:rsidRPr="00701367">
        <w:t>Το</w:t>
      </w:r>
      <w:r w:rsidR="005D0A82">
        <w:t>ν</w:t>
      </w:r>
      <w:r w:rsidRPr="00701367">
        <w:t xml:space="preserve"> λόγο έχει ο </w:t>
      </w:r>
      <w:r w:rsidR="005D0A82">
        <w:t>κ.</w:t>
      </w:r>
      <w:r w:rsidRPr="00701367">
        <w:t xml:space="preserve"> Βρούτσης.</w:t>
      </w:r>
    </w:p>
    <w:p w:rsidR="00A73ABC" w:rsidRPr="00701367" w:rsidRDefault="00A73ABC" w:rsidP="00701367">
      <w:pPr>
        <w:spacing w:line="276" w:lineRule="auto"/>
        <w:contextualSpacing/>
        <w:jc w:val="both"/>
      </w:pPr>
      <w:r w:rsidRPr="00701367">
        <w:tab/>
        <w:t xml:space="preserve">Με </w:t>
      </w:r>
      <w:r w:rsidR="00013F4B">
        <w:t>συγχωρείτε</w:t>
      </w:r>
      <w:r w:rsidRPr="00701367">
        <w:t xml:space="preserve">. Νομίζω ότι διευκολύνει και τους εισηγητές των κομμάτων, να έχουν ακούσει παρατηρήσεις των Υπουργών επί των άρθρων του νομοσχεδίου τους. Έχουν ζητήσει να μιλήσουν ο  κ. </w:t>
      </w:r>
      <w:proofErr w:type="spellStart"/>
      <w:r w:rsidRPr="00701367">
        <w:t>Πιερακάκης</w:t>
      </w:r>
      <w:proofErr w:type="spellEnd"/>
      <w:r w:rsidRPr="00701367">
        <w:t xml:space="preserve">, ο κ. Θεοχάρης από το Υπουργείο Τουρισμού, η κυρία </w:t>
      </w:r>
      <w:proofErr w:type="spellStart"/>
      <w:r w:rsidRPr="00701367">
        <w:t>Μενδώνη</w:t>
      </w:r>
      <w:proofErr w:type="spellEnd"/>
      <w:r w:rsidRPr="00701367">
        <w:t xml:space="preserve">, ο κ. </w:t>
      </w:r>
      <w:proofErr w:type="spellStart"/>
      <w:r w:rsidRPr="00701367">
        <w:t>Κοντοζαμάνης</w:t>
      </w:r>
      <w:proofErr w:type="spellEnd"/>
      <w:r w:rsidRPr="00701367">
        <w:t xml:space="preserve"> και ο Υφυπουργός, ο κ. Οικονόμου. Θα είναι πολύ πιο σύντομοι από τα τρίλεπτα.</w:t>
      </w:r>
    </w:p>
    <w:p w:rsidR="00A73ABC" w:rsidRPr="00701367" w:rsidRDefault="00A73ABC" w:rsidP="00701367">
      <w:pPr>
        <w:spacing w:line="276" w:lineRule="auto"/>
        <w:contextualSpacing/>
        <w:jc w:val="both"/>
      </w:pPr>
      <w:r w:rsidRPr="00701367">
        <w:rPr>
          <w:b/>
        </w:rPr>
        <w:tab/>
        <w:t xml:space="preserve">ΠΑΥΛΟΣ ΠΟΛΑΚΗΣ (Εισηγητής του ΣΥΡΙΖΑ): </w:t>
      </w:r>
      <w:r w:rsidRPr="00701367">
        <w:t xml:space="preserve">Κύριε Πρόεδρε, συγνώμη, με βάση αυτό -επί της διαδικασίας- κατάλαβα  τον κ. </w:t>
      </w:r>
      <w:proofErr w:type="spellStart"/>
      <w:r w:rsidRPr="00701367">
        <w:t>Θεοδωρικάκο</w:t>
      </w:r>
      <w:proofErr w:type="spellEnd"/>
      <w:r w:rsidRPr="00701367">
        <w:t>, είναι αυτό που έχετε διαφημίσει, κατάλαβα την κυρία Κεραμέως, είναι το θέμα με το πανεπιστημιακό άσυλ</w:t>
      </w:r>
      <w:r w:rsidR="00013F4B">
        <w:t xml:space="preserve">ο. Αν μιλήσουν όλοι οι Υπουργοί, </w:t>
      </w:r>
      <w:r w:rsidRPr="00701367">
        <w:t>αυτό επιβεβαιώνει αυτό που είπα πριν, να έλθουν οι Επιτροπές να κουβεντιάσουμε, κύριε Πρόεδρε, μην μας εισηγούνται, αν είναι κάτι τόσο δευτερεύ</w:t>
      </w:r>
      <w:r w:rsidR="00013F4B">
        <w:t>ο</w:t>
      </w:r>
      <w:r w:rsidRPr="00701367">
        <w:t>ν.</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Δεν επιθυμείτε να τους ακούσ</w:t>
      </w:r>
      <w:r w:rsidR="00013F4B">
        <w:t>ε</w:t>
      </w:r>
      <w:r w:rsidRPr="00701367">
        <w:t xml:space="preserve">τε </w:t>
      </w:r>
      <w:r w:rsidR="00013F4B">
        <w:t>εσείς,</w:t>
      </w:r>
      <w:r w:rsidRPr="00701367">
        <w:t xml:space="preserve"> κ</w:t>
      </w:r>
      <w:r w:rsidR="00013F4B">
        <w:t>ύριε</w:t>
      </w:r>
      <w:r w:rsidRPr="00701367">
        <w:t xml:space="preserve"> </w:t>
      </w:r>
      <w:proofErr w:type="spellStart"/>
      <w:r w:rsidRPr="00701367">
        <w:t>Πολάκη</w:t>
      </w:r>
      <w:proofErr w:type="spellEnd"/>
      <w:r w:rsidRPr="00701367">
        <w:t>; Θα προσπαθήσουμε να περιορίσουμε το</w:t>
      </w:r>
      <w:r w:rsidR="00013F4B">
        <w:t>ν</w:t>
      </w:r>
      <w:r w:rsidRPr="00701367">
        <w:t xml:space="preserve"> χρόνο.</w:t>
      </w:r>
    </w:p>
    <w:p w:rsidR="00A73ABC" w:rsidRPr="00701367" w:rsidRDefault="00A73ABC" w:rsidP="00701367">
      <w:pPr>
        <w:spacing w:line="276" w:lineRule="auto"/>
        <w:ind w:firstLine="720"/>
        <w:contextualSpacing/>
        <w:jc w:val="both"/>
      </w:pPr>
      <w:r w:rsidRPr="00701367">
        <w:rPr>
          <w:b/>
        </w:rPr>
        <w:t>ΠΑΥΛΟΣ ΠΟΛΑΚΗΣ (Εισηγητής του ΣΥΡΙΖΑ):</w:t>
      </w:r>
      <w:r w:rsidRPr="00701367">
        <w:t xml:space="preserve"> Οι εισηγητές εισηγούνται τα νομοσχέδια, κύριε Πρόεδρε.</w:t>
      </w:r>
    </w:p>
    <w:p w:rsidR="00A73ABC"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Κύριε </w:t>
      </w:r>
      <w:proofErr w:type="spellStart"/>
      <w:r w:rsidRPr="00701367">
        <w:t>Πολάκη</w:t>
      </w:r>
      <w:proofErr w:type="spellEnd"/>
      <w:r w:rsidRPr="00701367">
        <w:t>, εδώ ήμασταν και στις προηγούμενες Βουλές. Έχουμε ξανασυζητήσει.</w:t>
      </w:r>
    </w:p>
    <w:p w:rsidR="00A73ABC" w:rsidRPr="00701367" w:rsidRDefault="00A73ABC" w:rsidP="00701367">
      <w:pPr>
        <w:spacing w:line="276" w:lineRule="auto"/>
        <w:ind w:firstLine="720"/>
        <w:contextualSpacing/>
        <w:jc w:val="both"/>
      </w:pPr>
      <w:r w:rsidRPr="00701367">
        <w:t>Έχουμε ξανασυζητήσει με διαδικασία επείγοντος και κατεπείγοντος πολλά νομοσχέδια. Την προηγούμενη φορά</w:t>
      </w:r>
      <w:r w:rsidR="00CA4E26">
        <w:t>, βάλατε ζήτημα</w:t>
      </w:r>
      <w:r w:rsidRPr="00701367">
        <w:t xml:space="preserve"> όσον αφορά την έκθεση διαβούλευσης. Με ενημέρωσαν ότι 38 νομοσχέδια στην προηγούμενη </w:t>
      </w:r>
      <w:r w:rsidR="00CA4E26">
        <w:t>π</w:t>
      </w:r>
      <w:r w:rsidRPr="00701367">
        <w:t>ερίοδο ήρθαν χωρίς έκθεση διαβούλευσης. Μην αναμοχλεύουμε τέτοιες συζητήσεις. Καθ` οικονομία</w:t>
      </w:r>
      <w:r w:rsidR="00665DBA">
        <w:t>,</w:t>
      </w:r>
      <w:r w:rsidRPr="00701367">
        <w:t xml:space="preserve"> να διευκολύνουμε τη συζήτηση. Δίνουμε πέντε λεπτά χρόνο στον Υπουργό, οι υπόλοιποι Υπουργοί μπορεί να χρειαστούν και τρία λεπτά, όσοι επιθυμούν να πουν κάτι παραπάνω για ενημέρωση της Επιτροπής και νομίζω ότι διευκολύνει τη συζήτηση, τουλάχιστον και οι Εισηγητές και οι Βουλευτές που θα λάβουν το</w:t>
      </w:r>
      <w:r w:rsidR="00665DBA">
        <w:t>ν</w:t>
      </w:r>
      <w:r w:rsidRPr="00701367">
        <w:t xml:space="preserve"> λόγο, να ξέρουν τις διευκρινίσεις που τυχόν θα δοθούν.</w:t>
      </w:r>
    </w:p>
    <w:p w:rsidR="00A73ABC" w:rsidRPr="00701367" w:rsidRDefault="00A73ABC" w:rsidP="00701367">
      <w:pPr>
        <w:spacing w:line="276" w:lineRule="auto"/>
        <w:ind w:firstLine="720"/>
        <w:contextualSpacing/>
        <w:jc w:val="both"/>
      </w:pPr>
      <w:r w:rsidRPr="00701367">
        <w:t>Το</w:t>
      </w:r>
      <w:r w:rsidR="00665DBA">
        <w:t xml:space="preserve">ν λόγο έχει ο </w:t>
      </w:r>
      <w:r w:rsidRPr="00701367">
        <w:t>κ. Βρούτσης.</w:t>
      </w:r>
    </w:p>
    <w:p w:rsidR="00A73ABC" w:rsidRPr="00701367" w:rsidRDefault="00A73ABC" w:rsidP="00701367">
      <w:pPr>
        <w:spacing w:line="276" w:lineRule="auto"/>
        <w:ind w:firstLine="720"/>
        <w:contextualSpacing/>
        <w:jc w:val="both"/>
      </w:pPr>
      <w:r w:rsidRPr="00701367">
        <w:rPr>
          <w:b/>
        </w:rPr>
        <w:t>ΙΩΑΝΝΗΣ ΒΡΟΥΤΣΗΣ (Υπουργός Εργασίας και Κοινωνικών Υποθέσεων):</w:t>
      </w:r>
      <w:r w:rsidRPr="00701367">
        <w:t xml:space="preserve"> Ευχαριστώ</w:t>
      </w:r>
      <w:r w:rsidR="00665DBA">
        <w:t>,</w:t>
      </w:r>
      <w:r w:rsidRPr="00701367">
        <w:t xml:space="preserve"> κύριε Πρόεδρε.</w:t>
      </w:r>
    </w:p>
    <w:p w:rsidR="00A73ABC" w:rsidRPr="00701367" w:rsidRDefault="00A73ABC" w:rsidP="00701367">
      <w:pPr>
        <w:spacing w:line="276" w:lineRule="auto"/>
        <w:ind w:firstLine="720"/>
        <w:contextualSpacing/>
        <w:jc w:val="both"/>
      </w:pPr>
      <w:r w:rsidRPr="00701367">
        <w:t>Κυρίες και κύριοι συνάδελφοι, κύριε Πρόεδρε, έχω την τιμή</w:t>
      </w:r>
      <w:r w:rsidR="00BB676C">
        <w:t>,</w:t>
      </w:r>
      <w:r w:rsidRPr="00701367">
        <w:t xml:space="preserve"> ενώπιον του Σώματος</w:t>
      </w:r>
      <w:r w:rsidR="00BB676C">
        <w:t>,</w:t>
      </w:r>
      <w:r w:rsidRPr="00701367">
        <w:t xml:space="preserve"> να ενημερώσω για δύο πολύ σημαντικές, κρίσιμες και ιδιαίτερα επείγουσες διατάξεις που εισάγω στο νομοσχέδιο του Υπουργείου Εσωτερικών, εκ μέρους του Υπουργείου Εργασίας,  για τις οποίες θέλω να έχετε γνώση και ελπίζω</w:t>
      </w:r>
      <w:r w:rsidR="00BB676C">
        <w:t>,</w:t>
      </w:r>
      <w:r w:rsidRPr="00701367">
        <w:t xml:space="preserve"> στο τέλος</w:t>
      </w:r>
      <w:r w:rsidR="00BB676C">
        <w:t>,</w:t>
      </w:r>
      <w:r w:rsidRPr="00701367">
        <w:t xml:space="preserve"> να τις ψηφίσετε, γιατί είναι ιδιαίτερα θετικές.</w:t>
      </w:r>
    </w:p>
    <w:p w:rsidR="00A73ABC" w:rsidRPr="00701367" w:rsidRDefault="00A73ABC" w:rsidP="00701367">
      <w:pPr>
        <w:spacing w:line="276" w:lineRule="auto"/>
        <w:ind w:firstLine="720"/>
        <w:contextualSpacing/>
        <w:jc w:val="both"/>
      </w:pPr>
      <w:r w:rsidRPr="00701367">
        <w:t>Η πρώτη αφορά το κρίσιμο ζήτημα των ρυθμίσεων των 120 δόσεων. Όπως είχαμε υποσχεθεί προεκλογικά, κάνουμε πράξη και στο Υπουργείο Εργασίας για τα Ασφαλιστικά Ταμεία, μειώνουμε το επιτόκιο από το 5% στο 3% για λόγους ισονομίας και δικαιοσύνης.</w:t>
      </w:r>
    </w:p>
    <w:p w:rsidR="00A73ABC" w:rsidRPr="00701367" w:rsidRDefault="00A73ABC" w:rsidP="00701367">
      <w:pPr>
        <w:spacing w:line="276" w:lineRule="auto"/>
        <w:ind w:firstLine="720"/>
        <w:contextualSpacing/>
        <w:jc w:val="both"/>
      </w:pPr>
      <w:r w:rsidRPr="00701367">
        <w:t>Σήμερα, λοιπόν, με τη συγκεκριμένη διάταξη</w:t>
      </w:r>
      <w:r w:rsidR="00BB676C">
        <w:t>,</w:t>
      </w:r>
      <w:r w:rsidRPr="00701367">
        <w:t xml:space="preserve"> υλοποιούμε μια προεκλογική δέσμευση και στο Υπουργείο Εργασίας για τα Ασφαλιστικά Ταμεία. Κάνουμε πιο ελκυστικές τις ρυθμίσεις, κάνουμε πιο εύκολο και πιο δίκαιο το περιβάλλον και</w:t>
      </w:r>
      <w:r w:rsidR="00BB676C">
        <w:t>,</w:t>
      </w:r>
      <w:r w:rsidRPr="00701367">
        <w:t xml:space="preserve"> γι' αυτό το</w:t>
      </w:r>
      <w:r w:rsidR="00BB676C">
        <w:t>ν</w:t>
      </w:r>
      <w:r w:rsidRPr="00701367">
        <w:t xml:space="preserve"> λόγο</w:t>
      </w:r>
      <w:r w:rsidR="00BB676C">
        <w:t>,</w:t>
      </w:r>
      <w:r w:rsidRPr="00701367">
        <w:t xml:space="preserve"> στο συγκεκριμένο νομοσχέδιο εισάγεται η συγκεκριμένη διάταξη που φέρνει αυτό το αποτέλεσμα της μείωσης του επιτοκίου.</w:t>
      </w:r>
    </w:p>
    <w:p w:rsidR="00A73ABC" w:rsidRPr="00701367" w:rsidRDefault="00A73ABC" w:rsidP="00701367">
      <w:pPr>
        <w:spacing w:line="276" w:lineRule="auto"/>
        <w:ind w:firstLine="720"/>
        <w:contextualSpacing/>
        <w:jc w:val="both"/>
      </w:pPr>
      <w:r w:rsidRPr="00701367">
        <w:lastRenderedPageBreak/>
        <w:t>Με την ευκαιρία</w:t>
      </w:r>
      <w:r w:rsidR="00BB676C">
        <w:t>,</w:t>
      </w:r>
      <w:r w:rsidRPr="00701367">
        <w:t xml:space="preserve"> όμως, θέλω να ενημερώσω και το Σώμα και τους πολίτες που μας ακούν, για την εξέλιξη όσον αφορά τη ρύθμιση των 120 δόσεων στα Ασφαλιστικά Ταμεία. Ξέρετε πάρα πολύ καλά, ότι υπήρχε εμπλοκή για δύο χρόνια, για το 2017 και το 2018. Δεν μπορούσαν οι οφειλέτες- κατεξοχήν αυτοαπασχολούμενοι και ελεύθεροι επαγγελματίες- να ρυθμίσουν, γιατί δεν έχει γίνει εκκαθάριση στο αρχείο. Ήταν μια παθογένεια του συστήματος που εμπόδιζε να μπουν και να ρυθμίσουν τις οφειλές τους. Καταβάλαμε κάθε δυνατή προσπάθεια και σήμερα είμαι στην ευχάριστη θέση να</w:t>
      </w:r>
      <w:r w:rsidR="00DA7B0E">
        <w:t xml:space="preserve"> σας πω </w:t>
      </w:r>
      <w:r w:rsidRPr="00701367">
        <w:t>ότι</w:t>
      </w:r>
      <w:r w:rsidR="00DA7B0E">
        <w:t>, με τη βοήθεια των υπαλλήλων και τη</w:t>
      </w:r>
      <w:r w:rsidRPr="00701367">
        <w:t xml:space="preserve"> συνεργασία της διοίκησης με τους υπαλλήλους του ΚΕΑ, τους οποίους ευχαριστώ προσωπικά από του βήματος, είμαι σε θέση να σας πω ότι</w:t>
      </w:r>
      <w:r w:rsidR="00DA7B0E">
        <w:t>,</w:t>
      </w:r>
      <w:r w:rsidRPr="00701367">
        <w:t xml:space="preserve"> από αύριο το μεσημέρι</w:t>
      </w:r>
      <w:r w:rsidR="00DA7B0E">
        <w:t>,</w:t>
      </w:r>
      <w:r w:rsidRPr="00701367">
        <w:t xml:space="preserve"> όλοι οι πολίτες πλέον, ανεμπόδιστα, που οφείλουν και το 2017 και το 2018, αφού έγινε εκκαθάριση των οφειλών τους, μπορούν να μπουν και να ρυθμίσουν τις οφειλές τους απέναντι στα Ασφαλιστικά Ταμεία.</w:t>
      </w:r>
    </w:p>
    <w:p w:rsidR="006D2BE0" w:rsidRDefault="00A73ABC" w:rsidP="00701367">
      <w:pPr>
        <w:spacing w:line="276" w:lineRule="auto"/>
        <w:ind w:firstLine="720"/>
        <w:contextualSpacing/>
        <w:jc w:val="both"/>
      </w:pPr>
      <w:r w:rsidRPr="00701367">
        <w:t xml:space="preserve">Το δεύτερο, το οποίο είναι επίσης κρίσιμο και ιδιαίτερα σημαντικό και έχει επείγοντα χαρακτήρα, είναι αυτό που είναι κοινό γνωστό σε όλη την επικράτεια. Το μεγαλύτερο πρόβλημα του ασφαλιστικού συστήματος της χώρας μας, που έχω την τιμή σήμερα ενώπιον της Επιτροπής- θα το κάνω και στην Ολομέλεια, αλλά θα ακολουθήσουν και άλλες νομοθετικές πρωτοβουλίες γι' αυτό- να εισηγούμαι την αρχή, το πρώτο βήμα, της επίλυσης του «γόρδιου δεσμού» της παθογένειας δεκαετιών που λέγεται «εκκρεμείς συντάξεις». </w:t>
      </w:r>
    </w:p>
    <w:p w:rsidR="00A73ABC" w:rsidRPr="00701367" w:rsidRDefault="00A73ABC" w:rsidP="00701367">
      <w:pPr>
        <w:spacing w:line="276" w:lineRule="auto"/>
        <w:ind w:firstLine="720"/>
        <w:contextualSpacing/>
        <w:jc w:val="both"/>
      </w:pPr>
      <w:r w:rsidRPr="00701367">
        <w:t>Με μια απλή προσμέτρηση</w:t>
      </w:r>
      <w:r w:rsidR="006D2BE0">
        <w:t>,</w:t>
      </w:r>
      <w:r w:rsidRPr="00701367">
        <w:t xml:space="preserve"> οι εκκρεμείς συντάξεις και υποθέσεις σήμερα στο Υπουργείο Εργασίας- θα αποτυπωθεί λίαν συντόμως και με ακρίβεια, αλλά αυτά που θα σας πω είναι με στοιχεία- ξεπερνούν τις 450.000. Δυστυχώς</w:t>
      </w:r>
      <w:r w:rsidR="006D2BE0">
        <w:t>,</w:t>
      </w:r>
      <w:r w:rsidRPr="00701367">
        <w:t xml:space="preserve"> αυτή είναι η βαριά κληρονομιά που μας παρέδωσε η προηγούμενη Κυβέρνηση, </w:t>
      </w:r>
      <w:r w:rsidR="006D2BE0">
        <w:t>όμως,</w:t>
      </w:r>
      <w:r w:rsidRPr="00701367">
        <w:t xml:space="preserve"> δεν πρέπει να σταθούμε εδώ. </w:t>
      </w:r>
    </w:p>
    <w:p w:rsidR="00A73ABC" w:rsidRDefault="00A73ABC" w:rsidP="00701367">
      <w:pPr>
        <w:spacing w:line="276" w:lineRule="auto"/>
        <w:ind w:firstLine="720"/>
        <w:contextualSpacing/>
        <w:jc w:val="both"/>
      </w:pPr>
      <w:r w:rsidRPr="00701367">
        <w:t>Αυτή η παθογένεια των εκκρεμών συντάξεων πρέπει να τελειώσει μια για πάντα και είμα</w:t>
      </w:r>
      <w:r w:rsidR="00673CCA">
        <w:t>ι στην ευχάριστη θέση να σας πω</w:t>
      </w:r>
      <w:r w:rsidRPr="00701367">
        <w:t xml:space="preserve"> ότι το 2012-2014 είχαμε ξεκινήσει αυτή την προσπάθεια με τη μεγάλη διαρθρωτική αλλαγή, τη μεταρρύθμιση που λέγεται «Άτλας» και είχαμε ψηφιοποιήσει ένα τεράστιο κομμάτι του ιστορικού βίου όλων των εργαζομένων της χώρας.</w:t>
      </w:r>
    </w:p>
    <w:p w:rsidR="00A73ABC" w:rsidRPr="00701367" w:rsidRDefault="00A73ABC" w:rsidP="00701367">
      <w:pPr>
        <w:spacing w:line="276" w:lineRule="auto"/>
        <w:ind w:firstLine="680"/>
        <w:contextualSpacing/>
        <w:jc w:val="both"/>
        <w:rPr>
          <w:rFonts w:cs="Arial"/>
        </w:rPr>
      </w:pPr>
      <w:r w:rsidRPr="00701367">
        <w:rPr>
          <w:rFonts w:cs="Arial"/>
        </w:rPr>
        <w:t>Δυστυχώς, η κυβέρνηση του ΣΥΡΙΖ</w:t>
      </w:r>
      <w:r w:rsidR="00CD6254">
        <w:rPr>
          <w:rFonts w:cs="Arial"/>
        </w:rPr>
        <w:t>Α</w:t>
      </w:r>
      <w:r w:rsidRPr="00701367">
        <w:rPr>
          <w:rFonts w:cs="Arial"/>
        </w:rPr>
        <w:t>, το 2015, αντί να συνεχίσει, ως όφειλε, αυτήν την πρωτοβουλία και θα είχε την ευκαιρία, αυτό που κάνουμε εμείς και θα το κάνουμε του χρόνου, να το είχε κάνει εκείνη από το 2017.</w:t>
      </w:r>
    </w:p>
    <w:p w:rsidR="00A73ABC" w:rsidRPr="00701367" w:rsidRDefault="00A73ABC" w:rsidP="00701367">
      <w:pPr>
        <w:spacing w:line="276" w:lineRule="auto"/>
        <w:ind w:firstLine="680"/>
        <w:contextualSpacing/>
        <w:jc w:val="both"/>
        <w:rPr>
          <w:rFonts w:cs="Arial"/>
        </w:rPr>
      </w:pPr>
      <w:r w:rsidRPr="00701367">
        <w:rPr>
          <w:rFonts w:cs="Arial"/>
        </w:rPr>
        <w:t>Έχασε την ευκαιρία, δυστυχώς</w:t>
      </w:r>
      <w:r w:rsidR="00CD6254">
        <w:rPr>
          <w:rFonts w:cs="Arial"/>
        </w:rPr>
        <w:t>,</w:t>
      </w:r>
      <w:r w:rsidRPr="00701367">
        <w:rPr>
          <w:rFonts w:cs="Arial"/>
        </w:rPr>
        <w:t xml:space="preserve"> για τους πολίτες. Σταμάτησε τη μεταρρύθμιση του ΑΤΛΑΣ, για λόγους που ας κάνει την εσωτερική της αναζήτηση και ας βρει τους υπεύθυνους. Εγώ το ονομάζω ιδεοληψία.</w:t>
      </w:r>
    </w:p>
    <w:p w:rsidR="00A73ABC" w:rsidRPr="00701367" w:rsidRDefault="00A73ABC" w:rsidP="00701367">
      <w:pPr>
        <w:spacing w:line="276" w:lineRule="auto"/>
        <w:ind w:firstLine="680"/>
        <w:contextualSpacing/>
        <w:jc w:val="both"/>
        <w:rPr>
          <w:rFonts w:cs="Arial"/>
        </w:rPr>
      </w:pPr>
      <w:r w:rsidRPr="00701367">
        <w:rPr>
          <w:rFonts w:cs="Arial"/>
        </w:rPr>
        <w:t>Σε κάθε περίπτωση, όμως, σήμερα, στο παρόν νομοσχέδιο</w:t>
      </w:r>
      <w:r w:rsidR="00CD6254">
        <w:rPr>
          <w:rFonts w:cs="Arial"/>
        </w:rPr>
        <w:t>,</w:t>
      </w:r>
      <w:r w:rsidRPr="00701367">
        <w:rPr>
          <w:rFonts w:cs="Arial"/>
        </w:rPr>
        <w:t xml:space="preserve"> γίνεται το πρώτο βήμα, ψηφιοποιούμε</w:t>
      </w:r>
      <w:r w:rsidR="00CD6254">
        <w:rPr>
          <w:rFonts w:cs="Arial"/>
        </w:rPr>
        <w:t>,</w:t>
      </w:r>
      <w:r w:rsidRPr="00701367">
        <w:rPr>
          <w:rFonts w:cs="Arial"/>
        </w:rPr>
        <w:t xml:space="preserve"> διαμέσου της καταχώρησης του ΑΜΚΑ</w:t>
      </w:r>
      <w:r w:rsidR="00CD6254">
        <w:rPr>
          <w:rFonts w:cs="Arial"/>
        </w:rPr>
        <w:t>,</w:t>
      </w:r>
      <w:r w:rsidRPr="00701367">
        <w:rPr>
          <w:rFonts w:cs="Arial"/>
        </w:rPr>
        <w:t xml:space="preserve"> σε όλο το μητρώο πολιτών </w:t>
      </w:r>
      <w:r w:rsidR="00CD6254">
        <w:rPr>
          <w:rFonts w:cs="Arial"/>
        </w:rPr>
        <w:t>του</w:t>
      </w:r>
      <w:r w:rsidRPr="00701367">
        <w:rPr>
          <w:rFonts w:cs="Arial"/>
        </w:rPr>
        <w:t xml:space="preserve"> Υπουργείου Εσωτερικών. Αυτό είναι το πρώτο βήμα, με το οποίο πλέον μπορούμε να κάνουμε το ξεκίνημα της συνέχειας του 2012 - 2014.</w:t>
      </w:r>
    </w:p>
    <w:p w:rsidR="00A73ABC" w:rsidRPr="00701367" w:rsidRDefault="00A73ABC" w:rsidP="00701367">
      <w:pPr>
        <w:spacing w:line="276" w:lineRule="auto"/>
        <w:ind w:firstLine="680"/>
        <w:contextualSpacing/>
        <w:jc w:val="both"/>
        <w:rPr>
          <w:rFonts w:cs="Arial"/>
        </w:rPr>
      </w:pPr>
      <w:r w:rsidRPr="00701367">
        <w:rPr>
          <w:rFonts w:cs="Arial"/>
        </w:rPr>
        <w:t>Το χρονοδιάγραμμα το έχετε ακούσει. Η στόχευση είναι</w:t>
      </w:r>
      <w:r w:rsidR="00CD6254">
        <w:rPr>
          <w:rFonts w:cs="Arial"/>
        </w:rPr>
        <w:t>,</w:t>
      </w:r>
      <w:r w:rsidRPr="00701367">
        <w:rPr>
          <w:rFonts w:cs="Arial"/>
        </w:rPr>
        <w:t xml:space="preserve"> το</w:t>
      </w:r>
      <w:r w:rsidR="00CD6254">
        <w:rPr>
          <w:rFonts w:cs="Arial"/>
        </w:rPr>
        <w:t>ν</w:t>
      </w:r>
      <w:r w:rsidRPr="00701367">
        <w:rPr>
          <w:rFonts w:cs="Arial"/>
        </w:rPr>
        <w:t xml:space="preserve"> Νοέμβριο του 2019</w:t>
      </w:r>
      <w:r w:rsidR="00CD6254">
        <w:rPr>
          <w:rFonts w:cs="Arial"/>
        </w:rPr>
        <w:t>,</w:t>
      </w:r>
      <w:r w:rsidRPr="00701367">
        <w:rPr>
          <w:rFonts w:cs="Arial"/>
        </w:rPr>
        <w:t xml:space="preserve"> να έρθει νομοθεσία</w:t>
      </w:r>
      <w:r w:rsidR="00CD6254">
        <w:rPr>
          <w:rFonts w:cs="Arial"/>
        </w:rPr>
        <w:t>,</w:t>
      </w:r>
      <w:r w:rsidRPr="00701367">
        <w:rPr>
          <w:rFonts w:cs="Arial"/>
        </w:rPr>
        <w:t xml:space="preserve"> η οποία θα αφορά τον ΑΤΛΑ - ψηφιακή σύνταξη, αυτός θα είναι ο τίτλος και</w:t>
      </w:r>
      <w:r w:rsidR="00CD6254">
        <w:rPr>
          <w:rFonts w:cs="Arial"/>
        </w:rPr>
        <w:t>,</w:t>
      </w:r>
      <w:r w:rsidRPr="00701367">
        <w:rPr>
          <w:rFonts w:cs="Arial"/>
        </w:rPr>
        <w:t xml:space="preserve"> πρώτα ο θεός, τον Ιούνιο του 2020, η Ελλάδα</w:t>
      </w:r>
      <w:r w:rsidR="00CD6254">
        <w:rPr>
          <w:rFonts w:cs="Arial"/>
        </w:rPr>
        <w:t>,</w:t>
      </w:r>
      <w:r w:rsidRPr="00701367">
        <w:rPr>
          <w:rFonts w:cs="Arial"/>
        </w:rPr>
        <w:t xml:space="preserve"> για πρώτη φορά</w:t>
      </w:r>
      <w:r w:rsidR="00CD6254">
        <w:rPr>
          <w:rFonts w:cs="Arial"/>
        </w:rPr>
        <w:t>,</w:t>
      </w:r>
      <w:r w:rsidRPr="00701367">
        <w:rPr>
          <w:rFonts w:cs="Arial"/>
        </w:rPr>
        <w:t xml:space="preserve"> θα δει </w:t>
      </w:r>
      <w:r w:rsidR="00CD6254">
        <w:rPr>
          <w:rFonts w:cs="Arial"/>
        </w:rPr>
        <w:t>να εκδίδονται ψηφιακά συντάξεις</w:t>
      </w:r>
      <w:r w:rsidRPr="00701367">
        <w:rPr>
          <w:rFonts w:cs="Arial"/>
        </w:rPr>
        <w:t xml:space="preserve"> όσον αφορά τις νέες συντάξεις που εκδίδονται.</w:t>
      </w:r>
    </w:p>
    <w:p w:rsidR="00A73ABC" w:rsidRPr="00701367" w:rsidRDefault="00A73ABC" w:rsidP="00701367">
      <w:pPr>
        <w:spacing w:line="276" w:lineRule="auto"/>
        <w:ind w:firstLine="680"/>
        <w:contextualSpacing/>
        <w:jc w:val="both"/>
        <w:rPr>
          <w:rFonts w:cs="Arial"/>
        </w:rPr>
      </w:pPr>
      <w:r w:rsidRPr="00701367">
        <w:rPr>
          <w:rFonts w:cs="Arial"/>
        </w:rPr>
        <w:t>Αυτές είναι οι διατάξεις</w:t>
      </w:r>
      <w:r w:rsidR="00CD6254">
        <w:rPr>
          <w:rFonts w:cs="Arial"/>
        </w:rPr>
        <w:t>,</w:t>
      </w:r>
      <w:r w:rsidRPr="00701367">
        <w:rPr>
          <w:rFonts w:cs="Arial"/>
        </w:rPr>
        <w:t xml:space="preserve"> τις οποίες εισάγω και είναι θετικές.</w:t>
      </w:r>
    </w:p>
    <w:p w:rsidR="00A73ABC" w:rsidRPr="00701367" w:rsidRDefault="00A73ABC" w:rsidP="00701367">
      <w:pPr>
        <w:spacing w:line="276" w:lineRule="auto"/>
        <w:ind w:firstLine="680"/>
        <w:contextualSpacing/>
        <w:jc w:val="both"/>
        <w:rPr>
          <w:rFonts w:cs="Arial"/>
        </w:rPr>
      </w:pPr>
      <w:r w:rsidRPr="00701367">
        <w:rPr>
          <w:rFonts w:cs="Arial"/>
        </w:rPr>
        <w:t xml:space="preserve"> Εύχομαι όλοι</w:t>
      </w:r>
      <w:r w:rsidR="00CD6254">
        <w:rPr>
          <w:rFonts w:cs="Arial"/>
        </w:rPr>
        <w:t>,</w:t>
      </w:r>
      <w:r w:rsidRPr="00701367">
        <w:rPr>
          <w:rFonts w:cs="Arial"/>
        </w:rPr>
        <w:t xml:space="preserve"> με θετική προδιάθεση, γιατί είναι διατάξεις θετικές για την Ελλάδα και το μέλλον της, να ψηφιστούν από όλες τις πλευρές.</w:t>
      </w:r>
    </w:p>
    <w:p w:rsidR="00A73ABC" w:rsidRPr="00701367" w:rsidRDefault="00A73ABC" w:rsidP="00701367">
      <w:pPr>
        <w:spacing w:line="276" w:lineRule="auto"/>
        <w:ind w:firstLine="680"/>
        <w:contextualSpacing/>
        <w:jc w:val="both"/>
        <w:rPr>
          <w:rFonts w:cs="Arial"/>
        </w:rPr>
      </w:pPr>
      <w:r w:rsidRPr="00701367">
        <w:rPr>
          <w:rFonts w:cs="Arial"/>
        </w:rPr>
        <w:t>Ευχαριστώ πολύ.</w:t>
      </w:r>
    </w:p>
    <w:p w:rsidR="00A73ABC" w:rsidRPr="00701367" w:rsidRDefault="00A73ABC" w:rsidP="00701367">
      <w:pPr>
        <w:spacing w:line="276" w:lineRule="auto"/>
        <w:ind w:firstLine="680"/>
        <w:contextualSpacing/>
        <w:jc w:val="both"/>
        <w:rPr>
          <w:rFonts w:cs="Arial"/>
        </w:rPr>
      </w:pPr>
      <w:r w:rsidRPr="00701367">
        <w:rPr>
          <w:rFonts w:cs="Arial"/>
          <w:b/>
        </w:rPr>
        <w:lastRenderedPageBreak/>
        <w:t>ΜΑΞΙΜΟΣ ΧΑΡΑΚΟΠΟΥΛΟΣ (Προεδρεύων των Επιτροπών):</w:t>
      </w:r>
      <w:r w:rsidRPr="00701367">
        <w:rPr>
          <w:rFonts w:cs="Arial"/>
        </w:rPr>
        <w:t xml:space="preserve"> Κι εμείς ευχαριστούμε. Μακάρι να υλοποιηθεί η δέσμευσή σας, για να πάψει αυτή η ταλαιπωρία χιλιάδων συνταξιούχων που α</w:t>
      </w:r>
      <w:r w:rsidR="002C620D">
        <w:rPr>
          <w:rFonts w:cs="Arial"/>
        </w:rPr>
        <w:t>ναμένουν την έκδοση των συντάξεώ</w:t>
      </w:r>
      <w:r w:rsidRPr="00701367">
        <w:rPr>
          <w:rFonts w:cs="Arial"/>
        </w:rPr>
        <w:t>ν τους.</w:t>
      </w:r>
    </w:p>
    <w:p w:rsidR="00A73ABC" w:rsidRPr="00701367" w:rsidRDefault="002C620D" w:rsidP="00701367">
      <w:pPr>
        <w:spacing w:line="276" w:lineRule="auto"/>
        <w:ind w:firstLine="680"/>
        <w:contextualSpacing/>
        <w:jc w:val="both"/>
        <w:rPr>
          <w:rFonts w:cs="Arial"/>
        </w:rPr>
      </w:pPr>
      <w:r>
        <w:rPr>
          <w:rFonts w:cs="Arial"/>
        </w:rPr>
        <w:t>Ο κ. Θεοχάρης</w:t>
      </w:r>
      <w:r w:rsidR="00A73ABC" w:rsidRPr="00701367">
        <w:rPr>
          <w:rFonts w:cs="Arial"/>
        </w:rPr>
        <w:t xml:space="preserve"> έχει το</w:t>
      </w:r>
      <w:r>
        <w:rPr>
          <w:rFonts w:cs="Arial"/>
        </w:rPr>
        <w:t>ν</w:t>
      </w:r>
      <w:r w:rsidR="00A73ABC" w:rsidRPr="00701367">
        <w:rPr>
          <w:rFonts w:cs="Arial"/>
        </w:rPr>
        <w:t xml:space="preserve"> λόγο.</w:t>
      </w:r>
    </w:p>
    <w:p w:rsidR="00A73ABC" w:rsidRPr="00701367" w:rsidRDefault="00A73ABC" w:rsidP="00701367">
      <w:pPr>
        <w:spacing w:line="276" w:lineRule="auto"/>
        <w:ind w:firstLine="680"/>
        <w:contextualSpacing/>
        <w:jc w:val="both"/>
        <w:rPr>
          <w:rFonts w:cs="Arial"/>
        </w:rPr>
      </w:pPr>
      <w:r w:rsidRPr="00701367">
        <w:rPr>
          <w:rFonts w:cs="Arial"/>
          <w:b/>
        </w:rPr>
        <w:t xml:space="preserve">ΘΕΟΧΑΡΗΣ </w:t>
      </w:r>
      <w:proofErr w:type="spellStart"/>
      <w:r w:rsidRPr="00701367">
        <w:rPr>
          <w:rFonts w:cs="Arial"/>
          <w:b/>
        </w:rPr>
        <w:t>ΘΕΟΧΑΡΗΣ</w:t>
      </w:r>
      <w:proofErr w:type="spellEnd"/>
      <w:r w:rsidRPr="00701367">
        <w:rPr>
          <w:rFonts w:cs="Arial"/>
          <w:b/>
        </w:rPr>
        <w:t xml:space="preserve"> (Υπουργός Τουρισμού):</w:t>
      </w:r>
      <w:r w:rsidRPr="00701367">
        <w:rPr>
          <w:rFonts w:cs="Arial"/>
        </w:rPr>
        <w:t xml:space="preserve"> Ευχαριστώ, κύριε Πρόεδρε.</w:t>
      </w:r>
    </w:p>
    <w:p w:rsidR="00A73ABC" w:rsidRPr="00701367" w:rsidRDefault="00A73ABC" w:rsidP="00701367">
      <w:pPr>
        <w:spacing w:line="276" w:lineRule="auto"/>
        <w:ind w:firstLine="680"/>
        <w:contextualSpacing/>
        <w:jc w:val="both"/>
        <w:rPr>
          <w:rFonts w:cs="Arial"/>
        </w:rPr>
      </w:pPr>
      <w:r w:rsidRPr="00701367">
        <w:rPr>
          <w:rFonts w:cs="Arial"/>
        </w:rPr>
        <w:t>Δε</w:t>
      </w:r>
      <w:r w:rsidR="002C620D">
        <w:rPr>
          <w:rFonts w:cs="Arial"/>
        </w:rPr>
        <w:t>ν</w:t>
      </w:r>
      <w:r w:rsidRPr="00701367">
        <w:rPr>
          <w:rFonts w:cs="Arial"/>
        </w:rPr>
        <w:t xml:space="preserve"> θα έπαιρνα το</w:t>
      </w:r>
      <w:r w:rsidR="002C620D">
        <w:rPr>
          <w:rFonts w:cs="Arial"/>
        </w:rPr>
        <w:t>ν</w:t>
      </w:r>
      <w:r w:rsidRPr="00701367">
        <w:rPr>
          <w:rFonts w:cs="Arial"/>
        </w:rPr>
        <w:t xml:space="preserve"> λόγο εάν δεν άκουγα τη</w:t>
      </w:r>
      <w:r w:rsidR="002C620D">
        <w:rPr>
          <w:rFonts w:cs="Arial"/>
        </w:rPr>
        <w:t>ν αποστροφή του Εισηγητή του ΣΥΡΙΖΑ</w:t>
      </w:r>
      <w:r w:rsidRPr="00701367">
        <w:rPr>
          <w:rFonts w:cs="Arial"/>
        </w:rPr>
        <w:t>, με ένα, θα έλεγα, αλαζονικό ύφος που μας έχει συνηθίσει, για το κατά πόσον είναι κατεπείγουσες, ακόμα και του Υπουργείου Τουρισμού, οι διατάξεις.</w:t>
      </w:r>
    </w:p>
    <w:p w:rsidR="00A73ABC" w:rsidRPr="00701367" w:rsidRDefault="00A73ABC" w:rsidP="00701367">
      <w:pPr>
        <w:spacing w:line="276" w:lineRule="auto"/>
        <w:ind w:firstLine="680"/>
        <w:contextualSpacing/>
        <w:jc w:val="both"/>
        <w:rPr>
          <w:rFonts w:cs="Arial"/>
        </w:rPr>
      </w:pPr>
      <w:r w:rsidRPr="00701367">
        <w:rPr>
          <w:rFonts w:cs="Arial"/>
        </w:rPr>
        <w:t>Θα ήθελα, τουλάχιστον, να εξηγήσω και την ουσία</w:t>
      </w:r>
      <w:r w:rsidR="002C620D">
        <w:rPr>
          <w:rFonts w:cs="Arial"/>
        </w:rPr>
        <w:t>,</w:t>
      </w:r>
      <w:r w:rsidRPr="00701367">
        <w:rPr>
          <w:rFonts w:cs="Arial"/>
        </w:rPr>
        <w:t xml:space="preserve"> αλλά και το</w:t>
      </w:r>
      <w:r w:rsidR="002C620D">
        <w:rPr>
          <w:rFonts w:cs="Arial"/>
        </w:rPr>
        <w:t>ν</w:t>
      </w:r>
      <w:r w:rsidRPr="00701367">
        <w:rPr>
          <w:rFonts w:cs="Arial"/>
        </w:rPr>
        <w:t xml:space="preserve"> λόγο για τον οποίον είναι, πράγματι, κατεπείγουσες οι διατάξεις. Σε αυτό το νομοσχέδιο, το Υπουργείο Τουρισμού εισάγει τρία πράγματα.</w:t>
      </w:r>
    </w:p>
    <w:p w:rsidR="00A73ABC" w:rsidRPr="00701367" w:rsidRDefault="00A73ABC" w:rsidP="00701367">
      <w:pPr>
        <w:spacing w:line="276" w:lineRule="auto"/>
        <w:ind w:firstLine="680"/>
        <w:contextualSpacing/>
        <w:jc w:val="both"/>
        <w:rPr>
          <w:rFonts w:cs="Arial"/>
        </w:rPr>
      </w:pPr>
      <w:r w:rsidRPr="00701367">
        <w:rPr>
          <w:rFonts w:cs="Arial"/>
        </w:rPr>
        <w:t>Πρώτον, είναι να λύσουμε το</w:t>
      </w:r>
      <w:r w:rsidR="0006120B">
        <w:rPr>
          <w:rFonts w:cs="Arial"/>
        </w:rPr>
        <w:t>ν</w:t>
      </w:r>
      <w:r w:rsidRPr="00701367">
        <w:rPr>
          <w:rFonts w:cs="Arial"/>
        </w:rPr>
        <w:t xml:space="preserve"> γόρδιο δεσμό του Υπουργείου Τουρισμού με την επένδυση στο Ελληνικό.</w:t>
      </w:r>
      <w:r w:rsidR="0006120B">
        <w:rPr>
          <w:rFonts w:cs="Arial"/>
        </w:rPr>
        <w:t xml:space="preserve"> Η κυβέρνηση του ΣΥΡΙΖΑ</w:t>
      </w:r>
      <w:r w:rsidRPr="00701367">
        <w:rPr>
          <w:rFonts w:cs="Arial"/>
        </w:rPr>
        <w:t>, επί τεσσεράμισι χρόνια, δεν έλυνε το εξής απλό πράγμα, να εισάγει</w:t>
      </w:r>
      <w:r w:rsidR="006E1757">
        <w:rPr>
          <w:rFonts w:cs="Arial"/>
        </w:rPr>
        <w:t>,</w:t>
      </w:r>
      <w:r w:rsidRPr="00701367">
        <w:rPr>
          <w:rFonts w:cs="Arial"/>
        </w:rPr>
        <w:t xml:space="preserve"> μέσα στο</w:t>
      </w:r>
      <w:r w:rsidR="0006120B">
        <w:rPr>
          <w:rFonts w:cs="Arial"/>
        </w:rPr>
        <w:t>ν</w:t>
      </w:r>
      <w:r w:rsidRPr="00701367">
        <w:rPr>
          <w:rFonts w:cs="Arial"/>
        </w:rPr>
        <w:t xml:space="preserve"> νόμο του Ελληνικού</w:t>
      </w:r>
      <w:r w:rsidR="006E1757">
        <w:rPr>
          <w:rFonts w:cs="Arial"/>
        </w:rPr>
        <w:t>,</w:t>
      </w:r>
      <w:r w:rsidRPr="00701367">
        <w:rPr>
          <w:rFonts w:cs="Arial"/>
        </w:rPr>
        <w:t xml:space="preserve"> το Υπουργείο Τουρισμού.</w:t>
      </w:r>
    </w:p>
    <w:p w:rsidR="00A73ABC" w:rsidRPr="00701367" w:rsidRDefault="00A73ABC" w:rsidP="00701367">
      <w:pPr>
        <w:spacing w:line="276" w:lineRule="auto"/>
        <w:ind w:firstLine="680"/>
        <w:contextualSpacing/>
        <w:jc w:val="both"/>
        <w:rPr>
          <w:rFonts w:cs="Arial"/>
        </w:rPr>
      </w:pPr>
      <w:r w:rsidRPr="00701367">
        <w:rPr>
          <w:rFonts w:cs="Arial"/>
        </w:rPr>
        <w:t xml:space="preserve">Αυτό </w:t>
      </w:r>
      <w:r w:rsidR="006E1757">
        <w:rPr>
          <w:rFonts w:cs="Arial"/>
        </w:rPr>
        <w:t>είχε σαν αποτέλεσμα να προσπαθήσουν</w:t>
      </w:r>
      <w:r w:rsidRPr="00701367">
        <w:rPr>
          <w:rFonts w:cs="Arial"/>
        </w:rPr>
        <w:t xml:space="preserve"> οι υπηρεσίες μου, όταν τις κάλεσα, διότι είναι πρώτη πολιτική προτεραιότητα για τη Ν.Δ.</w:t>
      </w:r>
      <w:r w:rsidR="006E1757">
        <w:rPr>
          <w:rFonts w:cs="Arial"/>
        </w:rPr>
        <w:t>,</w:t>
      </w:r>
      <w:r w:rsidRPr="00701367">
        <w:rPr>
          <w:rFonts w:cs="Arial"/>
        </w:rPr>
        <w:t xml:space="preserve"> να λύσουμε το θέμα του Ελληνικού και να ξεκινήσουμε επιτέλους και να μπουν οι μπουλ</w:t>
      </w:r>
      <w:r w:rsidR="006E1757">
        <w:rPr>
          <w:rFonts w:cs="Arial"/>
        </w:rPr>
        <w:t>ν</w:t>
      </w:r>
      <w:r w:rsidRPr="00701367">
        <w:rPr>
          <w:rFonts w:cs="Arial"/>
        </w:rPr>
        <w:t>τόζες σε αυτή την εμβληματική επένδυση, να μου εξηγήσουν</w:t>
      </w:r>
      <w:r w:rsidR="000252D7">
        <w:rPr>
          <w:rFonts w:cs="Arial"/>
        </w:rPr>
        <w:t>,</w:t>
      </w:r>
      <w:r w:rsidRPr="00701367">
        <w:rPr>
          <w:rFonts w:cs="Arial"/>
        </w:rPr>
        <w:t xml:space="preserve"> για μισή ώρα</w:t>
      </w:r>
      <w:r w:rsidR="000252D7">
        <w:rPr>
          <w:rFonts w:cs="Arial"/>
        </w:rPr>
        <w:t>,</w:t>
      </w:r>
      <w:r w:rsidRPr="00701367">
        <w:rPr>
          <w:rFonts w:cs="Arial"/>
        </w:rPr>
        <w:t xml:space="preserve"> διάφορα νομικά κόλπα και πλάσματα, που θα τους επέτρεπαν υπογράψουν υπουργικές αποφάσεις χωρίς να έχουν εξουσιοδοτηθεί από τον νόμο, τους έσπαγαν στα δύο, μια δεύτερη, λόγω των αρμοδιοτήτων κ.λπ..</w:t>
      </w:r>
    </w:p>
    <w:p w:rsidR="00A73ABC" w:rsidRPr="00701367" w:rsidRDefault="00A73ABC" w:rsidP="00701367">
      <w:pPr>
        <w:spacing w:line="276" w:lineRule="auto"/>
        <w:ind w:firstLine="680"/>
        <w:contextualSpacing/>
        <w:jc w:val="both"/>
        <w:rPr>
          <w:rFonts w:cs="Arial"/>
        </w:rPr>
      </w:pPr>
      <w:r w:rsidRPr="00701367">
        <w:rPr>
          <w:rFonts w:cs="Arial"/>
        </w:rPr>
        <w:t>Όταν τους ρώτησα για ποιο λόγο δεν βάζουν τη λέξη «Υπουργός Τουρισμού» μέσα στον αρχικό νόμο, εφόσον δεν υπήρχε, δε μπορούσαν να μου δώσουν λύση.</w:t>
      </w:r>
    </w:p>
    <w:p w:rsidR="00A73ABC" w:rsidRPr="00701367" w:rsidRDefault="00A73ABC" w:rsidP="00701367">
      <w:pPr>
        <w:spacing w:line="276" w:lineRule="auto"/>
        <w:ind w:firstLine="680"/>
        <w:contextualSpacing/>
        <w:jc w:val="both"/>
        <w:rPr>
          <w:rFonts w:cs="Arial"/>
        </w:rPr>
      </w:pPr>
      <w:r w:rsidRPr="00701367">
        <w:rPr>
          <w:rFonts w:cs="Arial"/>
        </w:rPr>
        <w:t>Η μόνη εξήγηση, λοιπό</w:t>
      </w:r>
      <w:r w:rsidR="000252D7">
        <w:rPr>
          <w:rFonts w:cs="Arial"/>
        </w:rPr>
        <w:t>ν, είναι ότι η κυβέρνηση του ΣΥ</w:t>
      </w:r>
      <w:r w:rsidRPr="00701367">
        <w:rPr>
          <w:rFonts w:cs="Arial"/>
        </w:rPr>
        <w:t xml:space="preserve">ΡΙΖΑ δεν είχε κανένα σκοπό να ολοκληρώσει αυτή την επένδυση, ώστε να </w:t>
      </w:r>
      <w:proofErr w:type="spellStart"/>
      <w:r w:rsidRPr="00701367">
        <w:rPr>
          <w:rFonts w:cs="Arial"/>
        </w:rPr>
        <w:t>χωροθετηθεί</w:t>
      </w:r>
      <w:proofErr w:type="spellEnd"/>
      <w:r w:rsidRPr="00701367">
        <w:rPr>
          <w:rFonts w:cs="Arial"/>
        </w:rPr>
        <w:t>, τουλάχιστον σε ό</w:t>
      </w:r>
      <w:r w:rsidR="00EF2775">
        <w:rPr>
          <w:rFonts w:cs="Arial"/>
        </w:rPr>
        <w:t>,</w:t>
      </w:r>
      <w:r w:rsidRPr="00701367">
        <w:rPr>
          <w:rFonts w:cs="Arial"/>
        </w:rPr>
        <w:t>τι μας αφορά</w:t>
      </w:r>
      <w:r w:rsidR="00D05E1B">
        <w:rPr>
          <w:rFonts w:cs="Arial"/>
        </w:rPr>
        <w:t>,</w:t>
      </w:r>
      <w:r w:rsidRPr="00701367">
        <w:rPr>
          <w:rFonts w:cs="Arial"/>
        </w:rPr>
        <w:t xml:space="preserve"> και ο Λιμένας Αγίου Κοσμά, για να είναι ένας τουριστικός λιμένας σε αυτή την επένδυση.</w:t>
      </w:r>
    </w:p>
    <w:p w:rsidR="00A73ABC" w:rsidRPr="00701367" w:rsidRDefault="00A73ABC" w:rsidP="00701367">
      <w:pPr>
        <w:spacing w:line="276" w:lineRule="auto"/>
        <w:ind w:firstLine="680"/>
        <w:contextualSpacing/>
        <w:jc w:val="both"/>
        <w:rPr>
          <w:rFonts w:cs="Arial"/>
        </w:rPr>
      </w:pPr>
      <w:r w:rsidRPr="00701367">
        <w:rPr>
          <w:rFonts w:cs="Arial"/>
        </w:rPr>
        <w:t xml:space="preserve">Συμφωνώ, λοιπόν, κύριε </w:t>
      </w:r>
      <w:proofErr w:type="spellStart"/>
      <w:r w:rsidRPr="00701367">
        <w:rPr>
          <w:rFonts w:cs="Arial"/>
        </w:rPr>
        <w:t>Πολάκη</w:t>
      </w:r>
      <w:proofErr w:type="spellEnd"/>
      <w:r w:rsidRPr="00701367">
        <w:rPr>
          <w:rFonts w:cs="Arial"/>
        </w:rPr>
        <w:t>, δεν είναι επείγουσα αυτή διάταξη είναι κατεπείγουσα, γιατί αυτή η διάταξη έπρεπε να έχει ψηφιστεί εδώ και τεσσεράμισι χρόνια και είναι δείγμα ότι δεν έχουμε τις ίδιες προτεραιότητες.</w:t>
      </w:r>
    </w:p>
    <w:p w:rsidR="00A73ABC" w:rsidRPr="00701367" w:rsidRDefault="00A73ABC" w:rsidP="00701367">
      <w:pPr>
        <w:spacing w:line="276" w:lineRule="auto"/>
        <w:ind w:firstLine="680"/>
        <w:contextualSpacing/>
        <w:jc w:val="both"/>
        <w:rPr>
          <w:rFonts w:cs="Arial"/>
        </w:rPr>
      </w:pPr>
      <w:r w:rsidRPr="00701367">
        <w:rPr>
          <w:rFonts w:cs="Arial"/>
        </w:rPr>
        <w:t>Αυτό</w:t>
      </w:r>
      <w:r w:rsidR="00C8258B">
        <w:rPr>
          <w:rFonts w:cs="Arial"/>
        </w:rPr>
        <w:t>,</w:t>
      </w:r>
      <w:r w:rsidRPr="00701367">
        <w:rPr>
          <w:rFonts w:cs="Arial"/>
        </w:rPr>
        <w:t xml:space="preserve"> διότι</w:t>
      </w:r>
      <w:r w:rsidR="00C8258B">
        <w:rPr>
          <w:rFonts w:cs="Arial"/>
        </w:rPr>
        <w:t>,</w:t>
      </w:r>
      <w:r w:rsidRPr="00701367">
        <w:rPr>
          <w:rFonts w:cs="Arial"/>
        </w:rPr>
        <w:t xml:space="preserve"> για </w:t>
      </w:r>
      <w:r w:rsidR="00C8258B">
        <w:rPr>
          <w:rFonts w:cs="Arial"/>
        </w:rPr>
        <w:t>μας,</w:t>
      </w:r>
      <w:r w:rsidRPr="00701367">
        <w:rPr>
          <w:rFonts w:cs="Arial"/>
        </w:rPr>
        <w:t xml:space="preserve"> είναι επείγον να βρούνε πενήντα χιλιάδες Έλληνες συμπολίτες μας δουλειά στα έργα αυτά</w:t>
      </w:r>
      <w:r w:rsidR="00C8258B">
        <w:rPr>
          <w:rFonts w:cs="Arial"/>
        </w:rPr>
        <w:t xml:space="preserve"> που</w:t>
      </w:r>
      <w:r w:rsidRPr="00701367">
        <w:rPr>
          <w:rFonts w:cs="Arial"/>
        </w:rPr>
        <w:t xml:space="preserve"> θα γίνουν. Για </w:t>
      </w:r>
      <w:r w:rsidR="00C8258B">
        <w:rPr>
          <w:rFonts w:cs="Arial"/>
        </w:rPr>
        <w:t>μας,</w:t>
      </w:r>
      <w:r w:rsidRPr="00701367">
        <w:rPr>
          <w:rFonts w:cs="Arial"/>
        </w:rPr>
        <w:t xml:space="preserve"> είναι επείγον να ξεκινήσει η επένδυση αυτή. Για </w:t>
      </w:r>
      <w:r w:rsidR="00C8258B">
        <w:rPr>
          <w:rFonts w:cs="Arial"/>
        </w:rPr>
        <w:t>μας,</w:t>
      </w:r>
      <w:r w:rsidRPr="00701367">
        <w:rPr>
          <w:rFonts w:cs="Arial"/>
        </w:rPr>
        <w:t xml:space="preserve"> είναι επείγον να γίνουν επενδύσεις, να έρθουν ξένα χρήματα σε αυτή τη χώρα, να δημιουργούν θέσεις εργασίας καλά αμειβόμενες και</w:t>
      </w:r>
      <w:r w:rsidR="00C8258B">
        <w:rPr>
          <w:rFonts w:cs="Arial"/>
        </w:rPr>
        <w:t>,</w:t>
      </w:r>
      <w:r w:rsidRPr="00701367">
        <w:rPr>
          <w:rFonts w:cs="Arial"/>
        </w:rPr>
        <w:t xml:space="preserve"> με αυτό τον τρόπο</w:t>
      </w:r>
      <w:r w:rsidR="00C8258B">
        <w:rPr>
          <w:rFonts w:cs="Arial"/>
        </w:rPr>
        <w:t>,</w:t>
      </w:r>
      <w:r w:rsidRPr="00701367">
        <w:rPr>
          <w:rFonts w:cs="Arial"/>
        </w:rPr>
        <w:t xml:space="preserve"> να μπορέσουμε να μειώσουμε και τη λιτότητα, η οποία σφίγγει το</w:t>
      </w:r>
      <w:r w:rsidR="00C8258B">
        <w:rPr>
          <w:rFonts w:cs="Arial"/>
        </w:rPr>
        <w:t>ν</w:t>
      </w:r>
      <w:r w:rsidRPr="00701367">
        <w:rPr>
          <w:rFonts w:cs="Arial"/>
        </w:rPr>
        <w:t xml:space="preserve"> λαιμό κάθε Ελληνίδας και κάθε Έλληνα.</w:t>
      </w:r>
    </w:p>
    <w:p w:rsidR="00A73ABC" w:rsidRPr="00701367" w:rsidRDefault="00A73ABC" w:rsidP="00701367">
      <w:pPr>
        <w:spacing w:line="276" w:lineRule="auto"/>
        <w:ind w:firstLine="680"/>
        <w:contextualSpacing/>
        <w:jc w:val="both"/>
        <w:rPr>
          <w:rFonts w:cs="Arial"/>
        </w:rPr>
      </w:pPr>
      <w:r w:rsidRPr="00701367">
        <w:rPr>
          <w:rFonts w:cs="Arial"/>
        </w:rPr>
        <w:t>Δεύτερον, εισάγουμε μια διάταξη για να υπάρχουν χρήματα για το πρόγραμμα</w:t>
      </w:r>
      <w:r w:rsidR="00C8258B">
        <w:rPr>
          <w:rFonts w:cs="Arial"/>
        </w:rPr>
        <w:t xml:space="preserve"> μετεκπαίδευσης. Πράγματι, ο ΣΥΡΙΖΑ</w:t>
      </w:r>
      <w:r w:rsidRPr="00701367">
        <w:rPr>
          <w:rFonts w:cs="Arial"/>
        </w:rPr>
        <w:t xml:space="preserve"> ξεκίνησε το πρόγραμμα μετεκπαίδευσης το 2017, όμως, σε μια προσπάθεια να δημιουργήσει τη δεξιά παρένθεση, τουλάχιστον σε αυτά τα θέματα που έχουν σχέση με το Υπουργείο Τουρισμού, τα άφησε χωρίς χρηματοδότηση για φέτος και τα επόμενα χρόνια.</w:t>
      </w:r>
    </w:p>
    <w:p w:rsidR="00A73ABC" w:rsidRPr="00701367" w:rsidRDefault="00A73ABC" w:rsidP="00701367">
      <w:pPr>
        <w:spacing w:line="276" w:lineRule="auto"/>
        <w:ind w:firstLine="680"/>
        <w:contextualSpacing/>
        <w:jc w:val="both"/>
        <w:rPr>
          <w:rFonts w:cs="Arial"/>
        </w:rPr>
      </w:pPr>
      <w:r w:rsidRPr="00701367">
        <w:rPr>
          <w:rFonts w:cs="Arial"/>
        </w:rPr>
        <w:t>Εμείς, λοιπόν, συνεχίζουμε τη χρηματοδότηση για τα επόμενα τρία χρόνια, ώστε να μπορέσουμε από το Σεπτέμβριο να ξεκινήσουν αυτά τα πολύ σημαντικά προγράμματα μετεκπαίδευσης για τους επαγγελματίες του τουρισμού.</w:t>
      </w:r>
    </w:p>
    <w:p w:rsidR="00A73ABC" w:rsidRPr="00701367" w:rsidRDefault="00A73ABC" w:rsidP="00701367">
      <w:pPr>
        <w:spacing w:line="276" w:lineRule="auto"/>
        <w:ind w:firstLine="680"/>
        <w:contextualSpacing/>
        <w:jc w:val="both"/>
        <w:rPr>
          <w:rFonts w:cs="Arial"/>
        </w:rPr>
      </w:pP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footerReference w:type="default" r:id="rId7"/>
          <w:pgSz w:w="11906" w:h="16838"/>
          <w:pgMar w:top="1440" w:right="1800" w:bottom="1440" w:left="1800" w:header="708" w:footer="708" w:gutter="0"/>
          <w:cols w:space="708"/>
          <w:docGrid w:linePitch="360"/>
        </w:sectPr>
      </w:pPr>
    </w:p>
    <w:p w:rsidR="00A73ABC" w:rsidRPr="00701367" w:rsidRDefault="00A73ABC" w:rsidP="00C8258B">
      <w:pPr>
        <w:spacing w:line="276" w:lineRule="auto"/>
        <w:ind w:firstLine="680"/>
        <w:contextualSpacing/>
        <w:jc w:val="both"/>
        <w:rPr>
          <w:rFonts w:cs="Arial"/>
        </w:rPr>
      </w:pPr>
      <w:r w:rsidRPr="00701367">
        <w:rPr>
          <w:rFonts w:cs="Arial"/>
        </w:rPr>
        <w:lastRenderedPageBreak/>
        <w:t>Πρέπει, λοιπόν, να ψηφιστεί αυτή η διάταξη σήμερα και είναι απόδειξη ότι η Κυβέρνηση της Ν.Δ. βάζει πρώτους τους εργαζόμενους του τουρισμού, τους στηρίζει μέσα από προγράμματα εκπαίδευσης και μετεκπαίδευσης και εδώ θα είμαστε να αναπτύξουμε τα επόμενα χρόνια τη συνολική επανεξέταση της εκπαίδευσης στον τουρισμό.</w:t>
      </w:r>
    </w:p>
    <w:p w:rsidR="00A73ABC" w:rsidRPr="00701367" w:rsidRDefault="00A73ABC" w:rsidP="00701367">
      <w:pPr>
        <w:spacing w:line="276" w:lineRule="auto"/>
        <w:ind w:firstLine="720"/>
        <w:contextualSpacing/>
        <w:jc w:val="both"/>
        <w:rPr>
          <w:rFonts w:cs="Arial"/>
        </w:rPr>
      </w:pPr>
      <w:r w:rsidRPr="00701367">
        <w:rPr>
          <w:rFonts w:cs="Arial"/>
        </w:rPr>
        <w:t>Τέλος, τα ζητήματα του Ε.Ο.Τ.. Ο Ε.Ο.Τ.</w:t>
      </w:r>
      <w:r w:rsidR="00A206AB">
        <w:rPr>
          <w:rFonts w:cs="Arial"/>
        </w:rPr>
        <w:t>,</w:t>
      </w:r>
      <w:r w:rsidRPr="00701367">
        <w:rPr>
          <w:rFonts w:cs="Arial"/>
        </w:rPr>
        <w:t xml:space="preserve"> αυτή τη στιγμή, ιδιαίτερα με τις μη εξαιρέσεις από το</w:t>
      </w:r>
      <w:r w:rsidR="00A206AB">
        <w:rPr>
          <w:rFonts w:cs="Arial"/>
        </w:rPr>
        <w:t>ν</w:t>
      </w:r>
      <w:r w:rsidRPr="00701367">
        <w:rPr>
          <w:rFonts w:cs="Arial"/>
        </w:rPr>
        <w:t xml:space="preserve"> νόμο «περί προμ</w:t>
      </w:r>
      <w:r w:rsidR="00A206AB">
        <w:rPr>
          <w:rFonts w:cs="Arial"/>
        </w:rPr>
        <w:t xml:space="preserve">ηθειών», είναι ένας Οργανισμός </w:t>
      </w:r>
      <w:r w:rsidRPr="00701367">
        <w:rPr>
          <w:rFonts w:cs="Arial"/>
        </w:rPr>
        <w:t>που θα έπρεπε να είναι οργανισμός εξωστρέ</w:t>
      </w:r>
      <w:r w:rsidR="00A206AB">
        <w:rPr>
          <w:rFonts w:cs="Arial"/>
        </w:rPr>
        <w:t>φειας και είναι ένας Οργανισμός</w:t>
      </w:r>
      <w:r w:rsidRPr="00701367">
        <w:rPr>
          <w:rFonts w:cs="Arial"/>
        </w:rPr>
        <w:t xml:space="preserve"> που ασχολείται με το εάν θα πληρώνει Φ.Π.Α, με το πώς μπορεί να κάνει τις προμήθειές του, με το πώς μ</w:t>
      </w:r>
      <w:r w:rsidR="00A206AB">
        <w:rPr>
          <w:rFonts w:cs="Arial"/>
        </w:rPr>
        <w:t xml:space="preserve">πορεί να γίνει </w:t>
      </w:r>
      <w:proofErr w:type="spellStart"/>
      <w:r w:rsidR="00A206AB">
        <w:rPr>
          <w:rFonts w:cs="Arial"/>
        </w:rPr>
        <w:t>συνδιαφήμιση</w:t>
      </w:r>
      <w:proofErr w:type="spellEnd"/>
      <w:r w:rsidR="00A206AB">
        <w:rPr>
          <w:rFonts w:cs="Arial"/>
        </w:rPr>
        <w:t xml:space="preserve"> στη</w:t>
      </w:r>
      <w:r w:rsidRPr="00701367">
        <w:rPr>
          <w:rFonts w:cs="Arial"/>
        </w:rPr>
        <w:t xml:space="preserve"> </w:t>
      </w:r>
      <w:r w:rsidRPr="00701367">
        <w:rPr>
          <w:rFonts w:cs="Arial"/>
          <w:lang w:val="en-US"/>
        </w:rPr>
        <w:t>Google</w:t>
      </w:r>
      <w:r w:rsidRPr="00701367">
        <w:rPr>
          <w:rFonts w:cs="Arial"/>
        </w:rPr>
        <w:t xml:space="preserve"> και τι διαγωνισμούς  πρέπει να κάνει.</w:t>
      </w:r>
    </w:p>
    <w:p w:rsidR="00A73ABC" w:rsidRPr="00701367" w:rsidRDefault="00A73ABC" w:rsidP="00701367">
      <w:pPr>
        <w:spacing w:line="276" w:lineRule="auto"/>
        <w:ind w:firstLine="720"/>
        <w:contextualSpacing/>
        <w:jc w:val="both"/>
        <w:rPr>
          <w:rFonts w:cs="Arial"/>
        </w:rPr>
      </w:pPr>
      <w:r w:rsidRPr="00701367">
        <w:rPr>
          <w:rFonts w:cs="Arial"/>
        </w:rPr>
        <w:t>Πρέπει να ξανασκεφτούμε τον Ε.Ο.Τ., την ψηφιακή του στρατηγική και την εξωστρέφεια. Ξεκινάμε, λοιπόν</w:t>
      </w:r>
      <w:r w:rsidR="00A206AB">
        <w:rPr>
          <w:rFonts w:cs="Arial"/>
        </w:rPr>
        <w:t>,</w:t>
      </w:r>
      <w:r w:rsidRPr="00701367">
        <w:rPr>
          <w:rFonts w:cs="Arial"/>
        </w:rPr>
        <w:t xml:space="preserve"> με τις αλλαγές, ώστε να έχουμε ένα διοικητικό συμβούλιο λειτουργικό, με αρμοδιότητες κ</w:t>
      </w:r>
      <w:r w:rsidR="00A206AB">
        <w:rPr>
          <w:rFonts w:cs="Arial"/>
        </w:rPr>
        <w:t xml:space="preserve">αι έναν Πρόεδρο εκτελεστικό και, </w:t>
      </w:r>
      <w:r w:rsidRPr="00701367">
        <w:rPr>
          <w:rFonts w:cs="Arial"/>
        </w:rPr>
        <w:t>το επόμενο διάστημα</w:t>
      </w:r>
      <w:r w:rsidR="00A206AB">
        <w:rPr>
          <w:rFonts w:cs="Arial"/>
        </w:rPr>
        <w:t>,</w:t>
      </w:r>
      <w:r w:rsidRPr="00701367">
        <w:rPr>
          <w:rFonts w:cs="Arial"/>
        </w:rPr>
        <w:t xml:space="preserve"> θα έρθουμε με αλλαγές συνολικά και στο οργανόγραμμα του Οργανισμού, ώστ</w:t>
      </w:r>
      <w:r w:rsidR="00A206AB">
        <w:rPr>
          <w:rFonts w:cs="Arial"/>
        </w:rPr>
        <w:t>ε να τον κάνουμε έναν οργανισμό</w:t>
      </w:r>
      <w:r w:rsidRPr="00701367">
        <w:rPr>
          <w:rFonts w:cs="Arial"/>
        </w:rPr>
        <w:t xml:space="preserve"> που θα δίνει λύσεις, θα εκπροσωπεί πραγματικά τη χώρα μας στο εξωτερικό και θα στηρίζει την εικόνα της χώρας, αλλά και το ελληνικό τουριστικό προϊόν.</w:t>
      </w:r>
    </w:p>
    <w:p w:rsidR="00A73ABC" w:rsidRPr="00701367" w:rsidRDefault="00A73ABC" w:rsidP="00701367">
      <w:pPr>
        <w:spacing w:line="276" w:lineRule="auto"/>
        <w:ind w:firstLine="720"/>
        <w:contextualSpacing/>
        <w:jc w:val="both"/>
        <w:rPr>
          <w:rFonts w:cs="Arial"/>
        </w:rPr>
      </w:pPr>
      <w:r w:rsidRPr="00701367">
        <w:rPr>
          <w:rFonts w:cs="Arial"/>
        </w:rPr>
        <w:t xml:space="preserve">Αυτές είναι διατάξεις που εισάγουμε σε αυτό το νομοσχέδιο και είναι όλες επείγουσες και κατεπείγουσες, εάν θέλουμε να μπούμε σε μια νέα ρότα, εάν θέλουμε να δείξουμε πραγματικά ποια είναι η διαφορά μεταξύ της απελθούσας Κυβέρνησης και της Κυβέρνησης της Νέας Δημοκρατίας. </w:t>
      </w:r>
    </w:p>
    <w:p w:rsidR="00A73ABC" w:rsidRPr="00701367" w:rsidRDefault="00A73ABC" w:rsidP="00701367">
      <w:pPr>
        <w:spacing w:line="276" w:lineRule="auto"/>
        <w:ind w:firstLine="720"/>
        <w:contextualSpacing/>
        <w:jc w:val="both"/>
        <w:rPr>
          <w:rFonts w:cs="Arial"/>
        </w:rPr>
      </w:pPr>
      <w:r w:rsidRPr="00701367">
        <w:rPr>
          <w:rFonts w:cs="Arial"/>
        </w:rPr>
        <w:t>Σας καλώ, λοιπόν, όλοι να ψηφίσετε και τις τρεις αυτές διατάξεις, γιατί είναι διατάξεις απαραίτητες για τον ελληνικό τουρισμό και τις επενδύσεις στη χώρα μας.</w:t>
      </w:r>
    </w:p>
    <w:p w:rsidR="00A73ABC" w:rsidRPr="00701367" w:rsidRDefault="00A73ABC" w:rsidP="00701367">
      <w:pPr>
        <w:spacing w:line="276" w:lineRule="auto"/>
        <w:ind w:firstLine="720"/>
        <w:contextualSpacing/>
        <w:jc w:val="both"/>
        <w:rPr>
          <w:rFonts w:cs="Arial"/>
        </w:rPr>
      </w:pPr>
      <w:r w:rsidRPr="00701367">
        <w:rPr>
          <w:rFonts w:cs="Arial"/>
          <w:b/>
        </w:rPr>
        <w:t>ΜΑΞΙΜΟΣ ΧΑΡΑΚΟΠΟΥΛΟΣ (Προεδρεύων των Επιτροπών):</w:t>
      </w:r>
      <w:r w:rsidRPr="00701367">
        <w:rPr>
          <w:rFonts w:cs="Arial"/>
        </w:rPr>
        <w:t xml:space="preserve"> Το</w:t>
      </w:r>
      <w:r w:rsidR="00A206AB">
        <w:rPr>
          <w:rFonts w:cs="Arial"/>
        </w:rPr>
        <w:t>ν</w:t>
      </w:r>
      <w:r w:rsidRPr="00701367">
        <w:rPr>
          <w:rFonts w:cs="Arial"/>
        </w:rPr>
        <w:t xml:space="preserve"> λόγο έχει ο κ. </w:t>
      </w:r>
      <w:proofErr w:type="spellStart"/>
      <w:r w:rsidRPr="00701367">
        <w:rPr>
          <w:rFonts w:cs="Arial"/>
        </w:rPr>
        <w:t>Κοντοζαμάνης</w:t>
      </w:r>
      <w:proofErr w:type="spellEnd"/>
      <w:r w:rsidRPr="00701367">
        <w:rPr>
          <w:rFonts w:cs="Arial"/>
        </w:rPr>
        <w:t>.</w:t>
      </w:r>
    </w:p>
    <w:p w:rsidR="00A73ABC" w:rsidRPr="00701367" w:rsidRDefault="00A73ABC" w:rsidP="00701367">
      <w:pPr>
        <w:spacing w:line="276" w:lineRule="auto"/>
        <w:ind w:firstLine="720"/>
        <w:contextualSpacing/>
        <w:jc w:val="both"/>
        <w:rPr>
          <w:rFonts w:cs="Arial"/>
        </w:rPr>
      </w:pPr>
      <w:r w:rsidRPr="00701367">
        <w:rPr>
          <w:rFonts w:cs="Arial"/>
          <w:b/>
        </w:rPr>
        <w:t xml:space="preserve">ΒΑΣΙΛΕΙΟΣ ΚΟΝΤΟΖΑΜΑΝΗΣ (Υφυπουργός Υγείας): </w:t>
      </w:r>
      <w:r w:rsidRPr="00701367">
        <w:rPr>
          <w:rFonts w:cs="Arial"/>
        </w:rPr>
        <w:t>Κύριε Πρόεδρε, οι διατάξεις, τις οποίες εισάγει το Υπουργείο Υγείας στο παρόν νομοσχέδιο, θεωρούμε ότι είναι πραγματικά επείγουσες, διότι αφορούν στη βελτίωση της καθημερινότητας των πολιτών στην επαφή τους με το σύστημα υγείας και την οικονομική βιωσιμότητα του Εθνικού Οργανισμού Φαρμάκων.</w:t>
      </w:r>
    </w:p>
    <w:p w:rsidR="00A73ABC" w:rsidRPr="00701367" w:rsidRDefault="00A73ABC" w:rsidP="00701367">
      <w:pPr>
        <w:spacing w:line="276" w:lineRule="auto"/>
        <w:ind w:firstLine="720"/>
        <w:contextualSpacing/>
        <w:jc w:val="both"/>
        <w:rPr>
          <w:rFonts w:cs="Arial"/>
        </w:rPr>
      </w:pPr>
      <w:r w:rsidRPr="00701367">
        <w:rPr>
          <w:rFonts w:cs="Arial"/>
        </w:rPr>
        <w:t>Ειδικότερα, χωρίς οικονομική επιβάρυνση, τόσο για τους ασθενείς, όσο και για τον ΕΟΠΥΥ, διότι η διαδικασία θα συνεχίζει να γίνεται μέσω ΕΟΠΥΥ, εισάγουμε μια ρύθμιση, η οποία θα επιτρέπει τη διανομή των φαρμάκων υψηλού κόστους και στα φαρμακεία της γειτονιάς για τους πολίτες, έτσι ώστε να μη δημιουργούνται ουρές στα φαρμακεία του ΕΟΠΥΥ.</w:t>
      </w:r>
    </w:p>
    <w:p w:rsidR="00A73ABC" w:rsidRPr="00701367" w:rsidRDefault="00A73ABC" w:rsidP="00701367">
      <w:pPr>
        <w:spacing w:line="276" w:lineRule="auto"/>
        <w:ind w:firstLine="720"/>
        <w:contextualSpacing/>
        <w:jc w:val="both"/>
        <w:rPr>
          <w:rFonts w:cs="Arial"/>
        </w:rPr>
      </w:pPr>
      <w:r w:rsidRPr="00701367">
        <w:rPr>
          <w:rFonts w:cs="Arial"/>
        </w:rPr>
        <w:t>Μια δεύτερη ρύθμιση, εσωτερική, χωρίς να απαιτείται νομοθετική παρέμβαση</w:t>
      </w:r>
      <w:r w:rsidR="00A206AB">
        <w:rPr>
          <w:rFonts w:cs="Arial"/>
        </w:rPr>
        <w:t>,</w:t>
      </w:r>
      <w:r w:rsidRPr="00701367">
        <w:rPr>
          <w:rFonts w:cs="Arial"/>
        </w:rPr>
        <w:t xml:space="preserve"> είναι η διανομή των φαρμάκων κατευθείαν στις ιδιωτικές κλινικές, εφόσον κάποιος συμπολίτης μας πάει σε ιδιωτική κλινική για τη χημειοθεραπεία του. Αυτό είναι ένα θέμα εσωτερικό μεταξύ του Υπουργείου, των ιδιωτικών κλινικών και του ΕΟΠΥΥ, το οποίο ρυθμίσουμε τις επόμενες ημέρες.</w:t>
      </w:r>
    </w:p>
    <w:p w:rsidR="00A73ABC" w:rsidRPr="00701367" w:rsidRDefault="00A73ABC" w:rsidP="00701367">
      <w:pPr>
        <w:spacing w:line="276" w:lineRule="auto"/>
        <w:ind w:firstLine="720"/>
        <w:contextualSpacing/>
        <w:jc w:val="both"/>
        <w:rPr>
          <w:rFonts w:cs="Arial"/>
        </w:rPr>
      </w:pPr>
      <w:r w:rsidRPr="00701367">
        <w:rPr>
          <w:rFonts w:cs="Arial"/>
        </w:rPr>
        <w:t xml:space="preserve">Επιπλέον, η προηγούμενη Κυβέρνηση, με τον ν.4518/2018, εισήγαγε τη διαδικασία ηλεκτρονικής προέγκρισης, που αφορά σε φάρμακα υψηλού κόστους, φάρμακα που εισάγονται από το εξωτερικό με ατομική παραγγελία, φάρμακα πρώιμης πρόσβασης και διάφορες άλλες κατηγορίες φαρμάκων. </w:t>
      </w:r>
    </w:p>
    <w:p w:rsidR="00A73ABC" w:rsidRPr="00701367" w:rsidRDefault="00A73ABC" w:rsidP="00701367">
      <w:pPr>
        <w:spacing w:line="276" w:lineRule="auto"/>
        <w:ind w:firstLine="720"/>
        <w:contextualSpacing/>
        <w:jc w:val="both"/>
        <w:rPr>
          <w:rFonts w:cs="Arial"/>
        </w:rPr>
      </w:pPr>
      <w:r w:rsidRPr="00701367">
        <w:rPr>
          <w:rFonts w:cs="Arial"/>
        </w:rPr>
        <w:t xml:space="preserve">Βελτιώνουμε αυτή τη διαδικασία, διότι υπάρχει όγκος εργασιών, υπάρχουν πολλοί εισηγητές που πρέπει να γνωμοδοτήσουν και η δεξαμενή των εισηγητών αυτών δεν επαρκεί ή καθυστερούν να δοθούν γνωμοδοτήσεις. Επομένως, πρέπει να διευκολύνουμε την </w:t>
      </w:r>
      <w:r w:rsidRPr="00701367">
        <w:rPr>
          <w:rFonts w:cs="Arial"/>
        </w:rPr>
        <w:lastRenderedPageBreak/>
        <w:t>απόφαση των αιτημάτων προς αυτή την Επιτροπή και αυτό το νόημα έχει η διάταξη, την οποία εισάγουμε.</w:t>
      </w:r>
    </w:p>
    <w:p w:rsidR="00A73ABC" w:rsidRDefault="00A73ABC" w:rsidP="00701367">
      <w:pPr>
        <w:spacing w:line="276" w:lineRule="auto"/>
        <w:ind w:firstLine="720"/>
        <w:contextualSpacing/>
        <w:jc w:val="both"/>
        <w:rPr>
          <w:rFonts w:cs="Arial"/>
        </w:rPr>
      </w:pPr>
      <w:r w:rsidRPr="00701367">
        <w:rPr>
          <w:rFonts w:cs="Arial"/>
        </w:rPr>
        <w:t xml:space="preserve">Επιπλέον, όσον αφορά στην απρόσκοπτη ροή των εσόδων προς τον ΕΟΠΥΥ, ενώ υπήρχε μια ρύθμιση, που αφορούσε στα έτη 2013 - 2016, επεκτείνουμε τη ρύθμιση αυτή και για τα έτη 2017 - 2018, προκειμένου να υπάρξει </w:t>
      </w:r>
      <w:proofErr w:type="spellStart"/>
      <w:r w:rsidRPr="00701367">
        <w:rPr>
          <w:rFonts w:cs="Arial"/>
        </w:rPr>
        <w:t>δοσοποίηση</w:t>
      </w:r>
      <w:proofErr w:type="spellEnd"/>
      <w:r w:rsidRPr="00701367">
        <w:rPr>
          <w:rFonts w:cs="Arial"/>
        </w:rPr>
        <w:t xml:space="preserve"> των οφειλών των κατόχων αδείας κυκλοφορίας φαρμακευτικών προϊόντων και των παρόχων υγείας προς τον ΕΟΠΥΥ, έως 120 δόσεις, μία διαδικασία που προϋπήρχε, προκειμένου και οι πάροχοι και οι φαρμακευτικές εταιρείες, να μπορέσουν να είναι συνεπείς ως προς τις οφειλές τους και βεβαίως ο ΕΟΠΥΥ να διασφαλίσει τα έσοδα, τα οποία πρέπει να εισπράξει.</w:t>
      </w:r>
    </w:p>
    <w:p w:rsidR="00A73ABC" w:rsidRPr="00701367" w:rsidRDefault="00A73ABC" w:rsidP="00A206AB">
      <w:pPr>
        <w:spacing w:line="276" w:lineRule="auto"/>
        <w:ind w:firstLine="709"/>
        <w:contextualSpacing/>
        <w:jc w:val="both"/>
      </w:pPr>
      <w:r w:rsidRPr="00701367">
        <w:t>Τέλος, σε συνέχεια πράξης νομοθετικού περιεχομένου της προηγούμενης κυβέρνησης, επεκτείνουμε τη νομιμοποίηση δαπανών για το</w:t>
      </w:r>
      <w:r w:rsidR="00A206AB">
        <w:t>ν</w:t>
      </w:r>
      <w:r w:rsidRPr="00701367">
        <w:t xml:space="preserve"> μήνα Ιούνιο και Ιούλιο σε ό</w:t>
      </w:r>
      <w:r w:rsidR="00A206AB">
        <w:t>,</w:t>
      </w:r>
      <w:r w:rsidRPr="00701367">
        <w:t>τι αφορά τους φορείς του Υπουργείου Υγείας. Και οι δύο τελευταίες διατάξεις αφορούν τη κύρωση πάλι πράξεων νομοθετικού περιεχομένου της προηγούμε</w:t>
      </w:r>
      <w:r w:rsidR="00A206AB">
        <w:t>νης κυβέρνησης, που αφορούσε τη</w:t>
      </w:r>
      <w:r w:rsidRPr="00701367">
        <w:t xml:space="preserve"> νομιμοποίηση δαπανών και την καταβολή χρηματικών ποσών απευθείας στους ασφαλισμένους του ΕΟΠΠΥ. </w:t>
      </w:r>
    </w:p>
    <w:p w:rsidR="00A73ABC" w:rsidRPr="00701367" w:rsidRDefault="00A73ABC" w:rsidP="00701367">
      <w:pPr>
        <w:spacing w:line="276" w:lineRule="auto"/>
        <w:ind w:firstLine="709"/>
        <w:contextualSpacing/>
        <w:jc w:val="both"/>
      </w:pPr>
      <w:r w:rsidRPr="00701367">
        <w:rPr>
          <w:b/>
        </w:rPr>
        <w:t xml:space="preserve">ΜΑΞΙΜΟΣ ΧΑΡΑΚΟΠΟΥΛΟΣ (Προεδρεύων των Επιτροπών): </w:t>
      </w:r>
      <w:r w:rsidRPr="00701367">
        <w:t>Το</w:t>
      </w:r>
      <w:r w:rsidR="00A206AB">
        <w:t>ν</w:t>
      </w:r>
      <w:r w:rsidRPr="00701367">
        <w:t xml:space="preserve"> λόγο έχει ο κύριος Τζαβάρας.</w:t>
      </w:r>
    </w:p>
    <w:p w:rsidR="00A73ABC" w:rsidRPr="00701367" w:rsidRDefault="00A73ABC" w:rsidP="00701367">
      <w:pPr>
        <w:spacing w:line="276" w:lineRule="auto"/>
        <w:ind w:firstLine="709"/>
        <w:contextualSpacing/>
        <w:jc w:val="both"/>
      </w:pPr>
      <w:r w:rsidRPr="00701367">
        <w:rPr>
          <w:b/>
        </w:rPr>
        <w:t xml:space="preserve">ΚΩΝΣΤΑΝΤΙΝΟΣ ΤΖΑΒΑΡΑΣ (Εισηγητής της Νέας Δημοκρατίας): </w:t>
      </w:r>
      <w:r w:rsidRPr="00701367">
        <w:t>Έχω την τιμή να εισηγούμαι ένα νομοσχέδιο</w:t>
      </w:r>
      <w:r w:rsidR="00A206AB">
        <w:t>,</w:t>
      </w:r>
      <w:r w:rsidRPr="00701367">
        <w:t xml:space="preserve"> το οποίο χαρακτηρίστηκε διυπουργικό- κάποτε θα το λέγαμε πολυνομοσχέδιο-που περιλαμβάνει σειρά ρυθμίσεων που έχουν ως προμετωπίδα</w:t>
      </w:r>
      <w:r w:rsidR="00A206AB">
        <w:t>,</w:t>
      </w:r>
      <w:r w:rsidRPr="00701367">
        <w:t xml:space="preserve"> ως έμβλημα, τις δεσμεύσεις που ανέλαβε ο σημερινός Πρωθυπουργός ως Αρχηγός της Αξιωματικής Αντιπολίτευσης, όταν εδώ</w:t>
      </w:r>
      <w:r w:rsidR="00A206AB">
        <w:t>,</w:t>
      </w:r>
      <w:r w:rsidRPr="00701367">
        <w:t xml:space="preserve"> μέσα στη Βουλή και έξω από την Βουλή, προσπαθούσε να πείσει τον ελληνικό λαό ότι κάτι δεν πάει καλά με τη διακυβέρνηση του ΣΥΡΙΖΑ. Και σε πολλές περιπτώσεις, η χώρα βυθιζόταν μέσα σε ένα τέλμα από το οποίο ήρθε ο ελληνικός λαός</w:t>
      </w:r>
      <w:r w:rsidR="000F0598">
        <w:t>,</w:t>
      </w:r>
      <w:r w:rsidRPr="00701367">
        <w:t xml:space="preserve">  με την εκλογή της 7</w:t>
      </w:r>
      <w:r w:rsidRPr="00701367">
        <w:rPr>
          <w:vertAlign w:val="superscript"/>
        </w:rPr>
        <w:t>ης</w:t>
      </w:r>
      <w:r w:rsidRPr="00701367">
        <w:t xml:space="preserve"> Ιουλίου</w:t>
      </w:r>
      <w:r w:rsidR="000F0598">
        <w:t>,</w:t>
      </w:r>
      <w:r w:rsidRPr="00701367">
        <w:t xml:space="preserve"> να δώσει σαν αποτέλεσμα και σαν μεγάλο δημοκρατικό μήνυμα ότι</w:t>
      </w:r>
      <w:r w:rsidR="000F0598">
        <w:t>,</w:t>
      </w:r>
      <w:r w:rsidRPr="00701367">
        <w:t xml:space="preserve"> πλέον, περνάμε σε μια πολιτική αλλαγή την οποία εμείς</w:t>
      </w:r>
      <w:r w:rsidR="000F0598">
        <w:t>,</w:t>
      </w:r>
      <w:r w:rsidRPr="00701367">
        <w:t xml:space="preserve"> οι Βουλευτές της πλειοψηφίας και η νέα κυβέρνηση</w:t>
      </w:r>
      <w:r w:rsidR="000F0598">
        <w:t>,</w:t>
      </w:r>
      <w:r w:rsidRPr="00701367">
        <w:t xml:space="preserve"> οφείλουμε να τη διαχειριστούμε με ήθος δημοκρατικός αλλά και με συνέπεια. </w:t>
      </w:r>
    </w:p>
    <w:p w:rsidR="00A73ABC" w:rsidRPr="00701367" w:rsidRDefault="00A73ABC" w:rsidP="00701367">
      <w:pPr>
        <w:spacing w:line="276" w:lineRule="auto"/>
        <w:ind w:firstLine="709"/>
        <w:contextualSpacing/>
        <w:jc w:val="both"/>
      </w:pPr>
      <w:r w:rsidRPr="00701367">
        <w:t>Πρώτη συνέπεια είναι να κάνουμε πράξη τις δεσμεύσεις που είχαμε αναλάβει προεκλογικά. Αυτό γίνεται σήμερα. Δεν μπορούσε</w:t>
      </w:r>
      <w:r w:rsidR="00D749F4">
        <w:t>,</w:t>
      </w:r>
      <w:r w:rsidRPr="00701367">
        <w:t xml:space="preserve"> βέβαια</w:t>
      </w:r>
      <w:r w:rsidR="00D749F4">
        <w:t>,</w:t>
      </w:r>
      <w:r w:rsidRPr="00701367">
        <w:t xml:space="preserve"> αυτό</w:t>
      </w:r>
      <w:r w:rsidR="00D749F4">
        <w:t>,</w:t>
      </w:r>
      <w:r w:rsidRPr="00701367">
        <w:t xml:space="preserve"> για τον Κυριάκο Μητσοτάκη και τη Νέα Δημοκρατία</w:t>
      </w:r>
      <w:r w:rsidR="00D749F4">
        <w:t>,</w:t>
      </w:r>
      <w:r w:rsidRPr="00701367">
        <w:t xml:space="preserve"> να βραδύνει άλλο, όπως τουλάχιστον γνωρίσαμε αυτή τη βράδυνση που ποτέ δεν έγινε πράξη, για τις δεσμεύσει</w:t>
      </w:r>
      <w:r w:rsidR="00D749F4">
        <w:t>ς</w:t>
      </w:r>
      <w:r w:rsidRPr="00701367">
        <w:t xml:space="preserve"> που κάποιοι άλλοι είχαν αναλάβει απέναντι στον ελληνικό λαό τον Ιανουάριο και το</w:t>
      </w:r>
      <w:r w:rsidR="00D749F4">
        <w:t>ν</w:t>
      </w:r>
      <w:r w:rsidRPr="00701367">
        <w:t xml:space="preserve"> Σεπτέμβριο του 2015. Όμως, δεν θέλω</w:t>
      </w:r>
      <w:r w:rsidR="00D749F4">
        <w:t>,</w:t>
      </w:r>
      <w:r w:rsidRPr="00701367">
        <w:t xml:space="preserve"> κύριε Πρόεδρε, να πάρω μέρος από την εισήγησή μου</w:t>
      </w:r>
      <w:r w:rsidR="00D749F4">
        <w:t>,</w:t>
      </w:r>
      <w:r w:rsidRPr="00701367">
        <w:t xml:space="preserve"> γιατί τα θέματα είναι πολύ σημαντικά, αναλώνοντας λόγια και σκέψεις σε αυτού του είδους τις πανηγυρικές εξαγγελίες. Γιατί</w:t>
      </w:r>
      <w:r w:rsidR="00FC03E3">
        <w:t>,</w:t>
      </w:r>
      <w:r w:rsidRPr="00701367">
        <w:t xml:space="preserve"> πράγματι</w:t>
      </w:r>
      <w:r w:rsidR="00FC03E3">
        <w:t>,</w:t>
      </w:r>
      <w:r w:rsidRPr="00701367">
        <w:t xml:space="preserve"> και θέλω να είμαι ουσιαστικός όσον αφορά τη συμβολή μου στο δημοκρατικό διάλογο που αναμένω να ακολουθήσει την παρέμβασή μου, θεωρώ ότι πρέπει να αποφύγω την επανάληψη των όσων ακούστηκαν από τη χείλη των Υπουργών και να μπω κατευθείαν σε αυτό που πιστεύω ότι θα αποτελέσει τη κριτική των συγκεκριμένων διατάξεων και κυρίως, τη κριτική</w:t>
      </w:r>
      <w:r w:rsidR="00FC03E3">
        <w:t xml:space="preserve"> των διατάξεων που αποτελούν τη</w:t>
      </w:r>
      <w:r w:rsidRPr="00701367">
        <w:t xml:space="preserve"> νομοθετική πρωτοβουλία του Υπουργείου Εσωτερικών, του Υπουργείου Παιδείας και του Υπουργείου Επενδύσεων και Οικονομίας, γιατί εκεί κατάλαβα ότι θα επικεντρωθεί όλη η συζήτηση. </w:t>
      </w:r>
    </w:p>
    <w:p w:rsidR="00A73ABC" w:rsidRDefault="00A73ABC" w:rsidP="00701367">
      <w:pPr>
        <w:spacing w:line="276" w:lineRule="auto"/>
        <w:ind w:firstLine="709"/>
        <w:contextualSpacing/>
        <w:jc w:val="both"/>
      </w:pPr>
      <w:r w:rsidRPr="00701367">
        <w:t>Έρχομαι</w:t>
      </w:r>
      <w:r w:rsidR="00FC03E3">
        <w:t>,</w:t>
      </w:r>
      <w:r w:rsidRPr="00701367">
        <w:t xml:space="preserve"> λοιπόν</w:t>
      </w:r>
      <w:r w:rsidR="00FC03E3">
        <w:t>,</w:t>
      </w:r>
      <w:r w:rsidRPr="00701367">
        <w:t xml:space="preserve"> στην πρώτη περίπτωση του Υπουργείου Εσωτερικών. Κύριοι συνάδελφοι, ήμουν Κοινοβουλευτικός Εκπρόσωπος όταν η προηγούμενη κυβέρνηση έφερνε για ψήφιση στη Βουλή το ν.4555/2018</w:t>
      </w:r>
      <w:r w:rsidR="00FC03E3">
        <w:t>,</w:t>
      </w:r>
      <w:r w:rsidRPr="00701367">
        <w:t xml:space="preserve"> το</w:t>
      </w:r>
      <w:r w:rsidR="00FC03E3">
        <w:t>ν</w:t>
      </w:r>
      <w:r w:rsidRPr="00701367">
        <w:t xml:space="preserve"> γνωστό ΚΛΕΙΣΘΕΝΗ. Από τότε</w:t>
      </w:r>
      <w:r w:rsidR="00FC03E3">
        <w:t>,</w:t>
      </w:r>
      <w:r w:rsidRPr="00701367">
        <w:t xml:space="preserve"> είχαμε κρατήσει </w:t>
      </w:r>
      <w:r w:rsidRPr="00701367">
        <w:lastRenderedPageBreak/>
        <w:t xml:space="preserve">επιφυλάξεις ότι αυτή η άνευ όρων ή χωρίς κανένα περιορισμό εγκαθίδρυση ενός συστήματος απλής αναλογικής για την ανάδειξη των δημοτικών και περιφερειακών αρχών, θα οδηγούσε τους θεσμούς αυτούς σε ακυβερνησία. </w:t>
      </w:r>
    </w:p>
    <w:p w:rsidR="00A73ABC" w:rsidRPr="00701367" w:rsidRDefault="00A73ABC" w:rsidP="00701367">
      <w:pPr>
        <w:spacing w:line="276" w:lineRule="auto"/>
        <w:ind w:firstLine="709"/>
        <w:contextualSpacing/>
        <w:jc w:val="both"/>
      </w:pPr>
      <w:r w:rsidRPr="00701367">
        <w:t>Ήταν</w:t>
      </w:r>
      <w:r w:rsidR="00FC03E3">
        <w:t>,</w:t>
      </w:r>
      <w:r w:rsidRPr="00701367">
        <w:t xml:space="preserve"> στα πλαίσια αυτής της συζήτησης</w:t>
      </w:r>
      <w:r w:rsidR="00FC03E3">
        <w:t>,</w:t>
      </w:r>
      <w:r w:rsidRPr="00701367">
        <w:t xml:space="preserve"> που ο σημερινός Πρωθυπουργός είχε αναλάβει απέναντι στην Εθνική Αντιπροσωπεία τη δέσμευση ότι θα αλλάξει ή θα μετριάσει</w:t>
      </w:r>
      <w:r w:rsidR="00FC03E3">
        <w:t>,</w:t>
      </w:r>
      <w:r w:rsidRPr="00701367">
        <w:t xml:space="preserve"> στο μέτρο του δημοκρατικώς εφικτού, όλες εκείνες τις παρενέργειες και τις δυσλειτουργίες που θα προκύψουν από την εφαρμογή ενός τέτοιου συστήματος. </w:t>
      </w:r>
    </w:p>
    <w:p w:rsidR="00A73ABC" w:rsidRPr="00701367" w:rsidRDefault="00A73ABC" w:rsidP="00701367">
      <w:pPr>
        <w:spacing w:line="276" w:lineRule="auto"/>
        <w:ind w:firstLine="709"/>
        <w:contextualSpacing/>
        <w:jc w:val="both"/>
      </w:pPr>
      <w:r w:rsidRPr="00701367">
        <w:t xml:space="preserve">Τότε, λοιπόν, αλλά και σήμερα, επειδή άκουσα κάποιες αναφορές για αντισυνταγματικότητα, έχω να υπομνήσω και να επισημάνω στις δύο Επιτροπές ότι, αν υπάρχει ένα ανώτατο δικαστήριο που έχει εξαντλητικά ασχοληθεί με τα θέματα αυτά, προφανώς είναι το Συμβούλιο της Επικρατείας και, ευτυχώς για την περίπτωσή μας, υπάρχει και η απόφαση, αν δεν </w:t>
      </w:r>
      <w:proofErr w:type="spellStart"/>
      <w:r w:rsidRPr="00701367">
        <w:t>απατώμαι</w:t>
      </w:r>
      <w:proofErr w:type="spellEnd"/>
      <w:r w:rsidRPr="00701367">
        <w:t xml:space="preserve">, 38/1990 του </w:t>
      </w:r>
      <w:proofErr w:type="spellStart"/>
      <w:r w:rsidRPr="00701367">
        <w:t>Ανωτάτου</w:t>
      </w:r>
      <w:proofErr w:type="spellEnd"/>
      <w:r w:rsidRPr="00701367">
        <w:t xml:space="preserve"> Ειδικού Δικαστηρίου. Εκεί, λοιπόν, έχει κριθεί ότι ο νομοθέτης έχει ευρύ περιθώριο εκτιμήσεως των πολιτικών και κοινωνικών συνθηκών με βάση τις οποίες καλείται να ρυθμίσει τον τρόπο με τον οποίο θα αναδεικνύονται οι αρχές των δήμων και των περιφερειών. </w:t>
      </w:r>
    </w:p>
    <w:p w:rsidR="00A73ABC" w:rsidRPr="00701367" w:rsidRDefault="00A73ABC" w:rsidP="00701367">
      <w:pPr>
        <w:spacing w:line="276" w:lineRule="auto"/>
        <w:ind w:firstLine="709"/>
        <w:contextualSpacing/>
        <w:jc w:val="both"/>
      </w:pPr>
      <w:r w:rsidRPr="00701367">
        <w:t xml:space="preserve">Εκεί, όμως, πρέπει να λαμβάνει υπόψη του τις εξής αρχές. Την αρχή της ισότητας του εκλογικού δικαιώματος, την αρχή της όσο μεγαλύτερης λαϊκής αντιπροσώπευσης, όμως, πρέπει να λαμβάνει υπόψη του και την αρχή της αναλογικότητας. Διότι, σε αυτή την περίπτωση και ειδικά στο συζητούμενο νομοσχέδιο, αυτό που, πράγματι, μας έχει δημιουργήσει πρόβλημα είναι ότι έχουμε μια εκλογή που έχει γίνει δημοκρατικά, έχουμε νέες αρχές και κυρίως έχουμε νέους δημάρχους, στους οποίους ο λαός έχει δώσει την εντολή να υλοποιήσουν το πρόγραμμα με το οποίο εμφανίστηκαν </w:t>
      </w:r>
      <w:proofErr w:type="spellStart"/>
      <w:r w:rsidRPr="00701367">
        <w:t>ενώπιόν</w:t>
      </w:r>
      <w:proofErr w:type="spellEnd"/>
      <w:r w:rsidRPr="00701367">
        <w:t xml:space="preserve"> του, πλην όμως, δεν μπορούν να το υλοποιήσουν γιατί, ακριβώς, υπάρχει η δυσλειτουργία της εφαρμογής της απόλυτης και «ανόθευτης» απλής αναλογικής. </w:t>
      </w:r>
    </w:p>
    <w:p w:rsidR="00A73ABC" w:rsidRPr="00701367" w:rsidRDefault="00A73ABC" w:rsidP="00701367">
      <w:pPr>
        <w:spacing w:line="276" w:lineRule="auto"/>
        <w:ind w:firstLine="709"/>
        <w:contextualSpacing/>
        <w:jc w:val="both"/>
      </w:pPr>
      <w:r w:rsidRPr="00701367">
        <w:t>Δηλαδή, πάνω από 200 δήμαρχοι που εκλέχτηκαν δεν έχουν την απαιτούμενη πλειοψηφία για να εφαρμόσουν το πρόγραμμά τους και πάνω από 60 είναι δήμαρχοι που νίκησαν στο δεύτερο γύρο των εκλογών όντας δεύτεροι κατά τις εκλογές της πρώτης Κυριακής. Αντιλαμβάνεστε, με κορυφαία την περίπτωση του Δημάρχου της Θεσσαλονίκης, ο οποίος έχει 6 δημοτικούς συμβούλους επί συνόλου 49, ότι είναι εντελώς αδύνατον να κυβερνηθεί ένας από τους μεγαλύτερους δήμους της Ελλάδος.</w:t>
      </w:r>
    </w:p>
    <w:p w:rsidR="00A73ABC" w:rsidRPr="00701367" w:rsidRDefault="00A73ABC" w:rsidP="00701367">
      <w:pPr>
        <w:spacing w:line="276" w:lineRule="auto"/>
        <w:ind w:firstLine="709"/>
        <w:contextualSpacing/>
        <w:jc w:val="both"/>
      </w:pPr>
      <w:r w:rsidRPr="00701367">
        <w:t>Ερχόμαστε, λοιπόν, σήμερα και, σεβόμενοι το Σύνταγμα, φέρνουμε δύο πολύ βασικές μεταρρυθμίσεις, που είναι αυτονόητες. Πρώτον, δίνουμε τη δυνατότητα να υπάρξει σύμπραξη παρατάξεων στις οποίες υποχρεωτικά πρέπει να συμμετέχει η παράταξη του δημάρχου, γιατί δεν θα είχε νόημα μια τέτοια ρύθμιση αν δεν διευκόλυνε την απόκτηση μιας μεγαλύτερης πλειοψηφίας στη διάθεση εκείνου ο οποίος ήταν ο εκλεκτός του λαού κατά τις εκλογές. Έτσι, λοιπόν, με αυτόν τον τρόπο δημιουργείται μια ενιαία παράταξη, χωρίς ταυτόχρονα αυτές οι παρατάξεις που συμμετέχουν στον σχηματισμό αυτής της ενιαίας παράταξης, να χάνουν την αυτοτέλειά τους. Αυτό το ενιαίο ισχύει μόνο για τη λειτουργία των οργάνων της αυτοδιοίκησης και, βέβαια, δεν υπάρχει κανένα ζήτημα αντισυνταγματικότητας πάνω σε αυτό, διότι όλα γίνονται με τη θέληση. Δεν υπάρχει κάποιος καταναγκασμός.</w:t>
      </w:r>
    </w:p>
    <w:p w:rsidR="00A73ABC" w:rsidRDefault="00A73ABC" w:rsidP="00701367">
      <w:pPr>
        <w:spacing w:line="276" w:lineRule="auto"/>
        <w:ind w:firstLine="709"/>
        <w:contextualSpacing/>
        <w:jc w:val="both"/>
      </w:pPr>
      <w:r w:rsidRPr="00701367">
        <w:t xml:space="preserve">Δεύτερον, υπάρχει μια άλλη δέσμη δύο ρυθμίσεων, οι οποίες αφορούν τη δημιουργία και την εξασφάλιση πλειοψηφίας στα όργανα των δήμων και των περιφερειών για την παράταξη του δημάρχου και του περιφερειάρχη του </w:t>
      </w:r>
      <w:proofErr w:type="spellStart"/>
      <w:r w:rsidRPr="00701367">
        <w:t>νεοεκλεγέντος</w:t>
      </w:r>
      <w:proofErr w:type="spellEnd"/>
      <w:r w:rsidRPr="00701367">
        <w:t xml:space="preserve">. Και αυτό, βεβαίως, δεν παρουσιάζει κανένα ζήτημα αντισυνταγματικότητας, γιατί το Συμβούλιο της Επικρατείας, σε μια σειρά αποφάσεων και σχετικά πρόσφατων  - αναφέρω την 3684, την </w:t>
      </w:r>
      <w:r w:rsidRPr="00701367">
        <w:lastRenderedPageBreak/>
        <w:t>3685, την 3686 και την 3687 – έχει κρίνει παρόμοια ζητήματα και έχει αποφανθεί ότι η πλήρωση και η συγκρότηση των οργάνων των δήμων θα πρέπει να γίνεται κατά τέτοιον τρόπο, ώστε να διασφαλίζεται η αναγωγή στη βούληση του λαού, του εκλογικού σώματος.</w:t>
      </w:r>
    </w:p>
    <w:p w:rsidR="00A73ABC" w:rsidRPr="00701367" w:rsidRDefault="00A73ABC" w:rsidP="00FC03E3">
      <w:pPr>
        <w:spacing w:line="276" w:lineRule="auto"/>
        <w:ind w:firstLine="709"/>
        <w:contextualSpacing/>
        <w:jc w:val="both"/>
      </w:pPr>
      <w:r w:rsidRPr="00701367">
        <w:t>Άρα</w:t>
      </w:r>
      <w:r w:rsidR="00FC03E3">
        <w:t>,</w:t>
      </w:r>
      <w:r w:rsidRPr="00701367">
        <w:t xml:space="preserve"> και αυτό είναι απολύτως συμβατό με τις διατάξεις του Συντάγματος και</w:t>
      </w:r>
      <w:r w:rsidR="00FC03E3">
        <w:t>,</w:t>
      </w:r>
      <w:r w:rsidRPr="00701367">
        <w:t xml:space="preserve"> κυρίως, με τις διατάξεις του άρθρου 102 παρ. 1, όπου ρητά ορίζει ο καταστατικός μας χάρτης, ότι η διοίκηση των τοπικών υποθέσεων ανήκει στους ΟΤΑ Α’ και Β’ βαθμού. Η διοίκηση</w:t>
      </w:r>
      <w:r w:rsidR="00FC03E3">
        <w:t>,</w:t>
      </w:r>
      <w:r w:rsidRPr="00701367">
        <w:t xml:space="preserve"> όμως, δεν μπορεί να γίνει παρά με τη διασφάλιση λειτουργίας των συλλογικών οργάνων των δήμων και των περιφερειών, που να έχουν την ικανότητα και τη δυνατότητα να εκδίδουν αποφάσεις. </w:t>
      </w:r>
    </w:p>
    <w:p w:rsidR="00A73ABC" w:rsidRPr="00701367" w:rsidRDefault="00A73ABC" w:rsidP="00701367">
      <w:pPr>
        <w:spacing w:line="276" w:lineRule="auto"/>
        <w:contextualSpacing/>
        <w:jc w:val="both"/>
      </w:pPr>
      <w:r w:rsidRPr="00701367">
        <w:tab/>
        <w:t xml:space="preserve">Εάν, λοιπόν, ζούμε μια κατάσταση και την υπομένουμε, όπου με ατέρμονες συζητήσεις θα προσπαθούμε να διοικήσουμε τους δήμους και τις περιφέρειες, αντιλαμβάνεστε ότι κάτι τέτοιο είναι αδύνατο και κυρίως, παραβιάζει ευθέως τη διάταξη του άρθρου 102 του Συντάγματος, το οποίο, επίσης, ακριβώς προβλέπει ότι η εκλογή των οργάνων των ΟΤΑ γίνεται με μυστική και καθολική ψηφοφορία. Αυτή τη μυστική και καθολική ψηφοφορία, λέγαμε τότε και επισημαίναμε και στον κ. Τσίπρα και τους συναδέλφους, ότι δεν μπορούν να τη διαχειριστούν παρά μόνο με βάση την αρχή της αναλογικότητας και η αρχή της αναλογικότητας σημαίνει ότι πρέπει να χρησιμοποιείς μέσα αναγκαία και πρόσφορα για να επιτύχεις ένα συγκεκριμένο σκοπό και όπως λένε οι αποφάσεις που σας εξέθεσα, συνταγματικά θεμιτός σκοπός είναι να δημιουργούνται μέσω ενός συγκεκριμένου εκλογικού συστήματος, ισχυρές και αποτελεσματικές διοικήσεις στους Οργανισμούς Τοπικής Αυτοδιοίκησης. </w:t>
      </w:r>
    </w:p>
    <w:p w:rsidR="00A73ABC" w:rsidRPr="00701367" w:rsidRDefault="00A73ABC" w:rsidP="00701367">
      <w:pPr>
        <w:spacing w:line="276" w:lineRule="auto"/>
        <w:contextualSpacing/>
        <w:jc w:val="both"/>
      </w:pPr>
      <w:r w:rsidRPr="00701367">
        <w:t xml:space="preserve">               Αυτά τα απλά λόγια λέγαμε τότε και δυστυχώς, κανένας δεν μας άκουγε, γιατί η απλή αναλογική για κάποια κόμματα της </w:t>
      </w:r>
      <w:proofErr w:type="spellStart"/>
      <w:r w:rsidRPr="00701367">
        <w:t>Αριστεράς</w:t>
      </w:r>
      <w:proofErr w:type="spellEnd"/>
      <w:r w:rsidRPr="00701367">
        <w:t xml:space="preserve"> αποτελεί πολιτικό προϊόν </w:t>
      </w:r>
      <w:proofErr w:type="spellStart"/>
      <w:r w:rsidRPr="00701367">
        <w:t>επενδεδυμένο</w:t>
      </w:r>
      <w:proofErr w:type="spellEnd"/>
      <w:r w:rsidRPr="00701367">
        <w:t xml:space="preserve"> με έναν περίεργο πολιτικό φετιχισμό. Δεν μπορώ να αντιληφθώ πράγματι, και ενδεχομένως, ο Μαρξ να το έχει αναλύσει πολύ καλά το θέμα στο φετιχισμό του εμπορεύματος, εδώ έχουμε φετιχισμό του πολιτικού εμπορεύματος, όπου όταν η αντίληψη της </w:t>
      </w:r>
      <w:proofErr w:type="spellStart"/>
      <w:r w:rsidRPr="00701367">
        <w:t>Αριστεράς</w:t>
      </w:r>
      <w:proofErr w:type="spellEnd"/>
      <w:r w:rsidRPr="00701367">
        <w:t xml:space="preserve"> φωτίζει ένα πολιτικό προϊόν, το κάνει να φαίνεται σαν ιερογλυφικό. Εκεί έχουμε φθάσει. </w:t>
      </w:r>
    </w:p>
    <w:p w:rsidR="00347685" w:rsidRDefault="00A73ABC" w:rsidP="00701367">
      <w:pPr>
        <w:spacing w:line="276" w:lineRule="auto"/>
        <w:contextualSpacing/>
        <w:jc w:val="both"/>
      </w:pPr>
      <w:r w:rsidRPr="00701367">
        <w:tab/>
        <w:t xml:space="preserve">Κύριε Πρόεδρε, εάν μου επιτρέπετε, θα ήθελα να ασχοληθώ και με το μεγάλο ζήτημα του λεγομένου ασύλου. Πράγματι, η διάταξη που φέρει σήμερα προς επεξεργασία και ψήφιση η Υπουργός Παιδείας, είναι από πάσης απόψεως συγχρονισμένη και αρμονικά δεμένη, όχι απλώς με αυτό που συμβαίνει σήμερα στην Ελλάδα, για το οποίο όλοι είμαστε υποχρεωμένοι να έχουμε αρνητική στάση, αυτό δηλαδή που ανέφερε, την ανομία και τις έκνομες ενέργειες που συμβαίνουν καθημερινά σε κάποια πανεπιστημιακά ιδρύματα, αλλά κυρίως αυτό για το οποίο θεωρώ ότι είναι σημαντικό και πρέπει να αναφερθώ δι’ ολίγον, είναι ότι αυτή η διάταξη, με την οποία ενισχύεται η ακαδημαϊκή λειτουργία, που ουσιαστικά αναβαθμίζει το ακαδημαϊκό περιβάλλον των πανεπιστημίων και μάλιστα, κατά σύμφωνη ρύθμιση με το άρθρο 16 παρ. 1 του Συντάγματος, το οποίο, όπως ξέρουμε, δεν εγκαθιδρύει άσυλο, αλλά αυτό που διακηρύσσει είναι η ελευθερία της διδασκαλίας και της έρευνας. </w:t>
      </w:r>
    </w:p>
    <w:p w:rsidR="00A73ABC" w:rsidRPr="00701367" w:rsidRDefault="00A73ABC" w:rsidP="00347685">
      <w:pPr>
        <w:spacing w:line="276" w:lineRule="auto"/>
        <w:ind w:firstLine="720"/>
        <w:contextualSpacing/>
        <w:jc w:val="both"/>
      </w:pPr>
      <w:r w:rsidRPr="00701367">
        <w:t xml:space="preserve">Πράγματι, εάν αναχθούμε ιστορικά στις πρώτες εκφάνσεις αυτής της προστασίας των Ανωτάτων Ιδρυμάτων ως χώρου, όπου θα πρέπει να ισχύει και να υπερισχύει η ελευθερία της έκφρασης, θα φθάσουμε στα τέλη του μεσαίωνα στα πανεπιστήμια της Παβίας και της </w:t>
      </w:r>
      <w:proofErr w:type="spellStart"/>
      <w:r w:rsidRPr="00701367">
        <w:t>Πάντοβα</w:t>
      </w:r>
      <w:proofErr w:type="spellEnd"/>
      <w:r w:rsidRPr="00701367">
        <w:t xml:space="preserve"> και κυρίως, το 1815, έχουμε για πρώτη φορά με διάταγμα το λεγόμενο στα γαλλικά «</w:t>
      </w:r>
      <w:proofErr w:type="spellStart"/>
      <w:r w:rsidRPr="00701367">
        <w:t>Francais</w:t>
      </w:r>
      <w:proofErr w:type="spellEnd"/>
      <w:r w:rsidRPr="00701367">
        <w:t xml:space="preserve"> </w:t>
      </w:r>
      <w:proofErr w:type="spellStart"/>
      <w:r w:rsidRPr="00701367">
        <w:rPr>
          <w:lang w:val="en-US"/>
        </w:rPr>
        <w:t>Universit</w:t>
      </w:r>
      <w:proofErr w:type="spellEnd"/>
      <w:r w:rsidRPr="00701367">
        <w:t>é», δηλαδή</w:t>
      </w:r>
      <w:r w:rsidR="00DD1674">
        <w:t>,</w:t>
      </w:r>
      <w:r w:rsidRPr="00701367">
        <w:t xml:space="preserve"> το πανεπιστημιακό προνόμιο, το οποίο δεν είναι τίποτε άλλο, από την κατοχύρωση της πλήρους ελευθερίας της έκφρασης στους χώρους των πανεπιστημίων. Βέβαια, ποτέ</w:t>
      </w:r>
      <w:r w:rsidR="00DD1674">
        <w:t>,</w:t>
      </w:r>
      <w:r w:rsidRPr="00701367">
        <w:t xml:space="preserve"> σε κανένα κράτος δεν υπάρχει απαγόρευση εισόδου της αστυνομίας στα πανεπιστήμια. Αυτό είναι σαφέστατο. </w:t>
      </w:r>
    </w:p>
    <w:p w:rsidR="00A73ABC" w:rsidRPr="00701367" w:rsidRDefault="00A73ABC" w:rsidP="00701367">
      <w:pPr>
        <w:spacing w:line="276" w:lineRule="auto"/>
        <w:contextualSpacing/>
      </w:pPr>
    </w:p>
    <w:p w:rsidR="00A73ABC" w:rsidRPr="00701367" w:rsidRDefault="00A73ABC" w:rsidP="00347685">
      <w:pPr>
        <w:spacing w:line="276" w:lineRule="auto"/>
        <w:ind w:firstLine="720"/>
        <w:contextualSpacing/>
        <w:jc w:val="both"/>
        <w:rPr>
          <w:rFonts w:cs="Arial"/>
        </w:rPr>
      </w:pPr>
      <w:r w:rsidRPr="00701367">
        <w:rPr>
          <w:rFonts w:cs="Arial"/>
        </w:rPr>
        <w:t>Όμως, αυτό που έχει συμβεί είναι ότι κάποια στιγμή στην εξέλιξη των πραγμάτων στην Ελλάδα αυτή η ελευθερία, αυτό το άσυλο που ήταν άσυλο των ιδεών μετατράπηκε σε άσυλο προσώπων, γιατί αυτά τα πρόσωπα έδιναν ένα πραγματικά τιμημένο αγώνα εναντίον ενός ανελεύθερου καθεστώτος, του Καθεστώτος των Συνταγματαρχών. Τότε, το φοιτητικό κίνημα ήταν η πρωτοπορία του ελληνικού λαού απέναντι σε ένα ανελεύθερο καθεστώς.</w:t>
      </w:r>
    </w:p>
    <w:p w:rsidR="00A73ABC" w:rsidRPr="00701367" w:rsidRDefault="00A73ABC" w:rsidP="00701367">
      <w:pPr>
        <w:spacing w:line="276" w:lineRule="auto"/>
        <w:ind w:firstLine="720"/>
        <w:contextualSpacing/>
        <w:jc w:val="both"/>
        <w:rPr>
          <w:rFonts w:cs="Arial"/>
        </w:rPr>
      </w:pPr>
      <w:r w:rsidRPr="00701367">
        <w:rPr>
          <w:rFonts w:cs="Arial"/>
        </w:rPr>
        <w:t xml:space="preserve">Με βάση αυτό που συνέβη στις 22 Φεβρουαρίου του 1973 και αργότερα, το Νοέμβριο του 1973, η </w:t>
      </w:r>
      <w:proofErr w:type="spellStart"/>
      <w:r w:rsidRPr="00701367">
        <w:rPr>
          <w:rFonts w:cs="Arial"/>
        </w:rPr>
        <w:t>φοιτητιώσα</w:t>
      </w:r>
      <w:proofErr w:type="spellEnd"/>
      <w:r w:rsidRPr="00701367">
        <w:rPr>
          <w:rFonts w:cs="Arial"/>
        </w:rPr>
        <w:t xml:space="preserve"> νεολαία ανέλαβε</w:t>
      </w:r>
      <w:r w:rsidR="008B525D">
        <w:rPr>
          <w:rFonts w:cs="Arial"/>
        </w:rPr>
        <w:t>,</w:t>
      </w:r>
      <w:r w:rsidRPr="00701367">
        <w:rPr>
          <w:rFonts w:cs="Arial"/>
        </w:rPr>
        <w:t xml:space="preserve"> για λογαριασμό του ελληνικού λαού</w:t>
      </w:r>
      <w:r w:rsidR="008B525D">
        <w:rPr>
          <w:rFonts w:cs="Arial"/>
        </w:rPr>
        <w:t>,</w:t>
      </w:r>
      <w:r w:rsidRPr="00701367">
        <w:rPr>
          <w:rFonts w:cs="Arial"/>
        </w:rPr>
        <w:t xml:space="preserve"> να αντισταθεί στη Δικτατορία και αυτό που δεν έγινε τότε, εξακολουθεί να το έχει ως αίτημα και σε συνθήκες Δημοκρατίας, δηλαδή, σε συνθήκες που κατά κανένα τρόπο αμφισβητούν αυτόν τον πυρήνα, την ουσία της λειτουργίας του Πανεπιστημίου, που είναι ακριβώς η απαραβίαστη ελευθερία του λόγου. Αυτό το έχει πει με τον καλύτερο τρόπο στο Στάνφορντ</w:t>
      </w:r>
      <w:r w:rsidR="003139DD">
        <w:rPr>
          <w:rFonts w:cs="Arial"/>
        </w:rPr>
        <w:t>,</w:t>
      </w:r>
      <w:r w:rsidRPr="00701367">
        <w:rPr>
          <w:rFonts w:cs="Arial"/>
        </w:rPr>
        <w:t xml:space="preserve"> για πρώτη φορά το 1998</w:t>
      </w:r>
      <w:r w:rsidR="003139DD">
        <w:rPr>
          <w:rFonts w:cs="Arial"/>
        </w:rPr>
        <w:t>,</w:t>
      </w:r>
      <w:r w:rsidRPr="00701367">
        <w:rPr>
          <w:rFonts w:cs="Arial"/>
        </w:rPr>
        <w:t xml:space="preserve"> ο μεγάλος διανοητής και φιλόσοφος του 21ου αιώνος, ο Ζακ </w:t>
      </w:r>
      <w:proofErr w:type="spellStart"/>
      <w:r w:rsidRPr="00701367">
        <w:rPr>
          <w:rFonts w:cs="Arial"/>
        </w:rPr>
        <w:t>Ντεριντά</w:t>
      </w:r>
      <w:proofErr w:type="spellEnd"/>
      <w:r w:rsidRPr="00701367">
        <w:rPr>
          <w:rFonts w:cs="Arial"/>
        </w:rPr>
        <w:t>, όταν εξήγγειλε τη μεγάλη ομιλία του για το «Πανεπιστήμιο άνευ όρων».</w:t>
      </w:r>
    </w:p>
    <w:p w:rsidR="00A73ABC" w:rsidRPr="00701367" w:rsidRDefault="00A73ABC" w:rsidP="00701367">
      <w:pPr>
        <w:spacing w:line="276" w:lineRule="auto"/>
        <w:ind w:firstLine="720"/>
        <w:contextualSpacing/>
        <w:jc w:val="both"/>
        <w:rPr>
          <w:rFonts w:cs="Arial"/>
        </w:rPr>
      </w:pPr>
      <w:r w:rsidRPr="00701367">
        <w:rPr>
          <w:rFonts w:cs="Arial"/>
        </w:rPr>
        <w:t xml:space="preserve">Επιφυλάσσομαι να συνεχίσω στην Ολομέλεια, γιατί εδώ τα θέματα πρέπει να αναλύονται και να </w:t>
      </w:r>
      <w:proofErr w:type="spellStart"/>
      <w:r w:rsidRPr="00701367">
        <w:rPr>
          <w:rFonts w:cs="Arial"/>
        </w:rPr>
        <w:t>επιχειρηματολογούνται</w:t>
      </w:r>
      <w:proofErr w:type="spellEnd"/>
      <w:r w:rsidRPr="00701367">
        <w:rPr>
          <w:rFonts w:cs="Arial"/>
        </w:rPr>
        <w:t xml:space="preserve">. Αυτοί οι </w:t>
      </w:r>
      <w:proofErr w:type="spellStart"/>
      <w:r w:rsidRPr="00701367">
        <w:rPr>
          <w:rFonts w:cs="Arial"/>
        </w:rPr>
        <w:t>εμμονισμοί</w:t>
      </w:r>
      <w:proofErr w:type="spellEnd"/>
      <w:r w:rsidRPr="00701367">
        <w:rPr>
          <w:rFonts w:cs="Arial"/>
        </w:rPr>
        <w:t>, αυτά τα ταμπού, τα οποία, προβάλλονται από τη μία ή από την άλλη πλευρά, γιατί υπάρχει ένδεια επιχειρημάτων, νομίζω ότι σε αυτή τουλάχιστον την κοινοβουλευτική περίοδο και με την κυβέρνηση του Κυριάκου Μητσοτάκη πρέπει να σταματήσουν. Ευχαριστώ.</w:t>
      </w:r>
    </w:p>
    <w:p w:rsidR="00A73ABC" w:rsidRPr="00701367" w:rsidRDefault="00A73ABC" w:rsidP="00701367">
      <w:pPr>
        <w:spacing w:line="276" w:lineRule="auto"/>
        <w:ind w:firstLine="720"/>
        <w:contextualSpacing/>
        <w:jc w:val="both"/>
        <w:rPr>
          <w:rFonts w:cs="Arial"/>
        </w:rPr>
      </w:pPr>
      <w:r w:rsidRPr="00701367">
        <w:rPr>
          <w:rFonts w:cs="Arial"/>
          <w:b/>
        </w:rPr>
        <w:t>ΜΑΞΙΜΟΣ ΧΑΡΑΚΟΠΟΥΛΟΣ (Προεδρεύων των Επιτροπών):</w:t>
      </w:r>
      <w:r w:rsidRPr="00701367">
        <w:rPr>
          <w:rFonts w:cs="Arial"/>
        </w:rPr>
        <w:t xml:space="preserve"> Το</w:t>
      </w:r>
      <w:r w:rsidR="008A3E16">
        <w:rPr>
          <w:rFonts w:cs="Arial"/>
        </w:rPr>
        <w:t>ν</w:t>
      </w:r>
      <w:r w:rsidRPr="00701367">
        <w:rPr>
          <w:rFonts w:cs="Arial"/>
        </w:rPr>
        <w:t xml:space="preserve"> λόγο έχει ο κ. Πολάκης.</w:t>
      </w:r>
    </w:p>
    <w:p w:rsidR="00A73ABC" w:rsidRPr="00701367" w:rsidRDefault="00A73ABC" w:rsidP="00701367">
      <w:pPr>
        <w:spacing w:line="276" w:lineRule="auto"/>
        <w:ind w:firstLine="720"/>
        <w:contextualSpacing/>
        <w:jc w:val="both"/>
        <w:rPr>
          <w:rFonts w:cs="Arial"/>
        </w:rPr>
      </w:pPr>
      <w:r w:rsidRPr="00701367">
        <w:rPr>
          <w:rFonts w:cs="Arial"/>
          <w:b/>
        </w:rPr>
        <w:t>Π</w:t>
      </w:r>
      <w:r w:rsidR="008A3E16">
        <w:rPr>
          <w:rFonts w:cs="Arial"/>
          <w:b/>
        </w:rPr>
        <w:t>ΑΥΛΟΣ ΠΟΛΑΚΗΣ (Εισηγητής του ΣΥΡΙΖΑ</w:t>
      </w:r>
      <w:r w:rsidRPr="00701367">
        <w:rPr>
          <w:rFonts w:cs="Arial"/>
          <w:b/>
        </w:rPr>
        <w:t>):</w:t>
      </w:r>
      <w:r w:rsidRPr="00701367">
        <w:rPr>
          <w:rFonts w:cs="Arial"/>
        </w:rPr>
        <w:t xml:space="preserve"> Ευχαριστώ, κύριε Πρόεδρε. Κύριοι συνάδελφοι, κουβεντιάζουμε ένα πολυνομοσχέδιο και θα προσπαθήσω να σταθώ σε όσο περισσότερο μέρος του μπορώ.</w:t>
      </w:r>
    </w:p>
    <w:p w:rsidR="00A73ABC" w:rsidRPr="00701367" w:rsidRDefault="00A73ABC" w:rsidP="00701367">
      <w:pPr>
        <w:spacing w:line="276" w:lineRule="auto"/>
        <w:ind w:firstLine="720"/>
        <w:contextualSpacing/>
        <w:jc w:val="both"/>
        <w:rPr>
          <w:rFonts w:cs="Arial"/>
        </w:rPr>
      </w:pPr>
      <w:r w:rsidRPr="00701367">
        <w:rPr>
          <w:rFonts w:cs="Arial"/>
        </w:rPr>
        <w:t>Όσον αφορά τις διατάξεις του Υπουργείου Εσωτερικών, θα ήθελα να πω ότι ποτέ η Ν.Δ. δεν είχε διακριθεί για τη συνεισφορά της στις μεταρρυθμίσεις το</w:t>
      </w:r>
      <w:r w:rsidR="00F73A15">
        <w:rPr>
          <w:rFonts w:cs="Arial"/>
        </w:rPr>
        <w:t>υ θεσμικού πλαισίου και οργάνωσή</w:t>
      </w:r>
      <w:r w:rsidRPr="00701367">
        <w:rPr>
          <w:rFonts w:cs="Arial"/>
        </w:rPr>
        <w:t xml:space="preserve">ς τους λειτουργίας της τοπικής αυτοδιοίκησης. Έτσι, για άλλη μια φορά, αυτό που κάνει τώρα είναι ότι μέσα από ένα άθροισμα αποσπασματικών, κακότεχνων και ατάκτως </w:t>
      </w:r>
      <w:proofErr w:type="spellStart"/>
      <w:r w:rsidRPr="00701367">
        <w:rPr>
          <w:rFonts w:cs="Arial"/>
        </w:rPr>
        <w:t>ερριμένων</w:t>
      </w:r>
      <w:proofErr w:type="spellEnd"/>
      <w:r w:rsidRPr="00701367">
        <w:rPr>
          <w:rFonts w:cs="Arial"/>
        </w:rPr>
        <w:t xml:space="preserve"> ρυθμίσεων, ουσιαστικά προσπαθεί να κάνει μια βίαιη αλλαγή ενός νόμου που με αυτόν έγιναν οι εκλογές, του «Κλεισθένη Ι» και ο οποίος, όμως, δεν έχει εφαρμοστεί.</w:t>
      </w:r>
    </w:p>
    <w:p w:rsidR="00A73ABC" w:rsidRPr="00701367" w:rsidRDefault="00A73ABC" w:rsidP="00701367">
      <w:pPr>
        <w:spacing w:line="276" w:lineRule="auto"/>
        <w:ind w:firstLine="720"/>
        <w:contextualSpacing/>
        <w:jc w:val="both"/>
        <w:rPr>
          <w:rFonts w:cs="Arial"/>
        </w:rPr>
      </w:pPr>
      <w:r w:rsidRPr="00701367">
        <w:rPr>
          <w:rFonts w:cs="Arial"/>
        </w:rPr>
        <w:t>Βέβαια, το είπατε στις εκλογές, αλλά δεν ήταν στο μυαλό του ψηφοφόρου όταν πήγε να ψηφίσει, ότι είπε ο κ. Μητσοτάκης, όπως έλεγε πριν ο κ. Γεωργιάδης, ότι θα καταργήσετε την απλή αναλογική στους Δήμους. Έ</w:t>
      </w:r>
      <w:r w:rsidR="00242221">
        <w:rPr>
          <w:rFonts w:cs="Arial"/>
        </w:rPr>
        <w:t>χουμε μια μεγάλη διαφορά. Εμείς</w:t>
      </w:r>
      <w:r w:rsidRPr="00701367">
        <w:rPr>
          <w:rFonts w:cs="Arial"/>
        </w:rPr>
        <w:t xml:space="preserve"> θεωρούμε, και γι' αυτό, το είπαμε και «Κλεισθένης Ι»</w:t>
      </w:r>
      <w:r w:rsidR="00242221">
        <w:rPr>
          <w:rFonts w:cs="Arial"/>
        </w:rPr>
        <w:t>,</w:t>
      </w:r>
      <w:r w:rsidRPr="00701367">
        <w:rPr>
          <w:rFonts w:cs="Arial"/>
        </w:rPr>
        <w:t xml:space="preserve"> γιατί το «Κλεισθένη ΙΙ» θα ήταν η μεταφορά των αρμοδιοτήτων, είπαμε ότι πρέπει να </w:t>
      </w:r>
      <w:r w:rsidR="00242221" w:rsidRPr="00701367">
        <w:rPr>
          <w:rFonts w:cs="Arial"/>
        </w:rPr>
        <w:t>ωθήσουμε</w:t>
      </w:r>
      <w:r w:rsidRPr="00701367">
        <w:rPr>
          <w:rFonts w:cs="Arial"/>
        </w:rPr>
        <w:t xml:space="preserve"> τις τοπικές κοινωνίες στη συνεννόηση, στη συνεργασία και στη </w:t>
      </w:r>
      <w:proofErr w:type="spellStart"/>
      <w:r w:rsidRPr="00701367">
        <w:rPr>
          <w:rFonts w:cs="Arial"/>
        </w:rPr>
        <w:t>συνδιαμόρφωση</w:t>
      </w:r>
      <w:proofErr w:type="spellEnd"/>
      <w:r w:rsidRPr="00701367">
        <w:rPr>
          <w:rFonts w:cs="Arial"/>
        </w:rPr>
        <w:t xml:space="preserve"> του τρόπου, με τον οποίο θέλουν να κυβερνώνται και να αλλάζουν τα πράγματα στον τόπο τους.</w:t>
      </w:r>
    </w:p>
    <w:p w:rsidR="00A73ABC" w:rsidRPr="00701367" w:rsidRDefault="00A73ABC" w:rsidP="00701367">
      <w:pPr>
        <w:spacing w:line="276" w:lineRule="auto"/>
        <w:ind w:firstLine="720"/>
        <w:contextualSpacing/>
        <w:jc w:val="both"/>
        <w:rPr>
          <w:rFonts w:cs="Arial"/>
        </w:rPr>
      </w:pPr>
      <w:r w:rsidRPr="00701367">
        <w:rPr>
          <w:rFonts w:cs="Arial"/>
        </w:rPr>
        <w:t>Αυτό σήμαινε</w:t>
      </w:r>
      <w:r w:rsidR="00242221">
        <w:rPr>
          <w:rFonts w:cs="Arial"/>
        </w:rPr>
        <w:t>,</w:t>
      </w:r>
      <w:r w:rsidRPr="00701367">
        <w:rPr>
          <w:rFonts w:cs="Arial"/>
        </w:rPr>
        <w:t xml:space="preserve"> και γι' αυτό επιμείναμε, γιατί δεν είναι καμία ιδεοληπτική εμμονή. Είναι ότι εμείς</w:t>
      </w:r>
      <w:r w:rsidR="00242221">
        <w:rPr>
          <w:rFonts w:cs="Arial"/>
        </w:rPr>
        <w:t>,</w:t>
      </w:r>
      <w:r w:rsidRPr="00701367">
        <w:rPr>
          <w:rFonts w:cs="Arial"/>
        </w:rPr>
        <w:t xml:space="preserve"> στο ψευδεπίγραφο δίλημμα που  βάζετε «</w:t>
      </w:r>
      <w:proofErr w:type="spellStart"/>
      <w:r w:rsidRPr="00701367">
        <w:rPr>
          <w:rFonts w:cs="Arial"/>
        </w:rPr>
        <w:t>κυβερνησιμότητα</w:t>
      </w:r>
      <w:proofErr w:type="spellEnd"/>
      <w:r w:rsidRPr="00701367">
        <w:rPr>
          <w:rFonts w:cs="Arial"/>
        </w:rPr>
        <w:t xml:space="preserve"> ή δημοκρατία», απαντάμε ότι</w:t>
      </w:r>
      <w:r w:rsidR="00242221">
        <w:rPr>
          <w:rFonts w:cs="Arial"/>
        </w:rPr>
        <w:t>,</w:t>
      </w:r>
      <w:r w:rsidRPr="00701367">
        <w:rPr>
          <w:rFonts w:cs="Arial"/>
        </w:rPr>
        <w:t xml:space="preserve"> πρώτον</w:t>
      </w:r>
      <w:r w:rsidR="00242221">
        <w:rPr>
          <w:rFonts w:cs="Arial"/>
        </w:rPr>
        <w:t>,</w:t>
      </w:r>
      <w:r w:rsidRPr="00701367">
        <w:rPr>
          <w:rFonts w:cs="Arial"/>
        </w:rPr>
        <w:t xml:space="preserve"> δεν είναι δίλημμα και</w:t>
      </w:r>
      <w:r w:rsidR="00242221">
        <w:rPr>
          <w:rFonts w:cs="Arial"/>
        </w:rPr>
        <w:t>,</w:t>
      </w:r>
      <w:r w:rsidRPr="00701367">
        <w:rPr>
          <w:rFonts w:cs="Arial"/>
        </w:rPr>
        <w:t xml:space="preserve"> δεύτερον</w:t>
      </w:r>
      <w:r w:rsidR="00242221">
        <w:rPr>
          <w:rFonts w:cs="Arial"/>
        </w:rPr>
        <w:t>,</w:t>
      </w:r>
      <w:r w:rsidRPr="00701367">
        <w:rPr>
          <w:rFonts w:cs="Arial"/>
        </w:rPr>
        <w:t xml:space="preserve"> είμαστε με τη δημοκρατία.</w:t>
      </w:r>
    </w:p>
    <w:p w:rsidR="00A73ABC" w:rsidRPr="00701367" w:rsidRDefault="00A73ABC" w:rsidP="00701367">
      <w:pPr>
        <w:spacing w:line="276" w:lineRule="auto"/>
        <w:ind w:firstLine="720"/>
        <w:contextualSpacing/>
        <w:jc w:val="both"/>
        <w:rPr>
          <w:rFonts w:cs="Arial"/>
        </w:rPr>
      </w:pPr>
      <w:r w:rsidRPr="00701367">
        <w:rPr>
          <w:rFonts w:cs="Arial"/>
        </w:rPr>
        <w:t xml:space="preserve">Το βουλευόμενο όργανο της τοπικής αυτοδιοίκησης, κύριε Υπουργέ των Εσωτερικών,  -και τα κουβεντιάζαμε  και παλιά, σε μια νεολαία στην οποία συνυπήρξαμε- είναι το Δημοτικό Συμβούλιο. Ο δήμαρχος είναι κατ’ απονομή εκτελεστικό όργανο. </w:t>
      </w:r>
    </w:p>
    <w:p w:rsidR="00A73ABC" w:rsidRPr="00701367" w:rsidRDefault="00A73ABC" w:rsidP="00701367">
      <w:pPr>
        <w:spacing w:line="276" w:lineRule="auto"/>
        <w:ind w:firstLine="720"/>
        <w:contextualSpacing/>
        <w:jc w:val="both"/>
        <w:rPr>
          <w:rFonts w:cs="Arial"/>
        </w:rPr>
      </w:pPr>
      <w:r w:rsidRPr="00701367">
        <w:rPr>
          <w:rFonts w:cs="Arial"/>
        </w:rPr>
        <w:t xml:space="preserve">Εσείς τι κάνετε τώρα και το κάνετε με την υπογραφή </w:t>
      </w:r>
      <w:r w:rsidR="00242221">
        <w:rPr>
          <w:rFonts w:cs="Arial"/>
        </w:rPr>
        <w:t>σας,</w:t>
      </w:r>
      <w:r w:rsidRPr="00701367">
        <w:rPr>
          <w:rFonts w:cs="Arial"/>
        </w:rPr>
        <w:t xml:space="preserve"> κύριε </w:t>
      </w:r>
      <w:proofErr w:type="spellStart"/>
      <w:r w:rsidRPr="00701367">
        <w:rPr>
          <w:rFonts w:cs="Arial"/>
        </w:rPr>
        <w:t>Θεοδωρικάκο</w:t>
      </w:r>
      <w:proofErr w:type="spellEnd"/>
      <w:r w:rsidRPr="00701367">
        <w:rPr>
          <w:rFonts w:cs="Arial"/>
        </w:rPr>
        <w:t>;  Παίρνετε την εξουσία από το Δημοτικό Συμβούλιο, τη δίνετε στο</w:t>
      </w:r>
      <w:r w:rsidR="00242221">
        <w:rPr>
          <w:rFonts w:cs="Arial"/>
        </w:rPr>
        <w:t>ν</w:t>
      </w:r>
      <w:r w:rsidRPr="00701367">
        <w:rPr>
          <w:rFonts w:cs="Arial"/>
        </w:rPr>
        <w:t xml:space="preserve"> δήμαρχο, ο οποίος</w:t>
      </w:r>
      <w:r w:rsidR="00242221">
        <w:rPr>
          <w:rFonts w:cs="Arial"/>
        </w:rPr>
        <w:t>,</w:t>
      </w:r>
      <w:r w:rsidRPr="00701367">
        <w:rPr>
          <w:rFonts w:cs="Arial"/>
        </w:rPr>
        <w:t xml:space="preserve"> </w:t>
      </w:r>
      <w:r w:rsidRPr="00701367">
        <w:rPr>
          <w:rFonts w:cs="Arial"/>
        </w:rPr>
        <w:lastRenderedPageBreak/>
        <w:t>ακ</w:t>
      </w:r>
      <w:r w:rsidR="00242221">
        <w:rPr>
          <w:rFonts w:cs="Arial"/>
        </w:rPr>
        <w:t>ριβώς έτσι και θα το αποδείξω, δια</w:t>
      </w:r>
      <w:r w:rsidRPr="00701367">
        <w:rPr>
          <w:rFonts w:cs="Arial"/>
        </w:rPr>
        <w:t xml:space="preserve"> της εξουσίας και της πλειοψηφίας που διαμορφώνεται, με τις αλλαγές που κάνετε, στην Οικονομική Επιτροπή και στην Επιτροπή Ποιότητας Ζωής</w:t>
      </w:r>
      <w:r w:rsidR="00242221">
        <w:rPr>
          <w:rFonts w:cs="Arial"/>
        </w:rPr>
        <w:t>,</w:t>
      </w:r>
      <w:r w:rsidRPr="00701367">
        <w:rPr>
          <w:rFonts w:cs="Arial"/>
        </w:rPr>
        <w:t xml:space="preserve"> οι οποίες εγκρίνουν και τον προϋπολογισμό των Νομικών Προσώπων που και εκεί εξασφαλίζετε εξουσία και απόλυτη πλειοψηφία του δημάρχου, κάνει κουμάντο.</w:t>
      </w:r>
    </w:p>
    <w:p w:rsidR="00A73ABC" w:rsidRPr="00701367" w:rsidRDefault="00A73ABC" w:rsidP="00701367">
      <w:pPr>
        <w:spacing w:line="276" w:lineRule="auto"/>
        <w:ind w:firstLine="720"/>
        <w:contextualSpacing/>
        <w:jc w:val="both"/>
        <w:rPr>
          <w:rFonts w:cs="Arial"/>
        </w:rPr>
      </w:pPr>
      <w:r w:rsidRPr="00701367">
        <w:rPr>
          <w:rFonts w:cs="Arial"/>
        </w:rPr>
        <w:t xml:space="preserve"> Ακο</w:t>
      </w:r>
      <w:r w:rsidR="00242221">
        <w:rPr>
          <w:rFonts w:cs="Arial"/>
        </w:rPr>
        <w:t xml:space="preserve">ύστε. Ο κόσμος, ο λαός ψηφίζει </w:t>
      </w:r>
      <w:r w:rsidRPr="00701367">
        <w:rPr>
          <w:rFonts w:cs="Arial"/>
        </w:rPr>
        <w:t xml:space="preserve">προγράμματα και παρατάξεις. Δεν ψηφίζει μόνο Δήμαρχο. Τα προγράμματα συγκρούονται στον πρώτο γύρο και εκεί ο λαός κατατάσσει τον καθένα στο μπόι που του αναλογεί. Υπάρχουν περιπτώσεις στη χώρα που ο δήμαρχος που τελικά εκλέχθηκε και ο οποίος σαφώς και έπρεπε να έχει αυξημένη νομιμοποιητική βάση και βάλαμε δεύτερο γύρο για να εκλέγουν δήμαρχο, είναι το εκτελεστικό όργανο που έχει την αρμοδιότητα να συνθέτει, όχι να γίνει ο κυρίαρχος και ο αυτοκράτορας του παιχνιδιού. Τα προγράμματα συγκρούονται την πρώτη Κυριακή. </w:t>
      </w:r>
      <w:r w:rsidR="00242221">
        <w:rPr>
          <w:rFonts w:cs="Arial"/>
        </w:rPr>
        <w:t>Παίρνει το ποσοστό του και λέμε</w:t>
      </w:r>
      <w:r w:rsidRPr="00701367">
        <w:rPr>
          <w:rFonts w:cs="Arial"/>
        </w:rPr>
        <w:t xml:space="preserve"> αυτός που εκλέγεται είναι τελικά δήμαρχος. Πρέπει να  συνθέτει με βάση τις παρατάξεις και εκεί που τοποθέτησε τον καθένα ο λαός. </w:t>
      </w:r>
    </w:p>
    <w:p w:rsidR="00A73ABC" w:rsidRPr="00701367" w:rsidRDefault="00A73ABC" w:rsidP="00701367">
      <w:pPr>
        <w:spacing w:line="276" w:lineRule="auto"/>
        <w:ind w:firstLine="720"/>
        <w:contextualSpacing/>
        <w:jc w:val="both"/>
        <w:rPr>
          <w:rFonts w:cs="Arial"/>
        </w:rPr>
      </w:pPr>
      <w:r w:rsidRPr="00701367">
        <w:rPr>
          <w:rFonts w:cs="Arial"/>
        </w:rPr>
        <w:t>Εσείς τι κάνετε τώρα; Λέτε: «Επιτρέπονται οι συνενώσεις». Όχι με τον τρόπο που έλεγε ο «Κλεισθένης», ακριβώς για να ισχυροποιήσει αυτή τη συνεργασία ότι πρέπει το σύνολο των εκλεγμένων συμβούλων των δύο παρατάξεων του δημάρχου ή άλλων παρατάξεων να υπογράψουν ότι συμφωνούν  σε μια προγραμματική βάση, για να δείτε ποια ήταν η αντίληψή μας. Αυτό θέλαμε να διευκολύνουμε εμείς, αυτό θέλαμε να διευκολύνουμε. Το να κάτσουμε σε ένα τραπέζι και να κουβεντιάζουμε και όχι να κάνει το βήμα ο δήμαρχος, τον αυτοκράτορα με το 60% των δημοτικών συμβούλων που του έδινε ο προηγούμενος νόμος για να αναπαράγει το πλαίσιο της τοπικής εξουσίας στο οποίο έτσι δομήθηκε η αυτοδιοίκηση, δυστυχώς, στην Ελλάδα τα προηγούμενα χρόνια.</w:t>
      </w:r>
    </w:p>
    <w:p w:rsidR="00A73ABC" w:rsidRPr="00701367" w:rsidRDefault="00A73ABC" w:rsidP="00701367">
      <w:pPr>
        <w:spacing w:line="276" w:lineRule="auto"/>
        <w:ind w:firstLine="720"/>
        <w:contextualSpacing/>
        <w:jc w:val="both"/>
        <w:rPr>
          <w:rFonts w:cs="Arial"/>
        </w:rPr>
      </w:pPr>
      <w:r w:rsidRPr="00701367">
        <w:rPr>
          <w:rFonts w:cs="Arial"/>
        </w:rPr>
        <w:t>Τώρα, εσείς λέτε, όσον αφορά  απλή πλειοψηφία, επιτρέπονται οι συνενώσεις με την πλειοψηφία. Θέλει και καλύτερ</w:t>
      </w:r>
      <w:r w:rsidR="00242221">
        <w:rPr>
          <w:rFonts w:cs="Arial"/>
        </w:rPr>
        <w:t>η διατύπωση, εκεί αυτό. Υποθέτω</w:t>
      </w:r>
      <w:r w:rsidRPr="00701367">
        <w:rPr>
          <w:rFonts w:cs="Arial"/>
        </w:rPr>
        <w:t xml:space="preserve"> ότι εννοείτε την πλειοψηφία των μελών και της δεύτερης παράταξης. Γιατί</w:t>
      </w:r>
      <w:r w:rsidR="00D616BF">
        <w:rPr>
          <w:rFonts w:cs="Arial"/>
        </w:rPr>
        <w:t>,</w:t>
      </w:r>
      <w:r w:rsidRPr="00701367">
        <w:rPr>
          <w:rFonts w:cs="Arial"/>
        </w:rPr>
        <w:t xml:space="preserve"> έτσι όπως το έχετε γράψει, μπορεί να είναι δέκα του δημάρχου και ένας από τη μειοψηφία, σύνολο έντεκα. Έχουν πλειοψηφία στο άθροισμα των δύο παρατάξεων, άρα το κάνουμε! Θέλει και άλλη διατύπωση αυτό. Το λέω με τον τρόπο που το έχετε γράψει, ότι είναι βιαστικό και στο πόδι γραμμένο. Και μετά</w:t>
      </w:r>
      <w:r w:rsidR="00D616BF">
        <w:rPr>
          <w:rFonts w:cs="Arial"/>
        </w:rPr>
        <w:t>,</w:t>
      </w:r>
      <w:r w:rsidRPr="00701367">
        <w:rPr>
          <w:rFonts w:cs="Arial"/>
        </w:rPr>
        <w:t xml:space="preserve"> τους λέτε ότι δεν μπορεί να ανακληθεί. Δηλαδή, το δικαίωμα της ελεύθερης βούλησης του εκλεγμένου δημοτικού συμβούλου το δίνετε μια φορά, να υπογράψει για να συμπράξει. Άμα δεν κληθεί η συμφωνία δεν μπορεί να </w:t>
      </w:r>
      <w:proofErr w:type="spellStart"/>
      <w:r w:rsidRPr="00701367">
        <w:rPr>
          <w:rFonts w:cs="Arial"/>
        </w:rPr>
        <w:t>ξεσυμπράξει</w:t>
      </w:r>
      <w:proofErr w:type="spellEnd"/>
      <w:r w:rsidRPr="00701367">
        <w:rPr>
          <w:rFonts w:cs="Arial"/>
        </w:rPr>
        <w:t>. Εκεί δεν έχει ελεύθερη βούληση.</w:t>
      </w:r>
    </w:p>
    <w:p w:rsidR="00A73ABC" w:rsidRPr="00701367" w:rsidRDefault="004E2F49" w:rsidP="00701367">
      <w:pPr>
        <w:spacing w:line="276" w:lineRule="auto"/>
        <w:ind w:firstLine="720"/>
        <w:contextualSpacing/>
        <w:jc w:val="both"/>
        <w:rPr>
          <w:rFonts w:cs="Arial"/>
        </w:rPr>
      </w:pPr>
      <w:r>
        <w:rPr>
          <w:rFonts w:cs="Arial"/>
        </w:rPr>
        <w:t xml:space="preserve">Αυτό το πράγμα </w:t>
      </w:r>
      <w:r w:rsidR="00A73ABC" w:rsidRPr="00701367">
        <w:rPr>
          <w:rFonts w:cs="Arial"/>
        </w:rPr>
        <w:t xml:space="preserve">έρχεται, κύριε </w:t>
      </w:r>
      <w:proofErr w:type="spellStart"/>
      <w:r w:rsidR="00A73ABC" w:rsidRPr="00701367">
        <w:rPr>
          <w:rFonts w:cs="Arial"/>
        </w:rPr>
        <w:t>Θεοδωρικάκο</w:t>
      </w:r>
      <w:proofErr w:type="spellEnd"/>
      <w:r w:rsidR="00A73ABC" w:rsidRPr="00701367">
        <w:rPr>
          <w:rFonts w:cs="Arial"/>
        </w:rPr>
        <w:t xml:space="preserve">, σε βαθιά αντίθεση και με τον ευρωπαϊκό χάρτη της τοπικής αυτονομίας. Ο οποίος είναι </w:t>
      </w:r>
      <w:proofErr w:type="spellStart"/>
      <w:r w:rsidR="00A73ABC" w:rsidRPr="00701367">
        <w:rPr>
          <w:rFonts w:cs="Arial"/>
        </w:rPr>
        <w:t>υπερνομοθετικής</w:t>
      </w:r>
      <w:proofErr w:type="spellEnd"/>
      <w:r w:rsidR="00A73ABC" w:rsidRPr="00701367">
        <w:rPr>
          <w:rFonts w:cs="Arial"/>
        </w:rPr>
        <w:t xml:space="preserve"> ισχύος. Έχει κυρωθεί με το</w:t>
      </w:r>
      <w:r>
        <w:rPr>
          <w:rFonts w:cs="Arial"/>
        </w:rPr>
        <w:t>ν</w:t>
      </w:r>
      <w:r w:rsidR="00A73ABC" w:rsidRPr="00701367">
        <w:rPr>
          <w:rFonts w:cs="Arial"/>
        </w:rPr>
        <w:t xml:space="preserve"> νόμο 1850/1989 και που</w:t>
      </w:r>
      <w:r>
        <w:rPr>
          <w:rFonts w:cs="Arial"/>
        </w:rPr>
        <w:t>,</w:t>
      </w:r>
      <w:r w:rsidR="00A73ABC" w:rsidRPr="00701367">
        <w:rPr>
          <w:rFonts w:cs="Arial"/>
        </w:rPr>
        <w:t xml:space="preserve"> στο άρθρο 3</w:t>
      </w:r>
      <w:r>
        <w:rPr>
          <w:rFonts w:cs="Arial"/>
        </w:rPr>
        <w:t>,</w:t>
      </w:r>
      <w:r w:rsidR="00A73ABC" w:rsidRPr="00701367">
        <w:rPr>
          <w:rFonts w:cs="Arial"/>
        </w:rPr>
        <w:t xml:space="preserve"> λέει το εξής. «Τι σημαίνει η έννοια της τοπικής αυτονομίας. Δια της τοπικής αυτονομίας, νοείται το δικαίωμα και η πραγματική ικανότητα των Οργανισμών Τοπικής Αυτοδιοίκησης να ρυθμίζουν και να διευθύνουν στα πλαίσια του νόμου με δική τους ευθύνη και προς όφελος του πληθυσμού τους ένα σημαντικό μέρος των δημοσίων υποθέσεων. Το δικαίωμα αυτό ασκείται από Συμβούλια ή Συνελεύσεις που αποτελούνται από μέλη εκλεγόμενα με ελεύθερη μυστική, ίση, άμεση και καθολική ψηφοφορία. Και που μπορούν να έχουν υπεύθυνα</w:t>
      </w:r>
      <w:r>
        <w:rPr>
          <w:rFonts w:cs="Arial"/>
        </w:rPr>
        <w:t>,</w:t>
      </w:r>
      <w:r w:rsidR="00A73ABC" w:rsidRPr="00701367">
        <w:rPr>
          <w:rFonts w:cs="Arial"/>
        </w:rPr>
        <w:t xml:space="preserve"> </w:t>
      </w:r>
      <w:proofErr w:type="spellStart"/>
      <w:r w:rsidR="00A73ABC" w:rsidRPr="00701367">
        <w:rPr>
          <w:rFonts w:cs="Arial"/>
        </w:rPr>
        <w:t>ενώπιόν</w:t>
      </w:r>
      <w:proofErr w:type="spellEnd"/>
      <w:r w:rsidR="00A73ABC" w:rsidRPr="00701367">
        <w:rPr>
          <w:rFonts w:cs="Arial"/>
        </w:rPr>
        <w:t xml:space="preserve"> τους, εκτελεστικά όργανα, Δήμαρχο». Η διάταξη αυτή δεν αντίκειται στην προσφυγή στις Συνελεύσεις.</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rsidSect="001E03AD">
          <w:headerReference w:type="default" r:id="rId8"/>
          <w:pgSz w:w="11906" w:h="16838"/>
          <w:pgMar w:top="1440" w:right="1800" w:bottom="1440" w:left="1800" w:header="708" w:footer="708" w:gutter="0"/>
          <w:cols w:space="708"/>
          <w:docGrid w:linePitch="360"/>
        </w:sectPr>
      </w:pPr>
    </w:p>
    <w:p w:rsidR="00A73ABC" w:rsidRPr="00701367" w:rsidRDefault="00A73ABC" w:rsidP="00701367">
      <w:pPr>
        <w:spacing w:line="276" w:lineRule="auto"/>
        <w:ind w:firstLine="720"/>
        <w:contextualSpacing/>
        <w:jc w:val="both"/>
        <w:rPr>
          <w:rFonts w:cs="Arial"/>
        </w:rPr>
      </w:pPr>
      <w:r w:rsidRPr="00701367">
        <w:rPr>
          <w:rFonts w:cs="Arial"/>
        </w:rPr>
        <w:lastRenderedPageBreak/>
        <w:t xml:space="preserve">Με πρόσχημα, λοιπόν, της </w:t>
      </w:r>
      <w:proofErr w:type="spellStart"/>
      <w:r w:rsidRPr="00701367">
        <w:rPr>
          <w:rFonts w:cs="Arial"/>
        </w:rPr>
        <w:t>κυβερνησιμότητας</w:t>
      </w:r>
      <w:proofErr w:type="spellEnd"/>
      <w:r w:rsidRPr="00701367">
        <w:rPr>
          <w:rFonts w:cs="Arial"/>
        </w:rPr>
        <w:t xml:space="preserve"> - η οποία είναι ψευδεπίγραφη - για τους 42 Δήμους που είχε χάσει την πλειοψηφία ο Δήμαρχος για διάφορους λόγους με το προηγούμενο νόμο, αυτοί δεν κυβερνήθηκαν; Δεν υπήρξαν προβλήματα εκεί; Η απλή αναλογική που υποχρεώνει τους ανθρώπους που επιλέχθηκαν, να συνεργαστούν σε μια προγραμματική βάση για το καλό του Δήμου τους, αυτό θα δημιουργήσει την ακυβερνησία; Είναι βαθιά υποκριτικό αυτό το δίλημμα.</w:t>
      </w:r>
    </w:p>
    <w:p w:rsidR="00A73ABC" w:rsidRPr="00701367" w:rsidRDefault="00A73ABC" w:rsidP="00701367">
      <w:pPr>
        <w:spacing w:line="276" w:lineRule="auto"/>
        <w:ind w:firstLine="720"/>
        <w:contextualSpacing/>
        <w:jc w:val="both"/>
        <w:rPr>
          <w:rFonts w:cs="Arial"/>
        </w:rPr>
      </w:pPr>
      <w:r w:rsidRPr="00701367">
        <w:rPr>
          <w:rFonts w:cs="Arial"/>
        </w:rPr>
        <w:t>Βέβαια, προσέξτε τώρα. Βάζετε το</w:t>
      </w:r>
      <w:r w:rsidR="009F2F14">
        <w:rPr>
          <w:rFonts w:cs="Arial"/>
        </w:rPr>
        <w:t>ν</w:t>
      </w:r>
      <w:r w:rsidRPr="00701367">
        <w:rPr>
          <w:rFonts w:cs="Arial"/>
        </w:rPr>
        <w:t xml:space="preserve"> Δήμαρχο να ορίζει πλειοψηφίες μετά και τη σύμπραξη στην οικονομική και στην εκτελεστική, στην</w:t>
      </w:r>
      <w:r w:rsidRPr="00701367">
        <w:t xml:space="preserve"> </w:t>
      </w:r>
      <w:r w:rsidRPr="00701367">
        <w:rPr>
          <w:rFonts w:cs="Arial"/>
        </w:rPr>
        <w:t>Επιτροπή Ποιότητας Ζωής. Δίνετε αρμοδιότητες στην Οικονομική Επιτροπή, τις οποίες</w:t>
      </w:r>
      <w:r w:rsidR="001B346E">
        <w:rPr>
          <w:rFonts w:cs="Arial"/>
        </w:rPr>
        <w:t>,</w:t>
      </w:r>
      <w:r w:rsidRPr="00701367">
        <w:rPr>
          <w:rFonts w:cs="Arial"/>
        </w:rPr>
        <w:t xml:space="preserve"> μέχρι τώρα</w:t>
      </w:r>
      <w:r w:rsidR="001B346E">
        <w:rPr>
          <w:rFonts w:cs="Arial"/>
        </w:rPr>
        <w:t>,</w:t>
      </w:r>
      <w:r w:rsidRPr="00701367">
        <w:rPr>
          <w:rFonts w:cs="Arial"/>
        </w:rPr>
        <w:t xml:space="preserve"> ασκούσε ή μπορούσε ν’ ασκήσει το Δημοτικό Συμβούλιο, γιατί αυτό είναι το βουλευόμενο όργανο και, προφανώς, δεν εννοώ τις άδειες μετακίνησης των εκπροσώπων της Αυτοδιοίκησης, αλλά το να εγκρίνει το πρόγραμμα προσλήψεων η Οικονομική Επιτροπή, γιατί δεν πρέπει, να είναι ενεργό του Δημοτικού Συμβουλίου;</w:t>
      </w:r>
    </w:p>
    <w:p w:rsidR="00A73ABC" w:rsidRPr="00701367" w:rsidRDefault="00A73ABC" w:rsidP="00701367">
      <w:pPr>
        <w:spacing w:line="276" w:lineRule="auto"/>
        <w:ind w:firstLine="720"/>
        <w:contextualSpacing/>
        <w:jc w:val="both"/>
        <w:rPr>
          <w:rFonts w:cs="Arial"/>
        </w:rPr>
      </w:pPr>
      <w:r w:rsidRPr="00701367">
        <w:rPr>
          <w:rFonts w:cs="Arial"/>
        </w:rPr>
        <w:t xml:space="preserve">Τη δυνατότητα που δίνετε </w:t>
      </w:r>
      <w:r w:rsidR="001B346E">
        <w:rPr>
          <w:rFonts w:cs="Arial"/>
        </w:rPr>
        <w:t>να</w:t>
      </w:r>
      <w:r w:rsidRPr="00701367">
        <w:rPr>
          <w:rFonts w:cs="Arial"/>
        </w:rPr>
        <w:t xml:space="preserve"> ασκεί καθήκοντα αναθέτουσας αρχής για τις συμβάσεις έργου μελετών υπηρεσιών και προμηθειών ανεξαρτήτως προϋπολογισμού, προφανώς, εννοείτε κι εδώ - άλλη μία </w:t>
      </w:r>
      <w:proofErr w:type="spellStart"/>
      <w:r w:rsidRPr="00701367">
        <w:rPr>
          <w:rFonts w:cs="Arial"/>
        </w:rPr>
        <w:t>προχειρογραφή</w:t>
      </w:r>
      <w:proofErr w:type="spellEnd"/>
      <w:r w:rsidRPr="00701367">
        <w:rPr>
          <w:rFonts w:cs="Arial"/>
        </w:rPr>
        <w:t xml:space="preserve"> – «ανεξαρτήτως ύψους προϋπολογισμού» και όχι «εάν είναι εγγεγραμμένα στον προϋπολογισμό». Πλην των περιπτώσεων που υπάγονται στην αρμοδιότητα του Δημάρχου για την απευθείας ανάθεση. Δηλαδή, δεν είναι δυνατότητα του Δημοτικού Συμβουλίου να πάρει μια μεγάλη σύμβαση, που έχει γίνει διαγωνισμός, να την ελέγξει, αλλά το κάνει η Οικονομική Επιτροπή κι αν θέλει, το στέλνει.</w:t>
      </w:r>
    </w:p>
    <w:p w:rsidR="00A73ABC" w:rsidRPr="00701367" w:rsidRDefault="00A73ABC" w:rsidP="00701367">
      <w:pPr>
        <w:spacing w:line="276" w:lineRule="auto"/>
        <w:ind w:firstLine="720"/>
        <w:contextualSpacing/>
        <w:jc w:val="both"/>
        <w:rPr>
          <w:rFonts w:cs="Arial"/>
        </w:rPr>
      </w:pPr>
      <w:r w:rsidRPr="00701367">
        <w:rPr>
          <w:rFonts w:cs="Arial"/>
        </w:rPr>
        <w:t>Δεύτερον, αποφασίζει το</w:t>
      </w:r>
      <w:r w:rsidR="001B346E">
        <w:rPr>
          <w:rFonts w:cs="Arial"/>
        </w:rPr>
        <w:t>ν</w:t>
      </w:r>
      <w:r w:rsidRPr="00701367">
        <w:rPr>
          <w:rFonts w:cs="Arial"/>
        </w:rPr>
        <w:t xml:space="preserve"> συμβιβασμό ή την κατάργηση δίκης, που έχει αντικείμενο μέχρι ποσού 60.000€. Αυτό κάνει η Οικονομική Επιτροπή. Για πάνω από εκεί</w:t>
      </w:r>
      <w:r w:rsidR="001B346E">
        <w:rPr>
          <w:rFonts w:cs="Arial"/>
        </w:rPr>
        <w:t>,</w:t>
      </w:r>
      <w:r w:rsidRPr="00701367">
        <w:rPr>
          <w:rFonts w:cs="Arial"/>
        </w:rPr>
        <w:t xml:space="preserve"> πάει στο Δημοτικό Συμβούλιο. </w:t>
      </w:r>
    </w:p>
    <w:p w:rsidR="00A73ABC" w:rsidRPr="00701367" w:rsidRDefault="00A73ABC" w:rsidP="00701367">
      <w:pPr>
        <w:spacing w:line="276" w:lineRule="auto"/>
        <w:ind w:firstLine="720"/>
        <w:contextualSpacing/>
        <w:jc w:val="both"/>
        <w:rPr>
          <w:rFonts w:cs="Arial"/>
        </w:rPr>
      </w:pPr>
      <w:r w:rsidRPr="00701367">
        <w:rPr>
          <w:rFonts w:cs="Arial"/>
        </w:rPr>
        <w:t>Εδώ</w:t>
      </w:r>
      <w:r w:rsidR="001B346E">
        <w:rPr>
          <w:rFonts w:cs="Arial"/>
        </w:rPr>
        <w:t>,</w:t>
      </w:r>
      <w:r w:rsidRPr="00701367">
        <w:rPr>
          <w:rFonts w:cs="Arial"/>
        </w:rPr>
        <w:t xml:space="preserve"> έρχεται και κάτι άλλο, το οποίο δείχνει το πόσο δεν αγαπάτε τους εργαζόμενους, που πήγατε, να πείτε προηγουμένως. Λέτε «δεν επιτρέπεται συμβιβασμός ή κατάργηση δίκης για απαιτήσεις μισθών επιδομάτων ή αποζημιώσεων». Ενώ πριν</w:t>
      </w:r>
      <w:r w:rsidR="006F337D">
        <w:rPr>
          <w:rFonts w:cs="Arial"/>
        </w:rPr>
        <w:t>,</w:t>
      </w:r>
      <w:r w:rsidRPr="00701367">
        <w:rPr>
          <w:rFonts w:cs="Arial"/>
        </w:rPr>
        <w:t xml:space="preserve"> υπήρχε η δυνατότητα του Δημοτικού Συμβουλίου ν’ αποφασίσει εάν θα προσφύγει ή δε θα προσφύγει κι</w:t>
      </w:r>
      <w:r w:rsidR="006F337D">
        <w:rPr>
          <w:rFonts w:cs="Arial"/>
        </w:rPr>
        <w:t>,</w:t>
      </w:r>
      <w:r w:rsidRPr="00701367">
        <w:rPr>
          <w:rFonts w:cs="Arial"/>
        </w:rPr>
        <w:t xml:space="preserve"> όπως ξέρετε, μέσα απ’ αυτή διαδικασία</w:t>
      </w:r>
      <w:r w:rsidR="006F337D">
        <w:rPr>
          <w:rFonts w:cs="Arial"/>
        </w:rPr>
        <w:t>,</w:t>
      </w:r>
      <w:r w:rsidRPr="00701367">
        <w:rPr>
          <w:rFonts w:cs="Arial"/>
        </w:rPr>
        <w:t xml:space="preserve"> αρκετοί άνθρωποι, με το να μην το κυνηγήσουν</w:t>
      </w:r>
      <w:r w:rsidR="006F337D">
        <w:rPr>
          <w:rFonts w:cs="Arial"/>
        </w:rPr>
        <w:t>,</w:t>
      </w:r>
      <w:r w:rsidRPr="00701367">
        <w:rPr>
          <w:rFonts w:cs="Arial"/>
        </w:rPr>
        <w:t xml:space="preserve"> οι Δήμαρχοι εναντίον της πρωτόδικης απόφασης που τους δικαίωνε, μπόρεσαν να βρουν μια αξιοπρεπή εργασία. Τα λέω αυτά σε αντιπαράθεση μ’ αυτό που είπατε πριν για την καθαριότητα και γι’ αυτούς τους εργαζόμενους και με τους πολύτεκνους κ.λπ..</w:t>
      </w:r>
    </w:p>
    <w:p w:rsidR="00A73ABC" w:rsidRPr="00701367" w:rsidRDefault="00A73ABC" w:rsidP="00701367">
      <w:pPr>
        <w:spacing w:line="276" w:lineRule="auto"/>
        <w:ind w:firstLine="720"/>
        <w:contextualSpacing/>
        <w:jc w:val="both"/>
        <w:rPr>
          <w:rFonts w:cs="Arial"/>
        </w:rPr>
      </w:pPr>
      <w:r w:rsidRPr="00701367">
        <w:rPr>
          <w:rFonts w:cs="Arial"/>
        </w:rPr>
        <w:t>Επίσης, λέτε ότ</w:t>
      </w:r>
      <w:r w:rsidR="00F45879">
        <w:rPr>
          <w:rFonts w:cs="Arial"/>
        </w:rPr>
        <w:t xml:space="preserve">ι η Οικονομική Επιτροπή μπορεί </w:t>
      </w:r>
      <w:r w:rsidRPr="00701367">
        <w:rPr>
          <w:rFonts w:cs="Arial"/>
        </w:rPr>
        <w:t xml:space="preserve">να έχει διαγραφή χρεών και την απαλλαγή από προσαυξήσεις για τη διευκόλυνση οφειλετών για ποσά άνω των 150.000€, κατά το άρθρο 170. Δηλαδή, άνω και μέχρι πόσο; </w:t>
      </w:r>
      <w:r w:rsidR="00F45879">
        <w:rPr>
          <w:rFonts w:cs="Arial"/>
        </w:rPr>
        <w:t>Ποιοι χρωστάνε πάνω από 150.000</w:t>
      </w:r>
      <w:r w:rsidRPr="00701367">
        <w:rPr>
          <w:rFonts w:cs="Arial"/>
        </w:rPr>
        <w:t>€ στους Δήμους και πόσοι και ποιοι είναι αυτοί; Δηλαδή, το νερό του άλλου που δεν το πλήρωνε έφτασε 150.000; Αυτό είναι άλλο πράγμα. Αυτό εί</w:t>
      </w:r>
      <w:r w:rsidR="00F45879">
        <w:rPr>
          <w:rFonts w:cs="Arial"/>
        </w:rPr>
        <w:t>ναι φωτογραφικό. Κάποιον θέλει</w:t>
      </w:r>
      <w:r w:rsidRPr="00701367">
        <w:rPr>
          <w:rFonts w:cs="Arial"/>
        </w:rPr>
        <w:t xml:space="preserve"> να εξυπηρετήσει αυτό το πράγμα, για να το εμπεριέχετε έτσι. Δίνετε, λοιπόν, αυτή τη δυνατότητα, αφαιρείτε τη δυνατότητα απ’ το Δημοτικό Συμβούλιο</w:t>
      </w:r>
      <w:r w:rsidR="00F45879">
        <w:rPr>
          <w:rFonts w:cs="Arial"/>
        </w:rPr>
        <w:t xml:space="preserve"> να μπορέσει</w:t>
      </w:r>
      <w:r w:rsidRPr="00701367">
        <w:rPr>
          <w:rFonts w:cs="Arial"/>
        </w:rPr>
        <w:t xml:space="preserve"> να ελέγξει αποφάσεις της Οικονομικής Επιτροπής και, βέβαια, δίνετε τη δυνατότητα και στην Οικονομική Επιτροπή, να εγκρίνει τον προϋπολογισμό των νομικών προσώπων, που και σ’ αυτά αλλάζετε τις πλειοψηφίες κι έχει πάντα πλειοψηφία η παράταξη του Δημάρχου.</w:t>
      </w:r>
    </w:p>
    <w:p w:rsidR="00A73ABC" w:rsidRPr="00701367" w:rsidRDefault="00A73ABC" w:rsidP="00701367">
      <w:pPr>
        <w:spacing w:line="276" w:lineRule="auto"/>
        <w:ind w:firstLine="720"/>
        <w:contextualSpacing/>
        <w:jc w:val="both"/>
        <w:rPr>
          <w:rFonts w:cs="Arial"/>
        </w:rPr>
      </w:pPr>
      <w:r w:rsidRPr="00701367">
        <w:rPr>
          <w:rFonts w:cs="Arial"/>
        </w:rPr>
        <w:t>Άρα, δηλαδή, στήνουμε ένα νέο σύστημα διοίκησης</w:t>
      </w:r>
      <w:r w:rsidR="00C27F46">
        <w:rPr>
          <w:rFonts w:cs="Arial"/>
        </w:rPr>
        <w:t>,</w:t>
      </w:r>
      <w:r w:rsidRPr="00701367">
        <w:rPr>
          <w:rFonts w:cs="Arial"/>
        </w:rPr>
        <w:t xml:space="preserve"> διαλύοντας την αναγκαιότητα των προγραμματικών συμφωνιών, που έλεγε ο Κλεισθένης, για να μπορούμε ευκολότερα, εκεί που θέλουμε, να γίνονται δουλειές. Γιατί αυτό κάνετε. Αυτό είναι, δεν είναι καμία αγωνία.</w:t>
      </w:r>
    </w:p>
    <w:p w:rsidR="00A73ABC" w:rsidRDefault="00A73ABC" w:rsidP="00C27F46">
      <w:pPr>
        <w:spacing w:line="276" w:lineRule="auto"/>
        <w:ind w:firstLine="720"/>
        <w:contextualSpacing/>
        <w:jc w:val="both"/>
        <w:rPr>
          <w:rFonts w:cs="Arial"/>
        </w:rPr>
      </w:pPr>
      <w:r w:rsidRPr="00701367">
        <w:rPr>
          <w:rFonts w:cs="Arial"/>
        </w:rPr>
        <w:lastRenderedPageBreak/>
        <w:t>Δεν θ’ αναφερθώ σε όλα, θέλω, ν’ αναφερθώ</w:t>
      </w:r>
      <w:r w:rsidR="00C27F46">
        <w:rPr>
          <w:rFonts w:cs="Arial"/>
        </w:rPr>
        <w:t>,</w:t>
      </w:r>
      <w:r w:rsidRPr="00701367">
        <w:rPr>
          <w:rFonts w:cs="Arial"/>
        </w:rPr>
        <w:t xml:space="preserve"> </w:t>
      </w:r>
      <w:r w:rsidR="00C27F46">
        <w:rPr>
          <w:rFonts w:cs="Arial"/>
        </w:rPr>
        <w:t>όμως,</w:t>
      </w:r>
      <w:r w:rsidRPr="00701367">
        <w:rPr>
          <w:rFonts w:cs="Arial"/>
        </w:rPr>
        <w:t xml:space="preserve"> και λίγο στο Υπουργείο Παιδείας. Ποια ήταν τα δύο προβλήματα, κ. Υπουργέ, που δημιουργούσαν το πρόβλημα της </w:t>
      </w:r>
      <w:proofErr w:type="spellStart"/>
      <w:r w:rsidRPr="00701367">
        <w:rPr>
          <w:rFonts w:cs="Arial"/>
        </w:rPr>
        <w:t>κυβερνησιμότητας</w:t>
      </w:r>
      <w:proofErr w:type="spellEnd"/>
      <w:r w:rsidRPr="00701367">
        <w:rPr>
          <w:rFonts w:cs="Arial"/>
        </w:rPr>
        <w:t>; Η έγκριση του προϋπολογισμού και η έγκριση του τεχνικού προγράμματος. Αυτό το έλυσε ο Κλεισθένης. Το έλυνε, παρά το γεγονός του ότι μπορεί η παράταξη του Δημάρχου να μην είχε πλειοψηφία. Πώς το έλυνε; Διότι</w:t>
      </w:r>
      <w:r w:rsidR="00C27F46">
        <w:rPr>
          <w:rFonts w:cs="Arial"/>
        </w:rPr>
        <w:t>,</w:t>
      </w:r>
      <w:r w:rsidRPr="00701367">
        <w:rPr>
          <w:rFonts w:cs="Arial"/>
        </w:rPr>
        <w:t xml:space="preserve"> έλεγε</w:t>
      </w:r>
      <w:r w:rsidR="00C27F46">
        <w:rPr>
          <w:rFonts w:cs="Arial"/>
        </w:rPr>
        <w:t>,</w:t>
      </w:r>
      <w:r w:rsidRPr="00701367">
        <w:rPr>
          <w:rFonts w:cs="Arial"/>
        </w:rPr>
        <w:t xml:space="preserve"> για πρώτη φορά</w:t>
      </w:r>
      <w:r w:rsidR="00C27F46">
        <w:rPr>
          <w:rFonts w:cs="Arial"/>
        </w:rPr>
        <w:t>,</w:t>
      </w:r>
      <w:r w:rsidRPr="00701367">
        <w:rPr>
          <w:rFonts w:cs="Arial"/>
        </w:rPr>
        <w:t xml:space="preserve"> ο Κλεισθένης ότι «έγκυρη ψήφος δεν είναι το άκυρο ή το λευκό ή το κατά, αλλά είναι η ψήφος σε κάποιο συγκεκριμένο προϋπολογισμό, που</w:t>
      </w:r>
      <w:r w:rsidR="00C27F46">
        <w:rPr>
          <w:rFonts w:cs="Arial"/>
        </w:rPr>
        <w:t xml:space="preserve"> έπρεπε, να καταθέσει πρόταση».</w:t>
      </w:r>
    </w:p>
    <w:p w:rsidR="00A73ABC" w:rsidRPr="00701367" w:rsidRDefault="00A73ABC" w:rsidP="00C27F46">
      <w:pPr>
        <w:spacing w:line="276" w:lineRule="auto"/>
        <w:ind w:firstLine="709"/>
        <w:contextualSpacing/>
        <w:jc w:val="both"/>
      </w:pPr>
      <w:r w:rsidRPr="00701367">
        <w:t>Έλεγε ότι μπορούσε να ψηφίσει ανά κωδικό, δηλαδή, για να μπορούν να πληρώνονται οι εργαζόμενοι οι κωδικοί που αφορούσαν τις μισθοδοσίες μπορούσαν να ξεχωρίσουν. Αυτά τα έλυνε ο «Κλεισθένης» με τον τρόπο, με την απλή αναλογική, με αυτούς τους συσχετισμούς που υ</w:t>
      </w:r>
      <w:r w:rsidR="00C27F46">
        <w:t xml:space="preserve">πήρχαν. </w:t>
      </w:r>
      <w:r w:rsidR="00310E30">
        <w:t>Εσείς,</w:t>
      </w:r>
      <w:r w:rsidR="00C27F46">
        <w:t xml:space="preserve"> τώρα</w:t>
      </w:r>
      <w:r w:rsidR="00310E30">
        <w:t>,</w:t>
      </w:r>
      <w:r w:rsidR="00C27F46">
        <w:t xml:space="preserve"> παρουσιάζετε κάποια πράγματα που τα αντιστρέφετε</w:t>
      </w:r>
      <w:r w:rsidRPr="00701367">
        <w:t xml:space="preserve"> και λίγο, δηλαδή, λέτε ότι</w:t>
      </w:r>
      <w:r w:rsidR="00C27F46">
        <w:t>,</w:t>
      </w:r>
      <w:r w:rsidRPr="00701367">
        <w:t xml:space="preserve"> για να πάει η άλλη παράταξη να κατεβάσει πρόγραμμα</w:t>
      </w:r>
      <w:r w:rsidR="00C27F46">
        <w:t>,</w:t>
      </w:r>
      <w:r w:rsidRPr="00701367">
        <w:t xml:space="preserve"> πρέπει να πάρει τη σύμφωνη γνώμη της υπηρεσίας. Το πιο χοντρό που κάνετε εδώ, για να τελειώσω με αυτό τον «Κλεισθένη», και άλλα έχω να πω, αυτό που είναι εντελώς φωτογραφικό ας πούμε, είναι ότι αλλιώς ορίζονται Περιφερειάρχες, αλλιώς ορίζονται Αντιδήμαρχοι, αλλού είναι υποχρεωτικά από την κυβερνώσα παράταξη αλλού μπορεί να είναι και από τη μειοψηφία και εκεί</w:t>
      </w:r>
      <w:r w:rsidR="00310E30">
        <w:t>,</w:t>
      </w:r>
      <w:r w:rsidRPr="00701367">
        <w:t xml:space="preserve"> αυτό που γίνεται με τον Έπαρχο, ποιον έχετε στο μυαλό </w:t>
      </w:r>
      <w:r w:rsidR="00310E30">
        <w:t>σας,</w:t>
      </w:r>
      <w:r w:rsidRPr="00701367">
        <w:t xml:space="preserve"> δεν ξέρω, είναι ότι ο Έπαρχος μπορεί να είναι από τη μειοψηφία και μπορεί να είναι και από άλλο νησί. Δηλαδή</w:t>
      </w:r>
      <w:r w:rsidR="00310E30">
        <w:t>,</w:t>
      </w:r>
      <w:r w:rsidRPr="00701367">
        <w:t xml:space="preserve"> αυτό τι είναι; Σοβαρότητα; Είναι σοβαρή νομοθέτηση αυτή; Είναι αποκατάσταση του κύρους και της </w:t>
      </w:r>
      <w:proofErr w:type="spellStart"/>
      <w:r w:rsidRPr="00701367">
        <w:t>κυβερνησιμότητας</w:t>
      </w:r>
      <w:proofErr w:type="spellEnd"/>
      <w:r w:rsidRPr="00701367">
        <w:t xml:space="preserve"> αυτό πράγμα; Αυτό είναι εξυπηρέτηση. Ξέρετε τα αποτελέσματα και</w:t>
      </w:r>
      <w:r w:rsidR="00310E30">
        <w:t>,</w:t>
      </w:r>
      <w:r w:rsidRPr="00701367">
        <w:t xml:space="preserve"> με βάση αυτά</w:t>
      </w:r>
      <w:r w:rsidR="00310E30">
        <w:t>,</w:t>
      </w:r>
      <w:r w:rsidRPr="00701367">
        <w:t xml:space="preserve"> θέλετε να ρυθμίσετε. </w:t>
      </w:r>
    </w:p>
    <w:p w:rsidR="00A73ABC" w:rsidRPr="00701367" w:rsidRDefault="00A73ABC" w:rsidP="00701367">
      <w:pPr>
        <w:spacing w:line="276" w:lineRule="auto"/>
        <w:ind w:firstLine="709"/>
        <w:contextualSpacing/>
        <w:jc w:val="both"/>
      </w:pPr>
      <w:r w:rsidRPr="00701367">
        <w:t xml:space="preserve">Το πιο χοντρό απ' όλα είναι αυτό που κάνετε με τις Τοπικές Κοινότητες, τα </w:t>
      </w:r>
      <w:r w:rsidR="00310E30">
        <w:t>«</w:t>
      </w:r>
      <w:r w:rsidRPr="00701367">
        <w:t>κύτταρα της λαϊκής εξουσίας</w:t>
      </w:r>
      <w:r w:rsidR="00310E30">
        <w:t>»</w:t>
      </w:r>
      <w:r w:rsidRPr="00701367">
        <w:t xml:space="preserve"> που λέγαμε μια φορά κι έναν καιρό</w:t>
      </w:r>
      <w:r w:rsidR="00310E30">
        <w:t>,</w:t>
      </w:r>
      <w:r w:rsidRPr="00701367">
        <w:t xml:space="preserve"> κ. </w:t>
      </w:r>
      <w:proofErr w:type="spellStart"/>
      <w:r w:rsidRPr="00701367">
        <w:t>Θεοδωρικάκο</w:t>
      </w:r>
      <w:proofErr w:type="spellEnd"/>
      <w:r w:rsidRPr="00701367">
        <w:t xml:space="preserve">. Λοιπόν. Οι τοπικές κοινότητες είναι η πρώτη προσπάθεια </w:t>
      </w:r>
      <w:proofErr w:type="spellStart"/>
      <w:r w:rsidRPr="00701367">
        <w:t>ενδοδημοτικής</w:t>
      </w:r>
      <w:proofErr w:type="spellEnd"/>
      <w:r w:rsidRPr="00701367">
        <w:t xml:space="preserve"> αποκέντρωσης. Δεν το θυμάστε που το λέγαμε αυτό; Γιατί είπατε κάτι στο διπλανό σας. Λοιπόν.</w:t>
      </w:r>
    </w:p>
    <w:p w:rsidR="00A73ABC" w:rsidRPr="00310E30" w:rsidRDefault="00A73ABC" w:rsidP="00701367">
      <w:pPr>
        <w:spacing w:line="276" w:lineRule="auto"/>
        <w:ind w:firstLine="709"/>
        <w:contextualSpacing/>
        <w:jc w:val="both"/>
        <w:rPr>
          <w:i/>
        </w:rPr>
      </w:pPr>
      <w:r w:rsidRPr="00701367">
        <w:rPr>
          <w:b/>
        </w:rPr>
        <w:t xml:space="preserve">ΠΑΝΑΓΙΩΤΗΣ (ΤΑΚΗΣ) ΘΕΟΔΩΡΙΚΑΚΟΣ (Υπουργός Εσωτερικών): </w:t>
      </w:r>
      <w:r w:rsidR="00310E30" w:rsidRPr="00310E30">
        <w:rPr>
          <w:i/>
        </w:rPr>
        <w:t>(Ομιλεί</w:t>
      </w:r>
      <w:r w:rsidR="00310E30">
        <w:rPr>
          <w:i/>
        </w:rPr>
        <w:t xml:space="preserve"> εκτός μικροφώνου)</w:t>
      </w:r>
    </w:p>
    <w:p w:rsidR="00A73ABC" w:rsidRPr="00701367" w:rsidRDefault="00A73ABC" w:rsidP="00701367">
      <w:pPr>
        <w:spacing w:line="276" w:lineRule="auto"/>
        <w:ind w:firstLine="709"/>
        <w:contextualSpacing/>
        <w:jc w:val="both"/>
      </w:pPr>
      <w:r w:rsidRPr="00701367">
        <w:rPr>
          <w:b/>
        </w:rPr>
        <w:t xml:space="preserve">ΠΑΥΛΟΣ ΠΟΛΑΚΗΣ (Εισηγητής του </w:t>
      </w:r>
      <w:r w:rsidR="00994A72">
        <w:rPr>
          <w:b/>
        </w:rPr>
        <w:t>ΣΥΡΙΖΑ</w:t>
      </w:r>
      <w:r w:rsidRPr="00701367">
        <w:rPr>
          <w:b/>
        </w:rPr>
        <w:t xml:space="preserve">): </w:t>
      </w:r>
      <w:r w:rsidRPr="00701367">
        <w:t>Τι; Όχι</w:t>
      </w:r>
      <w:r w:rsidR="00994A72">
        <w:t>,</w:t>
      </w:r>
      <w:r w:rsidRPr="00701367">
        <w:t xml:space="preserve"> δεν είπα τι λέτε, λέω γι' αυτό. Εντάξει, εντάξει</w:t>
      </w:r>
      <w:r w:rsidR="00994A72">
        <w:t>,</w:t>
      </w:r>
      <w:r w:rsidRPr="00701367">
        <w:t xml:space="preserve"> συγγνώμη, πλάκα κάνω. Λοιπόν. Η πρώτη προσπάθεια σοβαρής </w:t>
      </w:r>
      <w:proofErr w:type="spellStart"/>
      <w:r w:rsidRPr="00701367">
        <w:t>ενδοδημοτικής</w:t>
      </w:r>
      <w:proofErr w:type="spellEnd"/>
      <w:r w:rsidRPr="00701367">
        <w:t xml:space="preserve"> αποκέντρωσης είναι αυτό που κάναμε με τον «Κλεισθένη». Πο</w:t>
      </w:r>
      <w:r w:rsidR="00994A72">
        <w:t>ύ</w:t>
      </w:r>
      <w:r w:rsidRPr="00701367">
        <w:t xml:space="preserve"> τι είπαμε; Ότι ο πρόεδρος της Τοπικής Κοινότητας, το Τοπικό Συμβούλιο μπορεί να έχει αποφασιστικό, όχι εισηγητικό, αποφασιστικό λόγο, ρόλο, απόφαση για το ποια μικρά έργα θα γίνονται στην περιοχή της τοπικής κοινότητας. Αυτό</w:t>
      </w:r>
      <w:r w:rsidR="00994A72">
        <w:t>,</w:t>
      </w:r>
      <w:r w:rsidRPr="00701367">
        <w:t xml:space="preserve"> γιατί το παίρνετε πίσω; Είναι θέμα </w:t>
      </w:r>
      <w:proofErr w:type="spellStart"/>
      <w:r w:rsidRPr="00701367">
        <w:t>κυβερνησιμότητας</w:t>
      </w:r>
      <w:proofErr w:type="spellEnd"/>
      <w:r w:rsidRPr="00701367">
        <w:t xml:space="preserve"> ή είναι θέμα του ότι τα λεφτά πρέπει να μοιράζονται κεντρικά, από το</w:t>
      </w:r>
      <w:r w:rsidR="00C51B22">
        <w:t>ν</w:t>
      </w:r>
      <w:r w:rsidRPr="00701367">
        <w:t xml:space="preserve"> δήμαρχο, για να αναπαράγεται και να εκβιάζεται η αναπαραγωγή του συστήματος της τοπικής διαπλοκής, γιατί αυτό είναι</w:t>
      </w:r>
      <w:r w:rsidR="00C51B22">
        <w:t>,</w:t>
      </w:r>
      <w:r w:rsidRPr="00701367">
        <w:t xml:space="preserve"> δεν υπάρχει κανένα άλλο. Διότι</w:t>
      </w:r>
      <w:r w:rsidR="00C51B22">
        <w:t>,</w:t>
      </w:r>
      <w:r w:rsidRPr="00701367">
        <w:t xml:space="preserve"> όταν δίνεις εξουσία, δηλαδή</w:t>
      </w:r>
      <w:r w:rsidR="00C51B22">
        <w:t>,</w:t>
      </w:r>
      <w:r w:rsidRPr="00701367">
        <w:t xml:space="preserve"> μπορεί ο πρόεδρος μιας Τοπικής Κοινότητας να αποφασίσει ότι θα γίνει αυτό το έργο ύδρευσης, δεν θα γίνει η ανάπλαση</w:t>
      </w:r>
      <w:r w:rsidR="00C51B22">
        <w:t>,</w:t>
      </w:r>
      <w:r w:rsidRPr="00701367">
        <w:t xml:space="preserve"> επειδή ο παραπάνω έχει αποφασίσει τα λεφτά που έχει να τα δώσει σε αναπλάσεις πέντε χωριών με πιο κεντρικό τρόπο. Αυτό τι είναι; Τι είναι; Τι από τα δύο;</w:t>
      </w:r>
    </w:p>
    <w:p w:rsidR="00A73ABC" w:rsidRPr="00701367" w:rsidRDefault="00A73ABC" w:rsidP="00701367">
      <w:pPr>
        <w:spacing w:line="276" w:lineRule="auto"/>
        <w:ind w:firstLine="709"/>
        <w:contextualSpacing/>
        <w:jc w:val="both"/>
      </w:pPr>
      <w:r w:rsidRPr="00701367">
        <w:t xml:space="preserve">Και βέβαια, τώρα, άλλο, και είναι και αυτό βαθιά αντισυνταγματικό είναι ότι τώρα ξέρετε το αποτέλεσμα. Ξέρετε ποιοι έχουν βγει και ενώ έλεγε ο «Κλεισθένης» ότι εκλέγονται ανάμεσα στους δύο πρώτους σε σταυρούς των δύο πρώτων παρατάξεων, εσείς ορίζεται τον πρώτο της πρώτης παράταξης. Γιατί; Μετά τις εκλογές και αφού ξέρετε ποιοι είναι. Είναι μια από τις διατάξεις που έχουν αντισυνταγματικό πρόβλημα. Είπε ότι δεν μπορούν να υπάρχουν </w:t>
      </w:r>
      <w:r w:rsidRPr="00701367">
        <w:lastRenderedPageBreak/>
        <w:t xml:space="preserve">συμπράξεις άλλων. Γιατί δεν μπορούνε; Δεν καταργεί την ισοτιμία της ψήφου αυτό; Δεν την καταργεί; </w:t>
      </w:r>
    </w:p>
    <w:p w:rsidR="00A73ABC" w:rsidRPr="00701367" w:rsidRDefault="00A73ABC" w:rsidP="00701367">
      <w:pPr>
        <w:spacing w:line="276" w:lineRule="auto"/>
        <w:ind w:firstLine="709"/>
        <w:contextualSpacing/>
        <w:jc w:val="both"/>
      </w:pPr>
      <w:r w:rsidRPr="00701367">
        <w:t>Επίσης, αυτό που ανέφερε ο κ. Τζαβάρας πριν. Αυτές οι αποφάσεις του ΣΤΕ</w:t>
      </w:r>
      <w:r w:rsidR="00366CEB">
        <w:t>,</w:t>
      </w:r>
      <w:r w:rsidRPr="00701367">
        <w:t xml:space="preserve"> κ</w:t>
      </w:r>
      <w:r w:rsidR="00366CEB">
        <w:t>ύριε</w:t>
      </w:r>
      <w:r w:rsidRPr="00701367">
        <w:t xml:space="preserve"> Τζαβάρα, που είστε βαθύς γνώστης της νομικής, ξεχάσατε να πείτε ότι αφορούσαν προσφυγές με το ποσοστό του 42%, που ήταν μια ελάχιστη νομιμοποιητική βάση. Εδώ</w:t>
      </w:r>
      <w:r w:rsidR="00366CEB">
        <w:t>,</w:t>
      </w:r>
      <w:r w:rsidRPr="00701367">
        <w:t xml:space="preserve"> έχουμε δημάρχους που γίναν τελικά δήμαρχοι όταν</w:t>
      </w:r>
      <w:r w:rsidR="000571CB">
        <w:t>,</w:t>
      </w:r>
      <w:r w:rsidRPr="00701367">
        <w:t xml:space="preserve"> στον πρώτο γύρο</w:t>
      </w:r>
      <w:r w:rsidR="000571CB">
        <w:t>,</w:t>
      </w:r>
      <w:r w:rsidRPr="00701367">
        <w:t xml:space="preserve"> πήραν 14%. Έχω την αίσθηση ότι όλα γίνονται για την Θεσσαλονίκη.</w:t>
      </w:r>
    </w:p>
    <w:p w:rsidR="00A73ABC" w:rsidRPr="00701367" w:rsidRDefault="00A73ABC" w:rsidP="00701367">
      <w:pPr>
        <w:spacing w:line="276" w:lineRule="auto"/>
        <w:ind w:firstLine="709"/>
        <w:contextualSpacing/>
        <w:jc w:val="both"/>
        <w:rPr>
          <w:b/>
        </w:rPr>
      </w:pPr>
      <w:r w:rsidRPr="00701367">
        <w:rPr>
          <w:b/>
        </w:rPr>
        <w:t xml:space="preserve">ΜΑΞΙΜΟΣ ΧΑΡΑΚΟΠΟΥΛΟΣ (Προεδρεύων των Επιτροπών): </w:t>
      </w:r>
      <w:r w:rsidRPr="00701367">
        <w:t xml:space="preserve">Κύριε </w:t>
      </w:r>
      <w:proofErr w:type="spellStart"/>
      <w:r w:rsidRPr="00701367">
        <w:t>Πολάκη</w:t>
      </w:r>
      <w:proofErr w:type="spellEnd"/>
      <w:r w:rsidRPr="00701367">
        <w:t>, μην αντιδικείτε με τον Εισηγητή της Νέας Δημοκρατίας και ολοκληρώστε παρακαλώ.</w:t>
      </w:r>
    </w:p>
    <w:p w:rsidR="00A73ABC" w:rsidRDefault="00A73ABC" w:rsidP="00701367">
      <w:pPr>
        <w:spacing w:line="276" w:lineRule="auto"/>
        <w:ind w:firstLine="709"/>
        <w:contextualSpacing/>
        <w:jc w:val="both"/>
      </w:pPr>
      <w:r w:rsidRPr="00701367">
        <w:rPr>
          <w:b/>
        </w:rPr>
        <w:t>ΠΑΥΛΟΣ ΠΟΛΑΚΗΣ (</w:t>
      </w:r>
      <w:r w:rsidR="00AC2C47">
        <w:rPr>
          <w:b/>
        </w:rPr>
        <w:t>ΣΥΡΙΖΑ</w:t>
      </w:r>
      <w:r w:rsidRPr="00701367">
        <w:rPr>
          <w:b/>
        </w:rPr>
        <w:t xml:space="preserve">): </w:t>
      </w:r>
      <w:r w:rsidRPr="00701367">
        <w:t>Λοιπόν, έχετε δίκιο. Δυστυχώς, θέλω να πω πολλά, θα αναφερθούν και οι ομιλητές μας σε αυτά</w:t>
      </w:r>
      <w:r w:rsidR="00AC2C47">
        <w:t>,</w:t>
      </w:r>
      <w:r w:rsidRPr="00701367">
        <w:t xml:space="preserve"> αλλά δεν μπορώ να μην απαντήσω στην κυρία Κεραμέως, στην Υπουργό Παιδείας. Ακούστε</w:t>
      </w:r>
      <w:r w:rsidR="001642F7">
        <w:t>,</w:t>
      </w:r>
      <w:r w:rsidRPr="00701367">
        <w:t xml:space="preserve"> κυρία Κεραμέως, επειδή κάνατε μια βαθιά ιδεολογική τοποθέτηση. Δεν σας νοιάζει ούτε η νομιμότητα, ούτε τα κακουργήματα, ούτε η παραβατικότητα στους χώρους των Α.Ε.Ι. Τα προβλήματα που αναφέρεστε, στο σύνολο των πανεπιστημίων της χώρας, αφορούν τρία, τέσσερα το πολύ ιδρύματα, στην Αθήνα και στη Θεσσαλονίκη που για τις κακουργηματικές ή πλημμεληματικές πράξεις ποινικού χαρακτήρα που γίνονται εκεί, δεν υπάρχει κανένα εμπόδιο, ούτε την περίοδο που είχε καταργηθεί το άσυλο, από το 2011 μέχρι το 2017, να τα σταματήσει αστυνομία. Τα είχε σταματήσει τότε;</w:t>
      </w:r>
    </w:p>
    <w:p w:rsidR="00AE1580" w:rsidRDefault="00A73ABC" w:rsidP="00701367">
      <w:pPr>
        <w:spacing w:line="276" w:lineRule="auto"/>
        <w:ind w:firstLine="720"/>
        <w:contextualSpacing/>
        <w:jc w:val="both"/>
      </w:pPr>
      <w:r w:rsidRPr="00701367">
        <w:t>Δεν είναι</w:t>
      </w:r>
      <w:r w:rsidR="00206912">
        <w:t xml:space="preserve"> αυτός ο λόγος που σας οδηγεί.</w:t>
      </w:r>
      <w:r w:rsidRPr="00701367">
        <w:t xml:space="preserve"> </w:t>
      </w:r>
      <w:r w:rsidR="00AE1580">
        <w:t>Ο</w:t>
      </w:r>
      <w:r w:rsidRPr="00701367">
        <w:t xml:space="preserve"> λόγος σας είναι η βαθιά νεοφιλελεύθερη εμμονή σας και είναι δικαιολογημένη</w:t>
      </w:r>
      <w:r w:rsidR="00AE1580">
        <w:t>,</w:t>
      </w:r>
      <w:r w:rsidRPr="00701367">
        <w:t xml:space="preserve"> διότι το πανεπιστήμιο ιστορικά είναι συνδεδεμένο με το άσυλο στην Ελλάδα. Το άσυλο το σεβάστηκαν και οι Γερμανοί κατακτητές, υπάρχει δημοσίευμα που μπήκαν οι Γερμανοί αστυνομικοί στο</w:t>
      </w:r>
      <w:r w:rsidR="00AE1580">
        <w:t>ν</w:t>
      </w:r>
      <w:r w:rsidRPr="00701367">
        <w:t xml:space="preserve"> χώρο των προπυλαίων και</w:t>
      </w:r>
      <w:r w:rsidR="00AE1580">
        <w:t>,</w:t>
      </w:r>
      <w:r w:rsidRPr="00701367">
        <w:t xml:space="preserve"> την επόμενη μέρα</w:t>
      </w:r>
      <w:r w:rsidR="00AE1580">
        <w:t>,</w:t>
      </w:r>
      <w:r w:rsidRPr="00701367">
        <w:t xml:space="preserve"> ο Γερμανός Διοικητής της Αθήνας ζήτησε συγνώμη. Είναι συνδεδεμένο ιστορικά</w:t>
      </w:r>
      <w:r w:rsidR="00AE1580">
        <w:t>,</w:t>
      </w:r>
      <w:r w:rsidRPr="00701367">
        <w:t xml:space="preserve"> γιατί το Πανεπιστήμιο είναι ο χώρος της αντιπαράθεσης των ιδεών</w:t>
      </w:r>
      <w:r w:rsidR="00AE1580">
        <w:t>,</w:t>
      </w:r>
      <w:r w:rsidRPr="00701367">
        <w:t xml:space="preserve"> της γέννησης και της αντιπαράθεσης ιδεολογικών ρευμάτων, της γέννησης και της ενίσχυσης</w:t>
      </w:r>
      <w:r w:rsidR="00AE1580">
        <w:t>,</w:t>
      </w:r>
      <w:r w:rsidRPr="00701367">
        <w:t xml:space="preserve"> με πολιτικά στελέχη</w:t>
      </w:r>
      <w:r w:rsidR="00AE1580">
        <w:t>,</w:t>
      </w:r>
      <w:r w:rsidRPr="00701367">
        <w:t xml:space="preserve"> πολιτικών σχηματισμών</w:t>
      </w:r>
      <w:r w:rsidR="00AE1580">
        <w:t>,</w:t>
      </w:r>
      <w:r w:rsidRPr="00701367">
        <w:t xml:space="preserve"> τα οποία ονειρεύονται έναν άλλο κόσμο. Είναι ο χώρος που επωάζονται και έχουν επωαστεί στο παρελθόν και θα επωάζονται και στο μέλλον</w:t>
      </w:r>
      <w:r w:rsidR="00AE1580">
        <w:t>,</w:t>
      </w:r>
      <w:r w:rsidRPr="00701367">
        <w:t xml:space="preserve"> </w:t>
      </w:r>
      <w:r w:rsidR="00AE1580">
        <w:t>ό,</w:t>
      </w:r>
      <w:r w:rsidRPr="00701367">
        <w:t>τι νόμους και να ψηφίσετε</w:t>
      </w:r>
      <w:r w:rsidR="00AE1580">
        <w:t>,</w:t>
      </w:r>
      <w:r w:rsidRPr="00701367">
        <w:t xml:space="preserve"> οι ιδέες της κοινωνικής απελευθέρωσης. </w:t>
      </w:r>
    </w:p>
    <w:p w:rsidR="00A73ABC" w:rsidRPr="00701367" w:rsidRDefault="00A73ABC" w:rsidP="00701367">
      <w:pPr>
        <w:spacing w:line="276" w:lineRule="auto"/>
        <w:ind w:firstLine="720"/>
        <w:contextualSpacing/>
        <w:jc w:val="both"/>
      </w:pPr>
      <w:r w:rsidRPr="00701367">
        <w:t>Αυτό δεν θέλετε</w:t>
      </w:r>
      <w:r w:rsidR="00AE1580">
        <w:t>,</w:t>
      </w:r>
      <w:r w:rsidRPr="00701367">
        <w:t xml:space="preserve"> αυτό πολεμάτε, αυτό νομίζετε ότι με μία διάταξη του τύπου «ελεύθερα θα μπαίνει η αστυνομία και όποιος θέλει να παίρνει τηλέφωνο» και με την υπόγεια διάδοση του ότι τώρα μπορεί οποιοσδήποτε να παίρνει τηλέφωνο και να μπαίνει η αστυνομία</w:t>
      </w:r>
      <w:r w:rsidR="00AE1580">
        <w:t>,</w:t>
      </w:r>
      <w:r w:rsidRPr="00701367">
        <w:t xml:space="preserve"> νομίζετε ότι έτσι θα το σταματήσετε. Θέλετε Πανεπιστήμια</w:t>
      </w:r>
      <w:r w:rsidR="00AE1580">
        <w:t>,</w:t>
      </w:r>
      <w:r w:rsidRPr="00701367">
        <w:t xml:space="preserve"> τα οποία να είναι με μία ιδεολογική αποστείρωση</w:t>
      </w:r>
      <w:r w:rsidR="00AE1580">
        <w:t>,</w:t>
      </w:r>
      <w:r w:rsidRPr="00701367">
        <w:t xml:space="preserve"> στην κατεύθυνση της  σκέτης τεχνοκρατικής και καλά αριστείας. Αυτό θέλετε. </w:t>
      </w:r>
    </w:p>
    <w:p w:rsidR="00207B74" w:rsidRDefault="00A73ABC" w:rsidP="00701367">
      <w:pPr>
        <w:spacing w:line="276" w:lineRule="auto"/>
        <w:ind w:firstLine="720"/>
        <w:contextualSpacing/>
        <w:jc w:val="both"/>
      </w:pPr>
      <w:r w:rsidRPr="00701367">
        <w:t>Κοιτάξτε</w:t>
      </w:r>
      <w:r w:rsidR="00AE1580">
        <w:t>,</w:t>
      </w:r>
      <w:r w:rsidRPr="00701367">
        <w:t xml:space="preserve"> το είπα και στην προηγούμενη ομιλία στη Βουλή, οι ιδέες δεν είναι κάτι που νικιούνται με νόμους. Την ιστορία</w:t>
      </w:r>
      <w:r w:rsidR="00006925">
        <w:t>,</w:t>
      </w:r>
      <w:r w:rsidRPr="00701367">
        <w:t xml:space="preserve"> στις ανθρώπινες κοινωνίες</w:t>
      </w:r>
      <w:r w:rsidR="00006925">
        <w:t>,</w:t>
      </w:r>
      <w:r w:rsidRPr="00701367">
        <w:t xml:space="preserve"> τη γράφουν οι άνθρωποι</w:t>
      </w:r>
      <w:r w:rsidR="00006925">
        <w:t>,</w:t>
      </w:r>
      <w:r w:rsidRPr="00701367">
        <w:t xml:space="preserve"> οι οποίοι οραματίζονται, αυτοί που σκέφτονται παραπάνω, αυτοί που μπορούν να παράξουν πολιτικό σχέδιο για το μέλλον, αυτοί που μπορούν να εμπνεύσουν ευρύτερα ακροατήρια και να τεθούν επικεφαλής μεγάλων λαϊκών κινημάτων για άμεσες ανάγκες. Και τέτοιους ανθρώπους παράγει η λειτουργία του ασύλου στα ελληνικά πανεπιστήμια, αυτό δεν θέλετε. Το μισό πολιτικό προσωπικό που είναι εδώ μέσα έχει παραχθεί επειδή υπήρχε το άσυλο στα ελληνικά πανεπιστήμια και αυτός που κάθεται δύο θέσεις δεξιά </w:t>
      </w:r>
      <w:r w:rsidR="00207B74">
        <w:t>σας,</w:t>
      </w:r>
      <w:r w:rsidRPr="00701367">
        <w:t xml:space="preserve"> το ίδιο είναι και ας </w:t>
      </w:r>
      <w:proofErr w:type="spellStart"/>
      <w:r w:rsidRPr="00701367">
        <w:t>ετάχθει</w:t>
      </w:r>
      <w:proofErr w:type="spellEnd"/>
      <w:r w:rsidRPr="00701367">
        <w:t xml:space="preserve"> αλλού. Έτσι βγήκαν αυτά τα στελέχη και θα συνεχίσουν να βγαίνουν. </w:t>
      </w:r>
    </w:p>
    <w:p w:rsidR="00207B74" w:rsidRDefault="00A73ABC" w:rsidP="00701367">
      <w:pPr>
        <w:spacing w:line="276" w:lineRule="auto"/>
        <w:ind w:firstLine="720"/>
        <w:contextualSpacing/>
        <w:jc w:val="both"/>
      </w:pPr>
      <w:r w:rsidRPr="00701367">
        <w:t xml:space="preserve">Δεν σας νοιάζει ούτε εάν πουλάει ένας μετανάστης έξω ή μέσα από την ΑΣΟΕΕ ψεύτικα </w:t>
      </w:r>
      <w:proofErr w:type="spellStart"/>
      <w:r w:rsidRPr="00701367">
        <w:t>φο</w:t>
      </w:r>
      <w:proofErr w:type="spellEnd"/>
      <w:r w:rsidRPr="00701367">
        <w:t xml:space="preserve"> μπιζού απέναντι από τη Μασσαλίας. Σας νοιάζει</w:t>
      </w:r>
      <w:r w:rsidR="00207B74">
        <w:t>,</w:t>
      </w:r>
      <w:r w:rsidRPr="00701367">
        <w:t xml:space="preserve"> </w:t>
      </w:r>
      <w:r w:rsidR="00207B74">
        <w:t>όμως,</w:t>
      </w:r>
      <w:r w:rsidRPr="00701367">
        <w:t xml:space="preserve"> μία κατάληψη που θα </w:t>
      </w:r>
      <w:r w:rsidRPr="00701367">
        <w:lastRenderedPageBreak/>
        <w:t>γίνει σε μία σχολή</w:t>
      </w:r>
      <w:r w:rsidR="00207B74">
        <w:t>,</w:t>
      </w:r>
      <w:r w:rsidRPr="00701367">
        <w:t xml:space="preserve"> γιατί</w:t>
      </w:r>
      <w:r w:rsidR="00207B74">
        <w:t>,</w:t>
      </w:r>
      <w:r w:rsidRPr="00701367">
        <w:t xml:space="preserve"> αύριο μεθαύριο</w:t>
      </w:r>
      <w:r w:rsidR="00207B74">
        <w:t>,</w:t>
      </w:r>
      <w:r w:rsidRPr="00701367">
        <w:t xml:space="preserve"> μπορεί να φέρετε κάποια μέτρα εναντίον, σας νοιάζει αυτό. Αυτό το βαφτίζετε παρανομία για να το χτυπήσετε, για να μπει η αστυνομία. Εκτός</w:t>
      </w:r>
      <w:r w:rsidR="00207B74">
        <w:t>,</w:t>
      </w:r>
      <w:r w:rsidRPr="00701367">
        <w:t xml:space="preserve"> εάν θέλετε να φέρουμε και σεκιούριτι μέσα στα πανεπιστήμια, να φέρουμε και σεκιούριτι</w:t>
      </w:r>
      <w:r w:rsidR="00207B74">
        <w:t>,</w:t>
      </w:r>
      <w:r w:rsidRPr="00701367">
        <w:t xml:space="preserve"> τύπου σαν αυτό που βάλαμε τώρα</w:t>
      </w:r>
      <w:r w:rsidR="00207B74">
        <w:t>,</w:t>
      </w:r>
      <w:r w:rsidRPr="00701367">
        <w:t xml:space="preserve"> να ελέγχει τα προσωπικά μας δεδομένα, να αναλάβει διοικητής της ΕΥΠ, αυτό θέλετε. </w:t>
      </w:r>
    </w:p>
    <w:p w:rsidR="00A73ABC" w:rsidRPr="00701367" w:rsidRDefault="00A73ABC" w:rsidP="00701367">
      <w:pPr>
        <w:spacing w:line="276" w:lineRule="auto"/>
        <w:ind w:firstLine="720"/>
        <w:contextualSpacing/>
        <w:jc w:val="both"/>
      </w:pPr>
      <w:r w:rsidRPr="00701367">
        <w:t>Σας το λέω</w:t>
      </w:r>
      <w:r w:rsidR="00207B74">
        <w:t>,</w:t>
      </w:r>
      <w:r w:rsidRPr="00701367">
        <w:t xml:space="preserve"> κυρία Κεραμέως</w:t>
      </w:r>
      <w:r w:rsidR="00207B74">
        <w:t>,</w:t>
      </w:r>
      <w:r w:rsidRPr="00701367">
        <w:t xml:space="preserve"> καθαρά, δεν θα το καταφέρετε</w:t>
      </w:r>
      <w:r w:rsidR="00207B74">
        <w:t>.</w:t>
      </w:r>
      <w:r w:rsidRPr="00701367">
        <w:t xml:space="preserve"> </w:t>
      </w:r>
      <w:r w:rsidR="00207B74">
        <w:t>Έ</w:t>
      </w:r>
      <w:r w:rsidRPr="00701367">
        <w:t>γινε και  προηγούμενη απόπειρα. Δεν ξέρω εάν περάσατε από τα ελληνικά πανεπιστήμια, μάλλον δεν περάσατε, δεν είδατε. Το τίμημα στην επιστήμη</w:t>
      </w:r>
      <w:r w:rsidR="00207B74">
        <w:t>,</w:t>
      </w:r>
      <w:r w:rsidRPr="00701367">
        <w:t xml:space="preserve"> κυρία Κεραμέως</w:t>
      </w:r>
      <w:r w:rsidR="00207B74">
        <w:t>,</w:t>
      </w:r>
      <w:r w:rsidRPr="00701367">
        <w:t xml:space="preserve"> το πληρώνουμε όλοι, δεν υπάρχει περίπτωση να τελειώσεις ελληνικό πανεπιστήμιο και να μη πληρώσεις το τίμημα της επιστήμης. Από εκεί και πέρα</w:t>
      </w:r>
      <w:r w:rsidR="00207B74">
        <w:t>,</w:t>
      </w:r>
      <w:r w:rsidRPr="00701367">
        <w:t xml:space="preserve"> το να δημιουργήσετε μία κατάσταση στρατιωτάκια στη σειρά</w:t>
      </w:r>
      <w:r w:rsidR="00207B74">
        <w:t>,</w:t>
      </w:r>
      <w:r w:rsidRPr="00701367">
        <w:t xml:space="preserve"> που δεν σηκώνουν το κεφάλι παρά μόνο </w:t>
      </w:r>
      <w:r w:rsidR="00776DB4">
        <w:t xml:space="preserve">για </w:t>
      </w:r>
      <w:r w:rsidRPr="00701367">
        <w:t>το μάθημα</w:t>
      </w:r>
      <w:r w:rsidR="00776DB4">
        <w:t>,</w:t>
      </w:r>
      <w:r w:rsidRPr="00701367">
        <w:t xml:space="preserve"> χωρίς άλλα ενδιαφέροντα, χωρίς μία άλλη ενόραση και μία αντίληψη για τον κόσμο, την κοινωνία και την αλλαγή της, αυτό το πράγμα είναι ένα μεγάλο πλεονέκτημα του πανεπιστημίου και πάρα πολλά πανεπιστήμια ελληνικά</w:t>
      </w:r>
      <w:r w:rsidR="0002774F">
        <w:t>,</w:t>
      </w:r>
      <w:r w:rsidRPr="00701367">
        <w:t xml:space="preserve"> που το έχουν αυτό</w:t>
      </w:r>
      <w:r w:rsidR="0002774F">
        <w:t>,</w:t>
      </w:r>
      <w:r w:rsidRPr="00701367">
        <w:t xml:space="preserve"> είναι στις κορυφαίες θέσεις των πανεπιστημίων όλου του κόσμου. Μην δείχνετε τόσο πάθος ενάντια στα πανεπιστήμια, είναι πολύ κακή αρχή αυτό που κάνετε. Ευχαριστώ πολύ.</w:t>
      </w:r>
    </w:p>
    <w:p w:rsidR="00A73ABC" w:rsidRDefault="00A73ABC" w:rsidP="00701367">
      <w:pPr>
        <w:spacing w:line="276" w:lineRule="auto"/>
        <w:ind w:firstLine="720"/>
        <w:contextualSpacing/>
        <w:jc w:val="both"/>
      </w:pPr>
      <w:r w:rsidRPr="00701367">
        <w:rPr>
          <w:b/>
        </w:rPr>
        <w:t xml:space="preserve">ΜΑΞΙΜΟΣ ΧΑΡΑΚΟΠΟΥΛΟΣ (Πρόεδρος της Επιτροπής): </w:t>
      </w:r>
      <w:r w:rsidRPr="00701367">
        <w:t>Το</w:t>
      </w:r>
      <w:r w:rsidR="0002774F">
        <w:t>ν</w:t>
      </w:r>
      <w:r w:rsidRPr="00701367">
        <w:t xml:space="preserve"> λόγο έχει η κυρία </w:t>
      </w:r>
      <w:proofErr w:type="spellStart"/>
      <w:r w:rsidRPr="00701367">
        <w:t>Λιακούλη</w:t>
      </w:r>
      <w:proofErr w:type="spellEnd"/>
      <w:r w:rsidRPr="00701367">
        <w:t>.</w:t>
      </w:r>
    </w:p>
    <w:p w:rsidR="00A73ABC" w:rsidRPr="00701367" w:rsidRDefault="00A73ABC" w:rsidP="00701367">
      <w:pPr>
        <w:spacing w:line="276" w:lineRule="auto"/>
        <w:contextualSpacing/>
        <w:jc w:val="both"/>
      </w:pPr>
      <w:r w:rsidRPr="00701367">
        <w:tab/>
      </w:r>
      <w:r w:rsidRPr="00701367">
        <w:rPr>
          <w:b/>
        </w:rPr>
        <w:t>ΕΥΑΓΓΕΛΙΑ ΛΙΑΚΟΥΛΗ (Ειδική Αγορήτρια του Κινήματος Αλλαγής)</w:t>
      </w:r>
      <w:r w:rsidRPr="00701367">
        <w:t xml:space="preserve">: Εγώ δεν θεωρώ ότι η κυρία και οι κύριοι Υπουργοί είναι αυτοί οι οποίοι θέλουν να βλάψουν τη χώρα, ούτε νομίζω ότι η συζήτησή μας πρέπει να </w:t>
      </w:r>
      <w:proofErr w:type="spellStart"/>
      <w:r w:rsidRPr="00701367">
        <w:t>προσωποποιηθεί</w:t>
      </w:r>
      <w:proofErr w:type="spellEnd"/>
      <w:r w:rsidRPr="00701367">
        <w:t xml:space="preserve"> σε τέτοιο επίπεδο. Μπορούμε να συμφωνήσουμε ότι βλέπουμε διαφορετικά τα πράγματα ή έχουμε τελείως διαφορετικές, πολλές φορές, οπτικές γωνίες από τις οποίες βλέπουμε τα ζητήματα. Έτσι, νομίζω ότι ένας κοινοβουλευτικός διάλογος θα πρέπει να ξεκινά για να είναι ουσιαστικός και αποτελεσματικός.</w:t>
      </w:r>
    </w:p>
    <w:p w:rsidR="00A73ABC" w:rsidRPr="00701367" w:rsidRDefault="00A73ABC" w:rsidP="00701367">
      <w:pPr>
        <w:spacing w:line="276" w:lineRule="auto"/>
        <w:ind w:firstLine="720"/>
        <w:contextualSpacing/>
        <w:jc w:val="both"/>
      </w:pPr>
      <w:r w:rsidRPr="00701367">
        <w:t xml:space="preserve">Κύριε Πρόεδρε, κυρίες και κύριοι συνάδελφοι, είπα και πριν, απαντώντας στον κύριο Υπουργό σε ό,τι αφορά το κατεπείγον, ότι αλλιώς ξεκινήσαμε και αλλιώς καταλήξαμε.  Αυτό θα πρέπει να το σηκώνετε κι εσείς ως βάρος, κύριε Υπουργέ, ότι ξεκινήσαμε με 74 διατάξεις και αισίως φτάσαμε τις 108, ότι δε διαβουλευτήκαμε γι’ αυτές, ότι έχουμε 34 διατάξεις που δεν ανέβηκαν καν στην πλατφόρμα της διαβούλευσης και δεν μπορούμε να αισθανόμαστε περήφανοι γι' αυτό. </w:t>
      </w:r>
    </w:p>
    <w:p w:rsidR="00A73ABC" w:rsidRPr="00701367" w:rsidRDefault="00A73ABC" w:rsidP="00701367">
      <w:pPr>
        <w:spacing w:line="276" w:lineRule="auto"/>
        <w:ind w:firstLine="720"/>
        <w:contextualSpacing/>
        <w:jc w:val="both"/>
      </w:pPr>
      <w:r w:rsidRPr="00701367">
        <w:t>Το πολυνομοσχέδιο διατρέχει το σύνολο των Υπουργείων, τέθηκε σε γνώση μας ένα μέρος και ένα δεύτερο μέρος τα μεσάνυχτα της Παρασκευής και, βεβαίως, δεν έχει καμία αρμονία, καμία αρχή, μέση και τέλος σε ό</w:t>
      </w:r>
      <w:r w:rsidR="00DF3A41">
        <w:t>,</w:t>
      </w:r>
      <w:r w:rsidRPr="00701367">
        <w:t>τι αφορά τη θεματική του. Περισσότερο τα λέω αυτά</w:t>
      </w:r>
      <w:r w:rsidR="00DF3A41">
        <w:t>,</w:t>
      </w:r>
      <w:r w:rsidRPr="00701367">
        <w:t xml:space="preserve"> για να πω ότι μου έκανε και μας έκανε στην παράταξή μου εντύπωση το γεγονός ότι μοιάζει περισσότερο με ένα νομοσχέδιο τακτοποιήσεων, που μια κυβέρνηση κάνει σε αποδρομή, παρά μια κυβέρνηση που έχει μπροστά της όλο και άπλετο το</w:t>
      </w:r>
      <w:r w:rsidR="00DF3A41">
        <w:t>ν</w:t>
      </w:r>
      <w:r w:rsidRPr="00701367">
        <w:t xml:space="preserve"> χρόνο τον κοινοβουλευτικό - μας λέτε ότι θα </w:t>
      </w:r>
      <w:proofErr w:type="spellStart"/>
      <w:r w:rsidRPr="00701367">
        <w:t>διανυθεί</w:t>
      </w:r>
      <w:proofErr w:type="spellEnd"/>
      <w:r w:rsidRPr="00701367">
        <w:t xml:space="preserve"> όλος ο κοινοβουλευτικός χρόνος - και συνεπώς μπορεί να φτιάξει το έργο της με ησυχία, ηρεμία και πραότητα. Δεν έγινε αυτό, αλλά η ουσία έχει ένα πολύ μεγαλύτερο ενδιαφέρον και γι' αυτό νομίζω ότι πρέπει να πάω σ’ αυτή.</w:t>
      </w:r>
    </w:p>
    <w:p w:rsidR="00A73ABC" w:rsidRPr="00701367" w:rsidRDefault="00A73ABC" w:rsidP="00701367">
      <w:pPr>
        <w:spacing w:line="276" w:lineRule="auto"/>
        <w:ind w:firstLine="720"/>
        <w:contextualSpacing/>
        <w:jc w:val="both"/>
      </w:pPr>
      <w:r w:rsidRPr="00701367">
        <w:t xml:space="preserve">Κοιτάξτε, επειδή δεν είμαστε σε μια γυάλα, ούτε είμαστε αποκομμένοι από τον έξω κόσμο, είδαμε τις τελευταίες ημέρες τι ακριβώς έχει συμβεί σε ό,τι αφορά τη </w:t>
      </w:r>
      <w:proofErr w:type="spellStart"/>
      <w:r w:rsidRPr="00701367">
        <w:t>στοχευμένη</w:t>
      </w:r>
      <w:proofErr w:type="spellEnd"/>
      <w:r w:rsidRPr="00701367">
        <w:t xml:space="preserve"> επικοινωνιακή προσπάθεια της κυβέρνησης να εμφανιστεί το άσπρο ως μαύρο και μου δίνεται η εντύπωση σήμερα</w:t>
      </w:r>
      <w:r w:rsidR="00DF3A41">
        <w:t>,</w:t>
      </w:r>
      <w:r w:rsidRPr="00701367">
        <w:t xml:space="preserve"> και το λέω πολύ ειλικρινά, κύριε Πρόεδρε, ότι μάλλον σ' αυτή την αίθουσα έχουμε παραδεχτεί η ή κυβέρνηση έχει παραδεχτεί ότι το νομοσχέδιο που </w:t>
      </w:r>
      <w:r w:rsidRPr="00701367">
        <w:lastRenderedPageBreak/>
        <w:t>αφορά τον «Κλεισθένη» και τις αλλαγές στην τοπική αυτοδιοίκηση, όπως, επίσης, και το «πανεπιστημιακό άσυλο», είναι τα δύο μεγάλα ζητήματα τα οποία έχουμε εμείς εδώ να διαβουλευτούμε και να συζητήσουμε. Γιατί</w:t>
      </w:r>
      <w:r w:rsidR="00DF3A41">
        <w:t>,</w:t>
      </w:r>
      <w:r w:rsidRPr="00701367">
        <w:t xml:space="preserve"> επικοινωνιακά, έξω, αυτό που η κυβέρνηση έδινε ήταν το επιτόκιο και το φάρμακο. Θα πούμε και γι’ αυτά.</w:t>
      </w:r>
    </w:p>
    <w:p w:rsidR="00A73ABC" w:rsidRPr="00701367" w:rsidRDefault="00A73ABC" w:rsidP="00701367">
      <w:pPr>
        <w:spacing w:line="276" w:lineRule="auto"/>
        <w:ind w:firstLine="720"/>
        <w:contextualSpacing/>
        <w:jc w:val="both"/>
      </w:pPr>
      <w:r w:rsidRPr="00701367">
        <w:t>Μ’ αυτόν τον τρόπο, λοιπόν, ένιωσα ότι προσπαθήσατε να πετάξετε την μπάλα στην κερκίδα και αυτό το κάνατε γιατί δεν ήταν εύκολο να την κρατήσετε στο γήπεδο και θα πω και για ποιους λόγους δεν ήταν εύκολο να την κρατήσετε στο γήπεδο. Διότι, το κεντρικό ζήτημα του νομοσχεδίου, κύριε Υπουργέ, που είναι η επέμβαση της κυβέρνησης στην τοπική αυτοδιοίκηση, σε απολύτως πρωτοφανείς και ιδιόρρυθμες συνθήκες, γιατί αυτό γίνεται μετά τις εκλογές και αφού ήδη ίσχυσε και εφαρμόστηκε ο νόμος «Κλεισθένη», αφού ήδη έχουμε αυτό το εκλογικό αποτέλεσμα, αφού αυτό διαμορφώθηκε με βάση συγκεκριμένες διατάξεις, οι υποψήφιοι εξέθεσαν δημόσια τις προγραμματικές θέσεις και ο λαός ψήφισε και, μάλιστα, βρισκόμαστε μόλις, όπως κι εσείς ο ίδιος είπατε, λίγες ημέρες πριν την επίσημη ανάληψη των καθηκόντων από τις νέες Αυτοδιοικητικές Αρχές.</w:t>
      </w:r>
    </w:p>
    <w:p w:rsidR="00A73ABC" w:rsidRPr="00701367" w:rsidRDefault="00A73ABC" w:rsidP="00701367">
      <w:pPr>
        <w:spacing w:line="276" w:lineRule="auto"/>
        <w:ind w:firstLine="720"/>
        <w:contextualSpacing/>
        <w:jc w:val="both"/>
      </w:pPr>
      <w:r w:rsidRPr="00701367">
        <w:t>Άκουσα τον Εισηγητή σας - με πολύ σεβασμό στο πρόσωπο του κ. Τζαβάρα - σε ό,τι αφορά τη συνταγματικότητα, όπως, επίσης, και την άποψή του για το τι μεταφέρει το Συμβούλιο της Επικρατείας. Θα μου επιτρέψετε, όμως, να πω, επειδή διάβασα τις αποφάσεις του Συμβουλίου της Επικρατείας, ότι δεν έχουν απολύτως καμία σχέση αυτά που λέτε, δηλαδή</w:t>
      </w:r>
      <w:r w:rsidR="002F2249">
        <w:t>,</w:t>
      </w:r>
      <w:r w:rsidRPr="00701367">
        <w:t xml:space="preserve"> οι αποφάσεις του Συμβουλίου της Επικρατείας με το διακύβευμα του συγκεκριμένου νομοσχεδίου και εξηγούμαι, κύριε συνάδελφε:</w:t>
      </w:r>
    </w:p>
    <w:p w:rsidR="00A73ABC" w:rsidRPr="00701367" w:rsidRDefault="00A73ABC" w:rsidP="00701367">
      <w:pPr>
        <w:spacing w:line="276" w:lineRule="auto"/>
        <w:contextualSpacing/>
        <w:jc w:val="both"/>
      </w:pPr>
      <w:r w:rsidRPr="00701367">
        <w:tab/>
        <w:t>Για το θέμα, καταρχήν, της συνταγματικότητας, το Συμβούλιο της Επικρατείας αποφάσισε χωρίς να έχουν μεσολαβήσει οι εκλογές, για να βάζουμε τα πράγματα σε μια τάξη καταρχήν στο μυαλό μας. Έχουν μεσολαβήσει οι εκλογές κι εδώ, με τις προτεινόμενες διατάξεις στο νομοσχέδιό σας, επιχειρείται αλλαγή σύνθεσης οργάνων, αρμοδιότητας οργάνων, μεταβολής του τρόπου ανάδειξης των οργάνων και όλα αυτά μετά τη λαϊκή ετυμηγορία.</w:t>
      </w:r>
    </w:p>
    <w:p w:rsidR="00A73ABC" w:rsidRDefault="00A73ABC" w:rsidP="00701367">
      <w:pPr>
        <w:spacing w:line="276" w:lineRule="auto"/>
        <w:ind w:firstLine="720"/>
        <w:contextualSpacing/>
        <w:jc w:val="both"/>
      </w:pPr>
      <w:r w:rsidRPr="00701367">
        <w:t>Επίσης, θα πρέπει να πω, κύριε Υπουργέ, και θέλω λίγο να μπω</w:t>
      </w:r>
      <w:r w:rsidR="00320A17">
        <w:t xml:space="preserve"> στη</w:t>
      </w:r>
      <w:r w:rsidRPr="00701367">
        <w:t xml:space="preserve"> σκέψη σας και περιμένω με πολύ μεγάλο ενδιαφέρον τη δευτερολογία </w:t>
      </w:r>
      <w:r w:rsidR="00320A17">
        <w:t xml:space="preserve">σας, </w:t>
      </w:r>
      <w:r w:rsidRPr="00701367">
        <w:t xml:space="preserve">για να εξηγήσετε, είναι γνωστά τα αποτελέσματα των εκλογών - ο Δήμαρχος της Θεσσαλονίκης είναι γνωστός, τον ανέφερε κάποιος ομιλητής - δεν είναι η </w:t>
      </w:r>
      <w:proofErr w:type="spellStart"/>
      <w:r w:rsidRPr="00701367">
        <w:t>κυβερνησιμότητα</w:t>
      </w:r>
      <w:proofErr w:type="spellEnd"/>
      <w:r w:rsidRPr="00701367">
        <w:t xml:space="preserve"> ένα θεωρητικό ζήτημα που προσεγγίζουμε μ’ ένα ακαδημαϊκό ενδιαφέρον πώς θα λύσουμε την </w:t>
      </w:r>
      <w:proofErr w:type="spellStart"/>
      <w:r w:rsidRPr="00701367">
        <w:t>κυβερνησιμότητα</w:t>
      </w:r>
      <w:proofErr w:type="spellEnd"/>
      <w:r w:rsidRPr="00701367">
        <w:t>. Έχουμε πολιτικό ζήτημα</w:t>
      </w:r>
      <w:r w:rsidR="00320A17">
        <w:t>,</w:t>
      </w:r>
      <w:r w:rsidRPr="00701367">
        <w:t xml:space="preserve"> διότι έχουμε αποτελέσματα, έχουμε πρόσωπα, άρα έχουμε πολιτική σκοπιμότητα που μπορούν να εξυπηρετήσουν οι διατάξεις του νομοσχεδίου.</w:t>
      </w:r>
    </w:p>
    <w:p w:rsidR="00A73ABC" w:rsidRPr="00701367" w:rsidRDefault="00A73ABC" w:rsidP="00701367">
      <w:pPr>
        <w:spacing w:line="276" w:lineRule="auto"/>
        <w:contextualSpacing/>
        <w:jc w:val="both"/>
      </w:pPr>
      <w:r w:rsidRPr="00701367">
        <w:rPr>
          <w:b/>
        </w:rPr>
        <w:tab/>
      </w:r>
      <w:r w:rsidRPr="00701367">
        <w:t>Τώρα</w:t>
      </w:r>
      <w:r w:rsidR="0040239F">
        <w:t>,</w:t>
      </w:r>
      <w:r w:rsidRPr="00701367">
        <w:t xml:space="preserve"> η μεγάλη, φοβερή και πολυσυζητημένη διάταξη των τελευταίων τριών ημερών, που ήρθε νομίζω και με πανηγυρικό τρόπο, του άρθρου 1, που αφορά τις συμπράξεις, οι οποίες υπήρχαν. Επίσης, να πούμε ότι υπήρχαν οι συμπράξεις, αλλά έρχονται με έναν άλλο τρόπο. Με τη συγκεκριμένη νομοθετική πρωτοβουλία, την αυτονόητη και θετική θα πω εγώ και η παράταξή μας, οι συμπράξεις στην αυτοδιοίκηση είναι θετικές, έχουν θετικό πρόσημο και είναι βεβαίως το </w:t>
      </w:r>
      <w:proofErr w:type="spellStart"/>
      <w:r w:rsidRPr="00701367">
        <w:t>ευκταίον</w:t>
      </w:r>
      <w:proofErr w:type="spellEnd"/>
      <w:r w:rsidRPr="00701367">
        <w:t xml:space="preserve">, επιδιώκεται, όμως μέσα από προγραμματικές συγκλίσεις, μέσα από συναινέσεις και δεν μετατρέπονται με μια μεθόδευση σε εργαλεία επικυριαρχίας, αδιαφάνειας και συναλλαγής. Διότι στη σύμπραξη του άρθρου 1, θα τα πούμε και στην </w:t>
      </w:r>
      <w:proofErr w:type="spellStart"/>
      <w:r w:rsidRPr="00701367">
        <w:t>κατ</w:t>
      </w:r>
      <w:proofErr w:type="spellEnd"/>
      <w:r w:rsidRPr="00701367">
        <w:t xml:space="preserve">΄ άρθρων συζήτηση, δεν προβλέπεται καμία προγραμματική σύγκλιση. Ξέρετε τι θα έλεγα εγώ, κύριε Υπουργέ; Αυτό το οποίο συμφωνούν οι παρατάξεις με απλά λόγια, πώς έρχεται στο δημοτικό και στο περιφερειακό συμβούλιο; Ενώνονται δύο παρατάξεις με ποιο </w:t>
      </w:r>
      <w:r w:rsidRPr="00701367">
        <w:lastRenderedPageBreak/>
        <w:t>τρόπο; Τι θα πείτε στο λαό -οι παρατάξεις τι θα πουν- με καμία προγραμματική σύγκλιση και ποιο είναι το όργανο που τα νομιμοποιεί όλα αυτά;</w:t>
      </w:r>
    </w:p>
    <w:p w:rsidR="00A73ABC" w:rsidRPr="00701367" w:rsidRDefault="00A73ABC" w:rsidP="00701367">
      <w:pPr>
        <w:spacing w:line="276" w:lineRule="auto"/>
        <w:contextualSpacing/>
        <w:jc w:val="both"/>
      </w:pPr>
      <w:r w:rsidRPr="00701367">
        <w:tab/>
        <w:t>Θα μπορούσε αυτό να προβλέπει ότι έχουμε ένα νέο προγραμματικό πλαίσιο από το συμβούλιο, το οποίο  έρχεται στο συμβούλιο, αποκτά έτσι τη νομιμοποίηση από το ανώτατο πολιτικό όργανο και θα μπορούσε να προχωρήσει.</w:t>
      </w:r>
    </w:p>
    <w:p w:rsidR="00A73ABC" w:rsidRPr="00701367" w:rsidRDefault="00A73ABC" w:rsidP="00701367">
      <w:pPr>
        <w:spacing w:line="276" w:lineRule="auto"/>
        <w:contextualSpacing/>
        <w:jc w:val="both"/>
      </w:pPr>
      <w:r w:rsidRPr="00701367">
        <w:tab/>
        <w:t>Ποιο είναι κατά δεύτερο το κίνητρο των συμπράξεων; Ποια δίνετε σαν κίνητρα προκειμένου να προχωρήσουν και να είναι αποτελεσματικές στην αυτοδιοίκηση;</w:t>
      </w:r>
    </w:p>
    <w:p w:rsidR="00A73ABC" w:rsidRPr="00701367" w:rsidRDefault="00A73ABC" w:rsidP="00701367">
      <w:pPr>
        <w:spacing w:line="276" w:lineRule="auto"/>
        <w:contextualSpacing/>
        <w:jc w:val="both"/>
      </w:pPr>
      <w:r w:rsidRPr="00701367">
        <w:tab/>
        <w:t xml:space="preserve">Συνεπώς, φαίνεται ξεκάθαρα ότι είναι μια επιχείρηση της κυβέρνησης να ανατρέψει με έναν τεχνητό τρόπο τις εκλογές και τα αποτελέσματα και μάλιστα και της κατανομής που επιτυγχάνουν οι συνδυασμοί. Δίνετε τώρα τη δυνατότητα να υπάρξει μια άλλου τύπου παράταξη, η οποία όμως δεν έχει καμία νομιμοποίηση ούτε από το εκλογικό αποτέλεσμα, αλλά ούτε και από το ίδιο το πολιτικό όργανο που είναι το δημοτικό και το περιφερειακό συμβούλιο. Δεν υπάρχει καμία προγραμματική και </w:t>
      </w:r>
      <w:proofErr w:type="spellStart"/>
      <w:r w:rsidRPr="00701367">
        <w:t>αυτοδιοικητική</w:t>
      </w:r>
      <w:proofErr w:type="spellEnd"/>
      <w:r w:rsidRPr="00701367">
        <w:t xml:space="preserve"> προϋπόθεση και ακολουθείται μια διαλυτική λογική, αυτή που ζήσαμε με τον Κλεισθένη των ΣΥΡΙΖΑ - ΑΝΕΛ, που δεν δέχθηκε τις δικές μας επισημάνσεις εξαρχής. Ακολουθείται από έναν αυταρχικό συγκεντρωτισμό, τον οποίο δεν καταλαβαίνω πραγματικά ποια ανάγκη έχετε  να το κάνετε εσείς, όταν θα μπορούσατε ακόμη  και να αφήσετε τα πράγματα ένα μήνα, δύο μήνες, να δείτε τις παθογένειες του συστήματος, εκτός αν έχουμε αμφιβολία ότι υπάρχουν, γιατί υπάρχουν.</w:t>
      </w:r>
    </w:p>
    <w:p w:rsidR="00A73ABC" w:rsidRPr="00701367" w:rsidRDefault="00A73ABC" w:rsidP="00701367">
      <w:pPr>
        <w:spacing w:line="276" w:lineRule="auto"/>
        <w:contextualSpacing/>
        <w:jc w:val="both"/>
      </w:pPr>
      <w:r w:rsidRPr="00701367">
        <w:tab/>
        <w:t>Βεβαίως, γι' αυτό το</w:t>
      </w:r>
      <w:r w:rsidR="00D17366">
        <w:t>ν</w:t>
      </w:r>
      <w:r w:rsidRPr="00701367">
        <w:t xml:space="preserve"> λόγο, αυτή η αδυναμία να αντιληφθείτε τα  ίδια πράγματα, όταν εμείς δείχνουμε το φεγγάρι</w:t>
      </w:r>
      <w:r w:rsidR="00D17366">
        <w:t>,</w:t>
      </w:r>
      <w:r w:rsidRPr="00701367">
        <w:t xml:space="preserve"> εσείς κοιτάζετε το δάχτυλο, γι' αυτό</w:t>
      </w:r>
      <w:r w:rsidR="00D17366">
        <w:t>,</w:t>
      </w:r>
      <w:r w:rsidRPr="00701367">
        <w:t xml:space="preserve"> λοιπόν</w:t>
      </w:r>
      <w:r w:rsidR="00D17366">
        <w:t>,</w:t>
      </w:r>
      <w:r w:rsidRPr="00701367">
        <w:t xml:space="preserve"> και δεν ήσασταν παρόντες ποτέ στις μεγάλες μεταρρυθμίσεις και τις μεγάλες αλλαγές.</w:t>
      </w:r>
    </w:p>
    <w:p w:rsidR="00A73ABC" w:rsidRPr="00701367" w:rsidRDefault="00D17366" w:rsidP="00701367">
      <w:pPr>
        <w:spacing w:line="276" w:lineRule="auto"/>
        <w:contextualSpacing/>
        <w:jc w:val="both"/>
      </w:pPr>
      <w:r>
        <w:tab/>
        <w:t>Σε ό,τι αφορά το αφήγημά</w:t>
      </w:r>
      <w:r w:rsidR="00A73ABC" w:rsidRPr="00701367">
        <w:t xml:space="preserve"> σας για την περιβόητη </w:t>
      </w:r>
      <w:proofErr w:type="spellStart"/>
      <w:r w:rsidR="00A73ABC" w:rsidRPr="00701367">
        <w:t>κυβερνησιμότητα</w:t>
      </w:r>
      <w:proofErr w:type="spellEnd"/>
      <w:r w:rsidR="00A73ABC" w:rsidRPr="00701367">
        <w:t>. Το αφήγημ</w:t>
      </w:r>
      <w:r>
        <w:t>ά</w:t>
      </w:r>
      <w:r w:rsidR="00A73ABC" w:rsidRPr="00701367">
        <w:t xml:space="preserve"> </w:t>
      </w:r>
      <w:r>
        <w:t>σας,</w:t>
      </w:r>
      <w:r w:rsidR="00A73ABC" w:rsidRPr="00701367">
        <w:t xml:space="preserve"> για έναν που διαβάζει απλά ελληνικά</w:t>
      </w:r>
      <w:r>
        <w:t>,</w:t>
      </w:r>
      <w:r w:rsidR="00A73ABC" w:rsidRPr="00701367">
        <w:t xml:space="preserve"> καταλαβαίνει ότι αμέσως καταρρέει και θα σας πω γιατί. Όλα όσα λέτε στα άρθρα 1 μέχρι 18 και κυρίως σε αυτά περί των συμπράξεων, των συναινέσεων, της επιλογής οργάνων κ.λπ., είναι απολύτως υποθετικά, δηλαδή, στο καλό φιλότιμο και στην καλή θέληση αυτών που θα συμπράξουν, αν συμπράξουν. Και ερωτώ, απλά πράγματα,  εάν δεν βρεθεί, κ. Υπουργέ, ούτε μια παράταξη να συμπράξει με το</w:t>
      </w:r>
      <w:r>
        <w:t>ν</w:t>
      </w:r>
      <w:r w:rsidR="00A73ABC" w:rsidRPr="00701367">
        <w:t xml:space="preserve"> δήμαρχο ή με τον περιφερειάρχη</w:t>
      </w:r>
      <w:r>
        <w:t>,</w:t>
      </w:r>
      <w:r w:rsidR="00A73ABC" w:rsidRPr="00701367">
        <w:t xml:space="preserve"> πώς θα επιλύσει η κυβέρνησή σας την </w:t>
      </w:r>
      <w:proofErr w:type="spellStart"/>
      <w:r w:rsidR="00A73ABC" w:rsidRPr="00701367">
        <w:t>κυβερνησιμότητα</w:t>
      </w:r>
      <w:proofErr w:type="spellEnd"/>
      <w:r w:rsidR="00A73ABC" w:rsidRPr="00701367">
        <w:t>; Πώς αυτή η εφεύρεση της σύμπραξης διασφαλίζει ότι στο δημοτικό συμβούλιο ψηφίζεται η εισήγηση του δημάρχου, όταν οι δημοτικοί σύμβουλοι - και βεβαίως αυτό δεν μπορούσατε να το καταργήσετε- εξακολουθούν να έχουν το δικαίωμα να ψηφίζουν κατά βούληση, κατά συνείδηση, να αποστασιοποιούνται, να φεύγουν από την παράταξή τους, να αυτονομούνται. Ή μήπως θα μου πείτε ότι έχει καμία νομική ισχύ το πρακτικό; Το πρακτικό, κύριε Υπουργέ, δεν έχει νομική ισχύ, που λέτε ότι δεν ανακαλείται; Και</w:t>
      </w:r>
      <w:r w:rsidR="002A57CC">
        <w:t>,</w:t>
      </w:r>
      <w:r w:rsidR="00A73ABC" w:rsidRPr="00701367">
        <w:t xml:space="preserve"> τουλάχιστον για τους νομικούς κύκλους, θα μου επιτρέψετε να σας πω, να τολμήσω να πω με σεβασμό, ότι είναι φαιδρό. Ακούγεται φαιδρό. Όχι</w:t>
      </w:r>
      <w:r w:rsidR="002A57CC">
        <w:t>,</w:t>
      </w:r>
      <w:r w:rsidR="00A73ABC" w:rsidRPr="00701367">
        <w:t xml:space="preserve"> απλά ανακαλείται</w:t>
      </w:r>
      <w:r w:rsidR="002A57CC">
        <w:t>,</w:t>
      </w:r>
      <w:r w:rsidR="00A73ABC" w:rsidRPr="00701367">
        <w:t xml:space="preserve"> αλλά μπορεί να το αφήσουν αυτό το πρακτικό ένα πουκάμισο αδειανό οι ίδιοι οι δημοτικοί σύμβουλοι, οι οποί</w:t>
      </w:r>
      <w:r w:rsidR="002A1CFD">
        <w:t>οι απλώς θα αποχωρήσουν, απλώς θ</w:t>
      </w:r>
      <w:r w:rsidR="00A73ABC" w:rsidRPr="00701367">
        <w:t xml:space="preserve">α εκφράσουν διαφορετική άποψη. Και όταν αφήνετε στο δημοτικό και περιφερειακό συμβούλιο τους προϋπολογισμούς και τα τεχνικά προγράμματα - και πώς αλλιώς να κάνετε, έτσι έπρεπε να κάνετε και σωστά αφήνονται εκεί- τότε για πείτε μας αυτά τα φαινόμενα που εμφανίστηκαν και στο παρελθόν, στους προϋπολογισμούς, στα τεχνικά προγράμματα κ.λπ., πώς θα τα ξεπέρασε; </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9"/>
          <w:footerReference w:type="default" r:id="rId10"/>
          <w:pgSz w:w="11906" w:h="16838"/>
          <w:pgMar w:top="1440" w:right="1800" w:bottom="1440" w:left="1800" w:header="708" w:footer="708" w:gutter="0"/>
          <w:cols w:space="708"/>
          <w:docGrid w:linePitch="360"/>
        </w:sectPr>
      </w:pPr>
    </w:p>
    <w:p w:rsidR="00A73ABC" w:rsidRPr="00701367" w:rsidRDefault="002A1CFD" w:rsidP="002A1CFD">
      <w:pPr>
        <w:tabs>
          <w:tab w:val="left" w:pos="0"/>
        </w:tabs>
        <w:spacing w:line="276" w:lineRule="auto"/>
        <w:contextualSpacing/>
        <w:jc w:val="both"/>
      </w:pPr>
      <w:r>
        <w:lastRenderedPageBreak/>
        <w:tab/>
      </w:r>
      <w:r w:rsidR="00A73ABC" w:rsidRPr="00701367">
        <w:t xml:space="preserve">Η πλειοψηφία του δημάρχου στις επιτροπές είναι ένα άσχετο θέμα σε σχέση με την </w:t>
      </w:r>
      <w:proofErr w:type="spellStart"/>
      <w:r w:rsidR="00A73ABC" w:rsidRPr="00701367">
        <w:t>κυβερνησιμότητα</w:t>
      </w:r>
      <w:proofErr w:type="spellEnd"/>
      <w:r w:rsidR="00A73ABC" w:rsidRPr="00701367">
        <w:t>, διότι εδώ έχουμε επανάληψη, ότι μεταξύ των δύο πρώτων σε ψήφους προτάσεων, εγκεκριμένη είναι η πρόταση που λαμβάνει  τις περισσότερες ψήφους επί των παρόντων. Αυτό μπορεί να είναι του δημάρχου, αλλά μπορεί και να μην είναι. Σε αυτή την περίπτωση</w:t>
      </w:r>
      <w:r>
        <w:t>,</w:t>
      </w:r>
      <w:r w:rsidR="00A73ABC" w:rsidRPr="00701367">
        <w:t xml:space="preserve"> λοιπόν, εσείς προτείνετε να νομοθετήσετε σήμερα για να μην είναι του δημάρχου, όταν δεν είναι του δημάρχου τι μπορείτε να κάνετε.</w:t>
      </w:r>
    </w:p>
    <w:p w:rsidR="00A73ABC" w:rsidRPr="00701367" w:rsidRDefault="002A1CFD" w:rsidP="002A1CFD">
      <w:pPr>
        <w:tabs>
          <w:tab w:val="left" w:pos="709"/>
        </w:tabs>
        <w:spacing w:line="276" w:lineRule="auto"/>
        <w:contextualSpacing/>
        <w:jc w:val="both"/>
      </w:pPr>
      <w:r>
        <w:tab/>
      </w:r>
      <w:r w:rsidR="00A73ABC" w:rsidRPr="00701367">
        <w:t xml:space="preserve">Όλα τα παραπάνω </w:t>
      </w:r>
      <w:r>
        <w:t xml:space="preserve">οδηγούν αβίαστα στο συμπέρασμα </w:t>
      </w:r>
      <w:r w:rsidR="00A73ABC" w:rsidRPr="00701367">
        <w:t xml:space="preserve">ότι η </w:t>
      </w:r>
      <w:proofErr w:type="spellStart"/>
      <w:r w:rsidR="00A73ABC" w:rsidRPr="00701367">
        <w:t>κυβερνησιμότητα</w:t>
      </w:r>
      <w:proofErr w:type="spellEnd"/>
      <w:r w:rsidR="00A73ABC" w:rsidRPr="00701367">
        <w:t xml:space="preserve">  για να επιτευχθεί εδώ από την Κυβέρνηση δεν προτάσσεται κανένα προγραμματικό πολιτικό πλαίσιο των συμπράξεων, αλλά απλά επιχειρείται να δημιουργήσει ένα εργαλείο για να δημιουργηθούν νέες παρατάξεις με ένα απολύτως τεχνητό τρόπο. Αυτό αφορά την κοινοβουλευτική δημοκρατία, αλήθεια; Δηλαδή, θα μπορούσαμε ποτέ να πιστέψουμε ότι το πρόσημο είναι θετικό, όταν ο προϋπολογισμός, όταν το τεχνητό πρόγραμμα και τα άλλα που είπα πριν, μας δίνουν τη δυνατότητα να πέσουμε ξανά στο ίδιο; </w:t>
      </w:r>
    </w:p>
    <w:p w:rsidR="002A1CFD" w:rsidRDefault="002A1CFD" w:rsidP="002A1CFD">
      <w:pPr>
        <w:tabs>
          <w:tab w:val="left" w:pos="709"/>
        </w:tabs>
        <w:spacing w:line="276" w:lineRule="auto"/>
        <w:contextualSpacing/>
        <w:jc w:val="both"/>
      </w:pPr>
      <w:r>
        <w:tab/>
      </w:r>
      <w:r w:rsidR="00A73ABC" w:rsidRPr="00701367">
        <w:t>Θέλω να τονίσω ιδιαιτέρως ότι τα όρια της συνταγματικής νομιμότητας</w:t>
      </w:r>
      <w:r>
        <w:t>,</w:t>
      </w:r>
      <w:r w:rsidR="00A73ABC" w:rsidRPr="00701367">
        <w:t xml:space="preserve"> τα οποία κινείτε ακριβώς επειδή έχουν γίνει εκλογές, αλλά αφορούν και επιμέρους ζητήματα, όπως τον τρόπο εκλογής διοίκησης των νομικών προσώπων και επιμέρους διατάξεις στις οποίες θα αναφερθώ και επιφυλάσσομαι να αναφερθώ εκ μέρους της παράταξης μου στη συνέχεια, είναι</w:t>
      </w:r>
      <w:r>
        <w:t>,</w:t>
      </w:r>
      <w:r w:rsidR="00A73ABC" w:rsidRPr="00701367">
        <w:t xml:space="preserve"> δυστυχώς</w:t>
      </w:r>
      <w:r>
        <w:t>,</w:t>
      </w:r>
      <w:r w:rsidR="00A73ABC" w:rsidRPr="00701367">
        <w:t xml:space="preserve"> μια παγίδα. Για να προχωρήσουμε, πρέπει να πούμε ότι άμεσα</w:t>
      </w:r>
      <w:r>
        <w:t>,</w:t>
      </w:r>
      <w:r w:rsidR="00A73ABC" w:rsidRPr="00701367">
        <w:t xml:space="preserve"> και να συνομολογήσουμε  όλες οι πολιτικές δυνάμεις, πως απαιτείται ένας νέος οργανωμένος διάλογος</w:t>
      </w:r>
      <w:r>
        <w:t>,</w:t>
      </w:r>
      <w:r w:rsidR="00A73ABC" w:rsidRPr="00701367">
        <w:t xml:space="preserve"> ουσιαστικός για την μετάβαση στην </w:t>
      </w:r>
      <w:proofErr w:type="spellStart"/>
      <w:r w:rsidR="00A73ABC" w:rsidRPr="00701367">
        <w:t>αυτοδιοικητική</w:t>
      </w:r>
      <w:proofErr w:type="spellEnd"/>
      <w:r w:rsidR="00A73ABC" w:rsidRPr="00701367">
        <w:t xml:space="preserve"> διακυβέρνηση, στην αποκέντρωση και στην ενδυνάμωση των θεσμών της τοπικής δημοκρατίας, σύμφωνα με τις αρχές της εγγύτητας, τον πολίτη της επικουρικότητας κατά τα ευρωπαϊκά πρότυπα των θεσμών, της αναλογικότητας των ευθυνών, αλλά</w:t>
      </w:r>
      <w:r>
        <w:t>,</w:t>
      </w:r>
      <w:r w:rsidR="00A73ABC" w:rsidRPr="00701367">
        <w:t xml:space="preserve"> βεβαίως και τον ΕΧΤΑ, τον Ευρωπαϊκό Χάρτη της Τοπικής Αυτονομίας.</w:t>
      </w:r>
    </w:p>
    <w:p w:rsidR="00A73ABC" w:rsidRPr="00701367" w:rsidRDefault="002A1CFD" w:rsidP="002A1CFD">
      <w:pPr>
        <w:tabs>
          <w:tab w:val="left" w:pos="709"/>
        </w:tabs>
        <w:spacing w:line="276" w:lineRule="auto"/>
        <w:contextualSpacing/>
        <w:jc w:val="both"/>
      </w:pPr>
      <w:r>
        <w:tab/>
      </w:r>
      <w:r w:rsidR="00A73ABC" w:rsidRPr="00701367">
        <w:t xml:space="preserve">Εμείς έχουμε καταθέσει το σχέδιο «Ελλάδα», έχουμε καταθέσει την πρότασή μας για την </w:t>
      </w:r>
      <w:proofErr w:type="spellStart"/>
      <w:r w:rsidR="00A73ABC" w:rsidRPr="00701367">
        <w:t>κυβερνησιμότητα</w:t>
      </w:r>
      <w:proofErr w:type="spellEnd"/>
      <w:r w:rsidR="00A73ABC" w:rsidRPr="00701367">
        <w:t xml:space="preserve"> και οι μεταρρυθμίσεις τις οποίες προτείνουμε ενδυναμώνουν την αποτελεσματικότητα του συστήματος.</w:t>
      </w:r>
    </w:p>
    <w:p w:rsidR="002A1CFD" w:rsidRDefault="002A1CFD" w:rsidP="002A1CFD">
      <w:pPr>
        <w:tabs>
          <w:tab w:val="left" w:pos="709"/>
        </w:tabs>
        <w:spacing w:line="276" w:lineRule="auto"/>
        <w:contextualSpacing/>
        <w:jc w:val="both"/>
      </w:pPr>
      <w:r>
        <w:tab/>
      </w:r>
      <w:r w:rsidR="00A73ABC" w:rsidRPr="00701367">
        <w:t>Το ζήτημα του πανεπιστημιακού ασύλου, θα μου επιτρέψετε να πω ότι είναι ένας προνομιακός χώρος για τη δική μας παράταξη και το λέμε με πολύ σεβασμό και με πολύ μεγάλη αίσθηση της δημοκρατίας και αυτού που συζητάμε σήμερα. Ανέκαθεν</w:t>
      </w:r>
      <w:r>
        <w:t>,</w:t>
      </w:r>
      <w:r w:rsidR="00A73ABC" w:rsidRPr="00701367">
        <w:t xml:space="preserve"> εμείς πιστεύαμε αδιαπραγμάτευτα στην ανάγκη της ακαδημαϊκής ελευθερίας και της κατοχύρωσης, γι' αυτό ακριβώς ήμασταν πριν 4 δεκαετίες αυτοί που φέραμε το</w:t>
      </w:r>
      <w:r w:rsidR="00690E53">
        <w:t>ν</w:t>
      </w:r>
      <w:r w:rsidR="00A73ABC" w:rsidRPr="00701367">
        <w:t xml:space="preserve"> νόμο  για τα Α.Ε.Ι. Νομοθετήσαμε</w:t>
      </w:r>
      <w:r w:rsidR="00690E53">
        <w:t>,</w:t>
      </w:r>
      <w:r w:rsidR="00A73ABC" w:rsidRPr="00701367">
        <w:t xml:space="preserve"> λοιπόν</w:t>
      </w:r>
      <w:r w:rsidR="00690E53">
        <w:t>,</w:t>
      </w:r>
      <w:r w:rsidR="00A73ABC" w:rsidRPr="00701367">
        <w:t xml:space="preserve"> και στη συνέχεια</w:t>
      </w:r>
      <w:r w:rsidR="00690E53">
        <w:t>,</w:t>
      </w:r>
      <w:r w:rsidR="00A73ABC" w:rsidRPr="00701367">
        <w:t xml:space="preserve"> με τον νόμο 4009/11, το</w:t>
      </w:r>
      <w:r w:rsidR="00690E53">
        <w:t>ν</w:t>
      </w:r>
      <w:r w:rsidR="00A73ABC" w:rsidRPr="00701367">
        <w:t xml:space="preserve"> νόμο Διαμαντοπούλου, με ευρύτατη μάλιστα πλειοψηφία άνω των 5/6 της Βουλής και της Ν.Δ. συμπεριλαμβανομένης σε αυτή την υπερψήφιση του συγκεκριμένου νόμου.</w:t>
      </w:r>
    </w:p>
    <w:p w:rsidR="002A1CFD" w:rsidRDefault="002A1CFD" w:rsidP="002A1CFD">
      <w:pPr>
        <w:tabs>
          <w:tab w:val="left" w:pos="709"/>
        </w:tabs>
        <w:spacing w:line="276" w:lineRule="auto"/>
        <w:contextualSpacing/>
        <w:jc w:val="both"/>
      </w:pPr>
      <w:r>
        <w:tab/>
      </w:r>
      <w:r w:rsidR="00A73ABC" w:rsidRPr="00701367">
        <w:t>Τώρα</w:t>
      </w:r>
      <w:r>
        <w:t>,</w:t>
      </w:r>
      <w:r w:rsidR="00A73ABC" w:rsidRPr="00701367">
        <w:t xml:space="preserve"> λοιπόν, κανείς δεν αρνείται ότι έχουμε ένα πολύ συγκεκριμένο πρόβλημα να αντιμετωπίσουμε. Έχουμε συζητήσει γύρω από αυτό, θα πούμε ακόμα περισσότερα, αλλά βεβαίως σε ό</w:t>
      </w:r>
      <w:r w:rsidR="00DC7BB3">
        <w:t>,</w:t>
      </w:r>
      <w:r w:rsidR="00A73ABC" w:rsidRPr="00701367">
        <w:t>τι αφορά τη ρύθμιση που φέρνετε, εμείς επιφυλασσόμαστε</w:t>
      </w:r>
      <w:r w:rsidR="00DC7BB3">
        <w:t>,</w:t>
      </w:r>
      <w:r w:rsidR="00A73ABC" w:rsidRPr="00701367">
        <w:t xml:space="preserve"> ειδικά σε ό,τι αφορά την παρ. 3, διότι το αξίωμα </w:t>
      </w:r>
      <w:r w:rsidR="00DC7BB3">
        <w:t>«</w:t>
      </w:r>
      <w:r w:rsidR="00A73ABC" w:rsidRPr="00701367">
        <w:t>νόμος και τάξη</w:t>
      </w:r>
      <w:r w:rsidR="00DC7BB3">
        <w:t>»</w:t>
      </w:r>
      <w:r w:rsidR="00A73ABC" w:rsidRPr="00701367">
        <w:t>, το οποίο προβάλλετε από τ</w:t>
      </w:r>
      <w:r w:rsidR="00DC7BB3">
        <w:t>ις πρώτες μέρες της διακυβέρνησή</w:t>
      </w:r>
      <w:r w:rsidR="00A73ABC" w:rsidRPr="00701367">
        <w:t>ς σας, όσο δεν πάει επικοινωνιακά, δεν αποτελεί για μας κανένα εχέγγυο νομοθέτησης πια.</w:t>
      </w:r>
    </w:p>
    <w:p w:rsidR="00A73ABC" w:rsidRPr="00701367" w:rsidRDefault="002A1CFD" w:rsidP="002A1CFD">
      <w:pPr>
        <w:tabs>
          <w:tab w:val="left" w:pos="709"/>
        </w:tabs>
        <w:spacing w:line="276" w:lineRule="auto"/>
        <w:contextualSpacing/>
        <w:jc w:val="both"/>
      </w:pPr>
      <w:r>
        <w:tab/>
      </w:r>
      <w:r w:rsidR="00A73ABC" w:rsidRPr="00701367">
        <w:t>Κανείς δεν διασφαλίζει πως με τη δική σας νομοτεχνική διατύπωση, δεν θα φτάσουμε στην εντελώς αντίθετη πλευρά της άκρατης αστυνομοκρατίας εντός του χώρου του πανεπιστημίου, στο όνομα</w:t>
      </w:r>
      <w:r w:rsidR="00DC7BB3">
        <w:t>,</w:t>
      </w:r>
      <w:r w:rsidR="00A73ABC" w:rsidRPr="00701367">
        <w:t xml:space="preserve"> προσέξτε, της προληπτικής αστυνομικής δράσης. Δεν είμαστε σε ουδέτερο χρόνο</w:t>
      </w:r>
      <w:r w:rsidR="00DC7BB3">
        <w:t>,</w:t>
      </w:r>
      <w:r w:rsidR="00A73ABC" w:rsidRPr="00701367">
        <w:t xml:space="preserve"> κυρία Υπουργέ, βρισκόμαστε στο 2019</w:t>
      </w:r>
      <w:r w:rsidR="00DC7BB3">
        <w:t>,</w:t>
      </w:r>
      <w:r w:rsidR="00A73ABC" w:rsidRPr="00701367">
        <w:t xml:space="preserve"> με πλούσια νομολογία </w:t>
      </w:r>
      <w:r w:rsidR="00A73ABC" w:rsidRPr="00701367">
        <w:lastRenderedPageBreak/>
        <w:t>γύρω από αυτό και τη γνωρίζετε καλύτερα από εμένα. Η προληπτική αστυνομική δράση</w:t>
      </w:r>
      <w:r w:rsidR="00DC7BB3">
        <w:t>,</w:t>
      </w:r>
      <w:r w:rsidR="00A73ABC" w:rsidRPr="00701367">
        <w:t xml:space="preserve"> τι θα μπορούσε να σημάνει μέσα στο</w:t>
      </w:r>
      <w:r w:rsidR="00DC7BB3">
        <w:t>ν</w:t>
      </w:r>
      <w:r w:rsidR="00A73ABC" w:rsidRPr="00701367">
        <w:t xml:space="preserve"> χώρο των πανεπιστημίων;</w:t>
      </w:r>
    </w:p>
    <w:p w:rsidR="00DC7BB3" w:rsidRDefault="00DC7BB3" w:rsidP="00DC7BB3">
      <w:pPr>
        <w:tabs>
          <w:tab w:val="left" w:pos="567"/>
        </w:tabs>
        <w:spacing w:line="276" w:lineRule="auto"/>
        <w:contextualSpacing/>
        <w:jc w:val="both"/>
      </w:pPr>
      <w:r>
        <w:tab/>
      </w:r>
      <w:r w:rsidR="00A73ABC" w:rsidRPr="00701367">
        <w:t>Γι' αυτό</w:t>
      </w:r>
      <w:r>
        <w:t>,</w:t>
      </w:r>
      <w:r w:rsidR="00A73ABC" w:rsidRPr="00701367">
        <w:t xml:space="preserve"> λοιπόν, εμείς προτείνουμε μια νέα διατύπωση της παρ. 3, όταν τελούνται αξιόποινες πράξεις</w:t>
      </w:r>
      <w:r>
        <w:t>,</w:t>
      </w:r>
      <w:r w:rsidR="00A73ABC" w:rsidRPr="00701367">
        <w:t xml:space="preserve"> να εφαρμόζεται η κοινή νομοθεσία και εντός των χώρων των Ανώτατων Εκπαιδευτικών Ιδρυμάτων, χωρίς να απαιτείται προηγούμενη έγκριση οποιουδήποτε οργάνου Ανώτατου Εκπαιδευτικού Ιδρύματος. Όπως αντιλαμβάνεστε,  το </w:t>
      </w:r>
      <w:r>
        <w:t>«</w:t>
      </w:r>
      <w:r w:rsidR="00A73ABC" w:rsidRPr="00701367">
        <w:t>όταν</w:t>
      </w:r>
      <w:r>
        <w:t>»</w:t>
      </w:r>
      <w:r w:rsidR="00A73ABC" w:rsidRPr="00701367">
        <w:t>, το χρονικό αυτό επίρρημα,  προσδιορίζει πάρα  πολλά</w:t>
      </w:r>
      <w:r>
        <w:t>,</w:t>
      </w:r>
      <w:r w:rsidR="00A73ABC" w:rsidRPr="00701367">
        <w:t xml:space="preserve"> αλλά σας λύνει και τα χέρια.</w:t>
      </w:r>
    </w:p>
    <w:p w:rsidR="00A73ABC" w:rsidRPr="00701367" w:rsidRDefault="00DC7BB3" w:rsidP="00DC7BB3">
      <w:pPr>
        <w:tabs>
          <w:tab w:val="left" w:pos="567"/>
        </w:tabs>
        <w:spacing w:line="276" w:lineRule="auto"/>
        <w:contextualSpacing/>
        <w:jc w:val="both"/>
      </w:pPr>
      <w:r>
        <w:tab/>
      </w:r>
      <w:r w:rsidR="00A73ABC" w:rsidRPr="00701367">
        <w:t>Νομίζω ότι θα την αποδεχτείτε και πραγματικά σας καλώ να αποδεχτείτε τη διατύπωση αυτής της παραγράφου, διότι έχει σχέση με την ουσία της διάταξης, αλλά και με το πνεύμα αυτού που νομοθετεί και το πνεύμα το δικό μας θέλουμε να είναι αυτό.</w:t>
      </w:r>
    </w:p>
    <w:p w:rsidR="00A73ABC" w:rsidRPr="00701367" w:rsidRDefault="00A73ABC" w:rsidP="00701367">
      <w:pPr>
        <w:spacing w:line="276" w:lineRule="auto"/>
        <w:ind w:firstLine="720"/>
        <w:contextualSpacing/>
        <w:jc w:val="both"/>
      </w:pPr>
      <w:r w:rsidRPr="00701367">
        <w:t>Σε ό,τι αφορά, τέλος, στις διατάξεις του Υπουργείου Ψηφιακής Πολιτικής. Εδώ</w:t>
      </w:r>
      <w:r w:rsidR="0056407E">
        <w:t>,</w:t>
      </w:r>
      <w:r w:rsidRPr="00701367">
        <w:t xml:space="preserve"> θέλω να βάλω ένα ερώτημα και ένα ζήτημα προς όλη τη διαβούλευση που κάνουμε μέσα σε αυτή την αίθουσα. </w:t>
      </w:r>
    </w:p>
    <w:p w:rsidR="00A73ABC" w:rsidRPr="00701367" w:rsidRDefault="00A73ABC" w:rsidP="00701367">
      <w:pPr>
        <w:spacing w:line="276" w:lineRule="auto"/>
        <w:ind w:firstLine="720"/>
        <w:contextualSpacing/>
        <w:jc w:val="both"/>
      </w:pPr>
      <w:r w:rsidRPr="00701367">
        <w:t xml:space="preserve">Κοιτάξτε, δημιουργείται μια κεντρική «πύλη» συνδεδεμένη με το κυβερνητικό «νέφος», όπου συγκεντρώνονται όλα τα δεδομένα. Ο απώτερος σκοπός είναι να εφαρμοστεί μια συνεκτική ψηφιακή πολιτική. Είναι ένα πειραματικό για την Ελλάδα εγχείρημα. Παρουσιάζει πολύ μεγάλο ενδιαφέρον. Όμως, θέλουμε να ακούσουμε από τον κύριο Υπουργό και τον καλούμε, αν το συγκεκριμένο </w:t>
      </w:r>
      <w:proofErr w:type="spellStart"/>
      <w:r w:rsidRPr="00701367">
        <w:t>υπερσυγκεντρωτικό</w:t>
      </w:r>
      <w:proofErr w:type="spellEnd"/>
      <w:r w:rsidRPr="00701367">
        <w:t xml:space="preserve"> μοντέλο ψηφιακής διακυβέρνησης έχει δοκιμαστεί σε άλλη χώρα. Και γιατί το λέμε αυτό. Δεν το λέμε προβοκατόρικα, αλλά για να πούμε ότι η Σουηδία - μια χώρα που έχει προχωρήσει πάρα πολύ σε αυτό το θέμα-, δεν ακολουθεί το</w:t>
      </w:r>
      <w:r w:rsidR="0056407E">
        <w:t>ν</w:t>
      </w:r>
      <w:r w:rsidRPr="00701367">
        <w:t xml:space="preserve"> δρόμο του ψηφιακού συγκεντρωτισμού, αλλά χωρίζει σε τρία επίπεδα την ψηφιακή διακυβέρνηση. Και</w:t>
      </w:r>
      <w:r w:rsidR="0056407E">
        <w:t>,</w:t>
      </w:r>
      <w:r w:rsidRPr="00701367">
        <w:t xml:space="preserve"> βεβαίως, τις ψηφιακές υποθέσεις τις προσέχει πάρα πολύ.</w:t>
      </w:r>
    </w:p>
    <w:p w:rsidR="00A73ABC" w:rsidRPr="00701367" w:rsidRDefault="00A73ABC" w:rsidP="00701367">
      <w:pPr>
        <w:spacing w:line="276" w:lineRule="auto"/>
        <w:ind w:firstLine="720"/>
        <w:contextualSpacing/>
        <w:jc w:val="both"/>
      </w:pPr>
      <w:r w:rsidRPr="00701367">
        <w:t>Προσέξτε. Εμείς τονίζουμε από την παράταξή μας μόνο τον κίνδυνο και το</w:t>
      </w:r>
      <w:r w:rsidR="0056407E">
        <w:t>ν</w:t>
      </w:r>
      <w:r w:rsidRPr="00701367">
        <w:t xml:space="preserve"> φόβο μας ότι αντί να απλουστεύσουμε τις διαδικασίες, μήπως καταλήξουμε να ψηφιοποιήσουμε τη γραφειοκρατία στην Ελλάδα και να φτιάξουμε μια νέα γραφειοκρατία - αυτή τη φορά, ψηφιακή. Αν και με τα ψηφιακά δεν τα πήγατε καλά, διότι το νομοσχέδιο το αναρτήσατε </w:t>
      </w:r>
      <w:proofErr w:type="spellStart"/>
      <w:r w:rsidRPr="00701367">
        <w:t>σκαναρισμένο</w:t>
      </w:r>
      <w:proofErr w:type="spellEnd"/>
      <w:r w:rsidRPr="00701367">
        <w:t xml:space="preserve"> και δυστυχώς, ξοδεύθηκε πολύ χαρτί. </w:t>
      </w:r>
    </w:p>
    <w:p w:rsidR="00A73ABC" w:rsidRPr="00701367" w:rsidRDefault="00A73ABC" w:rsidP="00701367">
      <w:pPr>
        <w:spacing w:line="276" w:lineRule="auto"/>
        <w:ind w:firstLine="720"/>
        <w:contextualSpacing/>
        <w:jc w:val="both"/>
      </w:pPr>
      <w:r w:rsidRPr="00701367">
        <w:t xml:space="preserve">Τέλος, επειδή άκουσα τον κύριο </w:t>
      </w:r>
      <w:proofErr w:type="spellStart"/>
      <w:r w:rsidRPr="00701367">
        <w:t>Πολάκη</w:t>
      </w:r>
      <w:proofErr w:type="spellEnd"/>
      <w:r w:rsidRPr="00701367">
        <w:t xml:space="preserve"> και την ευαισθησία του σε σχέση με το άρθρο 101, που εισάγει το ασυμβίβαστο για τη θέση του Προέδρου, του Αντιπροέδρου, των μελών του Δ.Σ. και λοιπά.</w:t>
      </w:r>
    </w:p>
    <w:p w:rsidR="00A73ABC" w:rsidRPr="00701367" w:rsidRDefault="00A73ABC" w:rsidP="00701367">
      <w:pPr>
        <w:spacing w:line="276" w:lineRule="auto"/>
        <w:ind w:firstLine="720"/>
        <w:contextualSpacing/>
        <w:jc w:val="both"/>
      </w:pPr>
      <w:r w:rsidRPr="00701367">
        <w:t>Εμείς προτείνουμε, λοιπόν, αφού υπάρχει απ' όλους μας συμφωνία σε αυτό το επίπεδο, δηλαδή</w:t>
      </w:r>
      <w:r w:rsidR="00414023">
        <w:t>,</w:t>
      </w:r>
      <w:r w:rsidRPr="00701367">
        <w:t xml:space="preserve"> ότι θα πρέπει να έχουμε αποπολιτικοποίηση της δημόσιας διοίκησης, να ενταχθούν όλες οι Ανεξάρτητες Διοικητικές Αρχές, αφού η αναγκαιότητα υπάρχει για όλες τις Αρχές, στο σύνολό τους.</w:t>
      </w:r>
    </w:p>
    <w:p w:rsidR="00A73ABC" w:rsidRPr="00701367" w:rsidRDefault="00A73ABC" w:rsidP="00701367">
      <w:pPr>
        <w:spacing w:line="276" w:lineRule="auto"/>
        <w:ind w:firstLine="720"/>
        <w:contextualSpacing/>
        <w:jc w:val="both"/>
      </w:pPr>
      <w:r w:rsidRPr="00701367">
        <w:t>Και να μην ξεχάσουμε, όπως στο Επιτελικό Κράτος, ν</w:t>
      </w:r>
      <w:r w:rsidR="00394739">
        <w:t>α συζητήσουμε - στην κατ' άρθρο</w:t>
      </w:r>
      <w:r w:rsidRPr="00701367">
        <w:t>-  ειδικά για τις δύο διατάξεις των οικονομικών που είναι πολύ σοβαρές σε ό,τι αφορά στα παίγνια και στη μεταφορά αρμοδιοτήτων.</w:t>
      </w:r>
    </w:p>
    <w:p w:rsidR="00A73ABC" w:rsidRPr="00701367" w:rsidRDefault="00A73ABC" w:rsidP="00701367">
      <w:pPr>
        <w:spacing w:line="276" w:lineRule="auto"/>
        <w:ind w:firstLine="720"/>
        <w:contextualSpacing/>
        <w:jc w:val="both"/>
      </w:pPr>
      <w:r w:rsidRPr="00701367">
        <w:t xml:space="preserve">Επίσης, έχουμε και ένα υπόμνημα της </w:t>
      </w:r>
      <w:proofErr w:type="spellStart"/>
      <w:r w:rsidRPr="00701367">
        <w:t>ΕΣΑμεΑ</w:t>
      </w:r>
      <w:proofErr w:type="spellEnd"/>
      <w:r w:rsidRPr="00701367">
        <w:t>. Το έχουμε παραδώσει και στον κύριο Υπουργό, που ήταν γνώστης και</w:t>
      </w:r>
      <w:r w:rsidR="00394739">
        <w:t>,</w:t>
      </w:r>
      <w:r w:rsidRPr="00701367">
        <w:t xml:space="preserve"> σας παρακαλώ πολύ, κύριε Πρόεδρε -και όλες οι παρατάξεις θα συμφωνήσουν, κάποιες απ' αυτές τις προτάσεις της </w:t>
      </w:r>
      <w:proofErr w:type="spellStart"/>
      <w:r w:rsidRPr="00701367">
        <w:t>ΕΣΑμεΑ</w:t>
      </w:r>
      <w:proofErr w:type="spellEnd"/>
      <w:r w:rsidRPr="00701367">
        <w:t xml:space="preserve"> να τις αποδεχθούμε.</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Και σε ό,τι αφορά το τελευταίο, κυρία </w:t>
      </w:r>
      <w:proofErr w:type="spellStart"/>
      <w:r w:rsidRPr="00701367">
        <w:t>Λιακούλη</w:t>
      </w:r>
      <w:proofErr w:type="spellEnd"/>
      <w:r w:rsidRPr="00701367">
        <w:t xml:space="preserve">, παραβιάζετε «ανοικτές θύρες». Φυσικά και θα κληθεί η Εθνική Συνομοσπονδία Ατόμων με Αναπηρία. Έχω και εγώ στα χέρια μου το υπόμνημα που έστειλαν </w:t>
      </w:r>
      <w:r w:rsidRPr="00701367">
        <w:lastRenderedPageBreak/>
        <w:t>στους Υπουργός Εσωτερικών, Ψηφιακής Διακυβέρνησης και Τουρισμού και θέλω να πιστεύω ότι οι παρατηρήσεις τους θα γίνουν δεκτές, με την ευαισθησία που διακρίνει όλους μας.</w:t>
      </w:r>
    </w:p>
    <w:p w:rsidR="00A73ABC" w:rsidRPr="00701367" w:rsidRDefault="00A73ABC" w:rsidP="00701367">
      <w:pPr>
        <w:spacing w:line="276" w:lineRule="auto"/>
        <w:ind w:firstLine="720"/>
        <w:contextualSpacing/>
        <w:jc w:val="both"/>
      </w:pPr>
      <w:r w:rsidRPr="00701367">
        <w:t>Το δεύτερο που θέλω να σας ενημερώσω είναι ότι</w:t>
      </w:r>
      <w:r w:rsidR="00534DE0">
        <w:t>,</w:t>
      </w:r>
      <w:r w:rsidRPr="00701367">
        <w:t xml:space="preserve"> μετά από διαβούλευση με τους εκπροσώπους όλων των κομμάτων, καταλήξαμε στη λίστα των φορέων που θα κληθούν αύριο. Οι φορείς που θα κληθούν είναι η ΚΕΔΕ, η ΕΜΠΕ, ο Σύνδεσμος Εταιρειών Πληροφορικής Ελλάδος, ο Σύνδεσμος Ελλήνων Βιομηχάνων, ο Πρόεδρος της Αρχής Ανταγωνισμού, το Δίκτυο Συμβούλων Κοινοτήτων, το Δίκτυο Κοινοτήτων Λέσβου, η ΠΟΕ ΟΤΑ, η Ολομέλεια των Δικηγορικών Συλλόγων, ο Σύλλογος Εργαζομένων Γενικής Γραμματείας  Πληροφοριακών Συστημάτων, το Εθνικό Κέντρο Τεκμηρίωσης, η Ένωση Ελληνικών Βιομηχανιών Διαστημικής Τεχνολογίας και Εφαρμογών, η Αρχή Προστασίας Δεδομένων Προσωπικού Χαρακτήρα, ο Πρόεδρος του Συλλόγου Προσωπικού Εθνικού Ιδρύματος Ερευνών, ο Πρύτανης του Πανεπιστημίου Πατρών, ο Περιφερειάρχης Δυτικής Ελλάδος,  ο Πρόεδρος του Δικηγορικού Συλλόγου Πατρών, η ΑΔΕΔΥ, η Σύνοδος των Πρυτάνεων, η ΑΑΔΕ, η </w:t>
      </w:r>
      <w:proofErr w:type="spellStart"/>
      <w:r w:rsidRPr="00701367">
        <w:t>ΕΣΑμεΑ</w:t>
      </w:r>
      <w:proofErr w:type="spellEnd"/>
      <w:r w:rsidRPr="00701367">
        <w:t xml:space="preserve">, η ΠΟΑΣΥ και ο Σύλλογος Εργαζομένων του Υπουργείου Ψηφιακής Πολιτισμού. </w:t>
      </w:r>
    </w:p>
    <w:p w:rsidR="00A73ABC" w:rsidRPr="00701367" w:rsidRDefault="00A73ABC" w:rsidP="00701367">
      <w:pPr>
        <w:spacing w:line="276" w:lineRule="auto"/>
        <w:ind w:firstLine="720"/>
        <w:contextualSpacing/>
        <w:jc w:val="both"/>
      </w:pPr>
      <w:r w:rsidRPr="00701367">
        <w:t>Εάν δεν κάνω λάθος, οι φορείς που έχουν κληθεί είναι περισσότεροι από 20. Είναι 23 και θέλω να πιστεύω ότι, με σεβασμό στο</w:t>
      </w:r>
      <w:r w:rsidR="00534DE0">
        <w:t>ν</w:t>
      </w:r>
      <w:r w:rsidRPr="00701367">
        <w:t xml:space="preserve"> χρόνο, θα μπορέσουμε να ολοκληρώσουμε τη συνεδρίαση.</w:t>
      </w:r>
    </w:p>
    <w:p w:rsidR="00A73ABC" w:rsidRDefault="00A73ABC" w:rsidP="00701367">
      <w:pPr>
        <w:spacing w:line="276" w:lineRule="auto"/>
        <w:ind w:firstLine="720"/>
        <w:contextualSpacing/>
        <w:jc w:val="both"/>
      </w:pPr>
      <w:r w:rsidRPr="00701367">
        <w:t>Το</w:t>
      </w:r>
      <w:r w:rsidR="00534DE0">
        <w:t>ν</w:t>
      </w:r>
      <w:r w:rsidRPr="00701367">
        <w:t xml:space="preserve"> λόγο έχει ο </w:t>
      </w:r>
      <w:r w:rsidR="00534DE0">
        <w:t>κ.</w:t>
      </w:r>
      <w:r w:rsidRPr="00701367">
        <w:t xml:space="preserve"> Δελής.</w:t>
      </w:r>
    </w:p>
    <w:p w:rsidR="00A73ABC" w:rsidRPr="00701367" w:rsidRDefault="00A73ABC" w:rsidP="00701367">
      <w:pPr>
        <w:spacing w:line="276" w:lineRule="auto"/>
        <w:ind w:firstLine="720"/>
        <w:contextualSpacing/>
        <w:jc w:val="both"/>
        <w:rPr>
          <w:rFonts w:cs="Arial"/>
        </w:rPr>
      </w:pPr>
      <w:r w:rsidRPr="00701367">
        <w:rPr>
          <w:rFonts w:cs="Arial"/>
          <w:b/>
        </w:rPr>
        <w:t>ΙΩΑΝΝΗΣ ΔΕΛΗΣ (Ειδικός Αγορητής του Κ</w:t>
      </w:r>
      <w:r w:rsidR="00534DE0">
        <w:rPr>
          <w:rFonts w:cs="Arial"/>
          <w:b/>
        </w:rPr>
        <w:t>.</w:t>
      </w:r>
      <w:r w:rsidRPr="00701367">
        <w:rPr>
          <w:rFonts w:cs="Arial"/>
          <w:b/>
        </w:rPr>
        <w:t>Κ</w:t>
      </w:r>
      <w:r w:rsidR="00534DE0">
        <w:rPr>
          <w:rFonts w:cs="Arial"/>
          <w:b/>
        </w:rPr>
        <w:t>.</w:t>
      </w:r>
      <w:r w:rsidRPr="00701367">
        <w:rPr>
          <w:rFonts w:cs="Arial"/>
          <w:b/>
        </w:rPr>
        <w:t>Ε</w:t>
      </w:r>
      <w:r w:rsidR="00534DE0">
        <w:rPr>
          <w:rFonts w:cs="Arial"/>
          <w:b/>
        </w:rPr>
        <w:t>.</w:t>
      </w:r>
      <w:r w:rsidRPr="00701367">
        <w:rPr>
          <w:rFonts w:cs="Arial"/>
          <w:b/>
        </w:rPr>
        <w:t>):</w:t>
      </w:r>
      <w:r w:rsidRPr="00701367">
        <w:rPr>
          <w:rFonts w:cs="Arial"/>
        </w:rPr>
        <w:t xml:space="preserve">  Σας ευχαριστώ πολύ, κύριε Πρόεδρε.</w:t>
      </w:r>
    </w:p>
    <w:p w:rsidR="00A73ABC" w:rsidRPr="00701367" w:rsidRDefault="00A73ABC" w:rsidP="00701367">
      <w:pPr>
        <w:spacing w:line="276" w:lineRule="auto"/>
        <w:ind w:firstLine="720"/>
        <w:contextualSpacing/>
        <w:jc w:val="both"/>
        <w:rPr>
          <w:rFonts w:cs="Arial"/>
        </w:rPr>
      </w:pPr>
      <w:r w:rsidRPr="00701367">
        <w:rPr>
          <w:rFonts w:cs="Arial"/>
        </w:rPr>
        <w:t xml:space="preserve"> Πρόκειται, βεβαίως, για ένα πολυνομοσχέδιο «σκούπα»  108 άρθρων</w:t>
      </w:r>
      <w:r w:rsidR="00534DE0">
        <w:rPr>
          <w:rFonts w:cs="Arial"/>
        </w:rPr>
        <w:t>,</w:t>
      </w:r>
      <w:r w:rsidRPr="00701367">
        <w:rPr>
          <w:rFonts w:cs="Arial"/>
        </w:rPr>
        <w:t xml:space="preserve">  του οποίου οι διατάξεις εισάγονται από 15 Υπουργεία, από τα 17 Υπουργεία συνολικά της Κυβέρνησης, δηλαδή, αφορούν πρακτικά  το σύνολο του κυβερνητικού  έργου  και όλο  αυτό με τη διαδικασία του «επείγοντος».  </w:t>
      </w:r>
    </w:p>
    <w:p w:rsidR="00A73ABC" w:rsidRPr="00701367" w:rsidRDefault="00A73ABC" w:rsidP="00701367">
      <w:pPr>
        <w:spacing w:line="276" w:lineRule="auto"/>
        <w:ind w:firstLine="720"/>
        <w:contextualSpacing/>
        <w:jc w:val="both"/>
        <w:rPr>
          <w:rFonts w:cs="Arial"/>
        </w:rPr>
      </w:pPr>
      <w:r w:rsidRPr="00701367">
        <w:rPr>
          <w:rFonts w:cs="Arial"/>
        </w:rPr>
        <w:t>Θα μου πείτε «</w:t>
      </w:r>
      <w:proofErr w:type="spellStart"/>
      <w:r w:rsidRPr="00534DE0">
        <w:rPr>
          <w:rFonts w:cs="Arial"/>
          <w:shd w:val="clear" w:color="auto" w:fill="FFFFFF"/>
        </w:rPr>
        <w:t>Così</w:t>
      </w:r>
      <w:proofErr w:type="spellEnd"/>
      <w:r w:rsidRPr="00534DE0">
        <w:rPr>
          <w:rFonts w:cs="Arial"/>
          <w:shd w:val="clear" w:color="auto" w:fill="FFFFFF"/>
        </w:rPr>
        <w:t> </w:t>
      </w:r>
      <w:proofErr w:type="spellStart"/>
      <w:r w:rsidRPr="00534DE0">
        <w:rPr>
          <w:rStyle w:val="a6"/>
          <w:rFonts w:cs="Arial"/>
          <w:bCs/>
          <w:i w:val="0"/>
          <w:shd w:val="clear" w:color="auto" w:fill="FFFFFF"/>
        </w:rPr>
        <w:t>fan</w:t>
      </w:r>
      <w:proofErr w:type="spellEnd"/>
      <w:r w:rsidRPr="00534DE0">
        <w:rPr>
          <w:rStyle w:val="a6"/>
          <w:rFonts w:cs="Arial"/>
          <w:bCs/>
          <w:i w:val="0"/>
          <w:shd w:val="clear" w:color="auto" w:fill="FFFFFF"/>
        </w:rPr>
        <w:t xml:space="preserve"> </w:t>
      </w:r>
      <w:proofErr w:type="spellStart"/>
      <w:r w:rsidRPr="00534DE0">
        <w:rPr>
          <w:rStyle w:val="a6"/>
          <w:rFonts w:cs="Arial"/>
          <w:bCs/>
          <w:i w:val="0"/>
          <w:shd w:val="clear" w:color="auto" w:fill="FFFFFF"/>
        </w:rPr>
        <w:t>tutte</w:t>
      </w:r>
      <w:proofErr w:type="spellEnd"/>
      <w:r w:rsidRPr="00701367">
        <w:rPr>
          <w:rFonts w:cs="Arial"/>
        </w:rPr>
        <w:t>», αλλά</w:t>
      </w:r>
      <w:r w:rsidR="001B2D8D">
        <w:rPr>
          <w:rFonts w:cs="Arial"/>
        </w:rPr>
        <w:t>,</w:t>
      </w:r>
      <w:r w:rsidRPr="00701367">
        <w:rPr>
          <w:rFonts w:cs="Arial"/>
        </w:rPr>
        <w:t xml:space="preserve"> εδώ</w:t>
      </w:r>
      <w:r w:rsidR="001B2D8D">
        <w:rPr>
          <w:rFonts w:cs="Arial"/>
        </w:rPr>
        <w:t>,</w:t>
      </w:r>
      <w:r w:rsidRPr="00701367">
        <w:rPr>
          <w:rFonts w:cs="Arial"/>
        </w:rPr>
        <w:t xml:space="preserve"> υπάρχει και κάτι ακόμη πιο σημαντικό, ότι το νομοσχέδιο που κατατέθηκε τελικά συγκρινόμενο με αυτό που υπήρχε μέχρι προχθές στη διαβούλευση, είναι αρκετά μεγαλύτερο, αφού έχουν προστεθεί άλλα 34 άρθρα και άλλα 8 Υπουργεία. </w:t>
      </w:r>
    </w:p>
    <w:p w:rsidR="00A73ABC" w:rsidRPr="00701367" w:rsidRDefault="00A73ABC" w:rsidP="00701367">
      <w:pPr>
        <w:spacing w:line="276" w:lineRule="auto"/>
        <w:ind w:firstLine="720"/>
        <w:contextualSpacing/>
        <w:jc w:val="both"/>
        <w:rPr>
          <w:rFonts w:cs="Arial"/>
        </w:rPr>
      </w:pPr>
      <w:r w:rsidRPr="00701367">
        <w:rPr>
          <w:rFonts w:cs="Arial"/>
        </w:rPr>
        <w:t>Ωστόσο, στο</w:t>
      </w:r>
      <w:r w:rsidR="00534DE0">
        <w:rPr>
          <w:rFonts w:cs="Arial"/>
        </w:rPr>
        <w:t>ν</w:t>
      </w:r>
      <w:r w:rsidRPr="00701367">
        <w:rPr>
          <w:rFonts w:cs="Arial"/>
        </w:rPr>
        <w:t xml:space="preserve"> δρόμο για τη Βουλή, αφαιρέθηκαν ορισμένα άρθρα, όπως αυτό που υπήρχε στο νομοσχέδιο της διαβούλευσης, ως ά</w:t>
      </w:r>
      <w:r w:rsidR="0091123C">
        <w:rPr>
          <w:rFonts w:cs="Arial"/>
        </w:rPr>
        <w:t xml:space="preserve">ρθρο 74 τότε και προέβλεπε την </w:t>
      </w:r>
      <w:proofErr w:type="spellStart"/>
      <w:r w:rsidR="0091123C">
        <w:rPr>
          <w:rFonts w:cs="Arial"/>
        </w:rPr>
        <w:t>ε</w:t>
      </w:r>
      <w:r w:rsidRPr="00701367">
        <w:rPr>
          <w:rFonts w:cs="Arial"/>
        </w:rPr>
        <w:t>παναχορήγηση</w:t>
      </w:r>
      <w:proofErr w:type="spellEnd"/>
      <w:r w:rsidRPr="00701367">
        <w:rPr>
          <w:rFonts w:cs="Arial"/>
        </w:rPr>
        <w:t xml:space="preserve"> πάσο στους σπουδαστές των Ανώτερων Σχολών Τουριστικής Εκπαίδευσης της Ρόδου και της Κρήτης, για τις μετακινήσεις τους, ένα δικαίωμα, βεβαίως, που το είχαν αυτοί οι σπουδαστές μέχρι το 2011. Και αυτό το άρθρο, χάθηκε στο δρόμο για τη Βουλή. Περιμένουμε μια εξήγηση από τον αρμόδιο Υπουργό Τουρισμού και βέβαια, ζητάμε την άμεση χορήγηση του </w:t>
      </w:r>
      <w:proofErr w:type="spellStart"/>
      <w:r w:rsidRPr="00701367">
        <w:rPr>
          <w:rFonts w:cs="Arial"/>
        </w:rPr>
        <w:t>πάσου</w:t>
      </w:r>
      <w:proofErr w:type="spellEnd"/>
      <w:r w:rsidRPr="00701367">
        <w:rPr>
          <w:rFonts w:cs="Arial"/>
        </w:rPr>
        <w:t xml:space="preserve"> στους σπουδαστές των σχολών αυτών, όπως βεβαίως και σε όλους τους σπουδαστές της πατρίδας μας.</w:t>
      </w:r>
    </w:p>
    <w:p w:rsidR="00A73ABC" w:rsidRPr="00701367" w:rsidRDefault="00A73ABC" w:rsidP="00701367">
      <w:pPr>
        <w:spacing w:line="276" w:lineRule="auto"/>
        <w:ind w:firstLine="720"/>
        <w:contextualSpacing/>
        <w:jc w:val="both"/>
        <w:rPr>
          <w:rFonts w:cs="Arial"/>
        </w:rPr>
      </w:pPr>
      <w:r w:rsidRPr="00701367">
        <w:rPr>
          <w:rFonts w:cs="Arial"/>
        </w:rPr>
        <w:t>Κατά τα άλλα, το νομοσχέδιο αποτελεί άλλη μια απόδειξη της λεγόμενης συνέχειας, βεβαίως, του κράτους, δηλαδή, της συνέχισης της ίδιας πολιτικής με διαφορετικούς πρωταγωνιστές και ίσως διαφορετικό στυλ, πάντα όμως, στον ίδιο δρόμο που κάνουν αρχή η Ε.Ε. και εξυπηρετεί, βεβαίως, τις σημερινές ανάγκες του κεφαλαίου και του συστήματός του.</w:t>
      </w:r>
    </w:p>
    <w:p w:rsidR="00A73ABC" w:rsidRPr="00701367" w:rsidRDefault="00A73ABC" w:rsidP="00701367">
      <w:pPr>
        <w:spacing w:line="276" w:lineRule="auto"/>
        <w:ind w:firstLine="720"/>
        <w:contextualSpacing/>
        <w:jc w:val="both"/>
        <w:rPr>
          <w:rFonts w:cs="Arial"/>
        </w:rPr>
      </w:pPr>
      <w:r w:rsidRPr="00701367">
        <w:rPr>
          <w:rFonts w:cs="Arial"/>
        </w:rPr>
        <w:t>Ας δούμε γι' αυτό ορισμένες πλευρές του νομοσχεδίου, ξεκινώντας</w:t>
      </w:r>
      <w:r w:rsidR="00AD187F">
        <w:rPr>
          <w:rFonts w:cs="Arial"/>
        </w:rPr>
        <w:t xml:space="preserve"> από τις διατάξεις του</w:t>
      </w:r>
      <w:r w:rsidRPr="00701367">
        <w:rPr>
          <w:rFonts w:cs="Arial"/>
        </w:rPr>
        <w:t xml:space="preserve"> που τροποποιούν ορισμένες και μάλιστα, όχι και τις πιο βασικές από τις ρυθμίσεις του περιβόητου νόμου «Κλεισθένης Ι» του ΣΥΡΙΖΑ, για τους Δήμους και τις Περιφέρειες.</w:t>
      </w:r>
    </w:p>
    <w:p w:rsidR="00A73ABC" w:rsidRPr="00701367" w:rsidRDefault="00AD187F" w:rsidP="00701367">
      <w:pPr>
        <w:spacing w:line="276" w:lineRule="auto"/>
        <w:ind w:firstLine="720"/>
        <w:contextualSpacing/>
        <w:jc w:val="both"/>
        <w:rPr>
          <w:rFonts w:cs="Arial"/>
        </w:rPr>
      </w:pPr>
      <w:r>
        <w:rPr>
          <w:rFonts w:cs="Arial"/>
        </w:rPr>
        <w:lastRenderedPageBreak/>
        <w:t>Πού</w:t>
      </w:r>
      <w:r w:rsidR="00A73ABC" w:rsidRPr="00701367">
        <w:rPr>
          <w:rFonts w:cs="Arial"/>
        </w:rPr>
        <w:t xml:space="preserve"> συνεχίζει να επικεντρώνει η Ν.Δ. αλλά και ο ΣΥΡΙΖΑ και τι αποσιωπούν; Από την περσινή ακόμη συζήτηση στη Βουλή για τον «Κλεισθένη», η Ν.Δ. επιμένει να αναδεικνύει ως κύριο ζήτημα το εκλογικό σύστημα, σύμφωνα με το οποίο στις πρόσφατες τοπικές εκλογές οι έδρες των δημοτικών και περιφερειακών συμβουλίων κατανεμήθηκαν με αναλογικό τρόπο. </w:t>
      </w:r>
    </w:p>
    <w:p w:rsidR="00A73ABC" w:rsidRPr="00701367" w:rsidRDefault="00A73ABC" w:rsidP="00701367">
      <w:pPr>
        <w:spacing w:line="276" w:lineRule="auto"/>
        <w:ind w:firstLine="720"/>
        <w:contextualSpacing/>
        <w:jc w:val="both"/>
        <w:rPr>
          <w:rFonts w:cs="Arial"/>
        </w:rPr>
      </w:pPr>
      <w:r w:rsidRPr="00701367">
        <w:rPr>
          <w:rFonts w:cs="Arial"/>
        </w:rPr>
        <w:t xml:space="preserve">Εδώ, έρχεται η Ν.Δ. και ανακαλύπτει πρόβλημα -λέει- </w:t>
      </w:r>
      <w:proofErr w:type="spellStart"/>
      <w:r w:rsidRPr="00701367">
        <w:rPr>
          <w:rFonts w:cs="Arial"/>
        </w:rPr>
        <w:t>κυβερνησιμότητας</w:t>
      </w:r>
      <w:proofErr w:type="spellEnd"/>
      <w:r w:rsidRPr="00701367">
        <w:rPr>
          <w:rFonts w:cs="Arial"/>
        </w:rPr>
        <w:t xml:space="preserve"> των Δήμων. Εισάγει</w:t>
      </w:r>
      <w:r w:rsidR="00AD187F">
        <w:rPr>
          <w:rFonts w:cs="Arial"/>
        </w:rPr>
        <w:t>,</w:t>
      </w:r>
      <w:r w:rsidRPr="00701367">
        <w:rPr>
          <w:rFonts w:cs="Arial"/>
        </w:rPr>
        <w:t xml:space="preserve"> έτσι</w:t>
      </w:r>
      <w:r w:rsidR="00AD187F">
        <w:rPr>
          <w:rFonts w:cs="Arial"/>
        </w:rPr>
        <w:t>,</w:t>
      </w:r>
      <w:r w:rsidRPr="00701367">
        <w:rPr>
          <w:rFonts w:cs="Arial"/>
        </w:rPr>
        <w:t xml:space="preserve"> μια σειρά διατάξεων, με τις οποίες διευκολύνεται αυτή η λεγόμενη </w:t>
      </w:r>
      <w:proofErr w:type="spellStart"/>
      <w:r w:rsidRPr="00701367">
        <w:rPr>
          <w:rFonts w:cs="Arial"/>
        </w:rPr>
        <w:t>κυβερνησιμότητα</w:t>
      </w:r>
      <w:proofErr w:type="spellEnd"/>
      <w:r w:rsidRPr="00701367">
        <w:rPr>
          <w:rFonts w:cs="Arial"/>
        </w:rPr>
        <w:t>, με την ενίσχυση κυρίως της παράταξης του δημάρχου σε μια σειρά όργανα διοίκησης του δήμου, αλλά πάντα σε βάρος του δημοτικού συμβουλίου.</w:t>
      </w:r>
    </w:p>
    <w:p w:rsidR="00A73ABC" w:rsidRPr="00701367" w:rsidRDefault="00A73ABC" w:rsidP="00701367">
      <w:pPr>
        <w:spacing w:line="276" w:lineRule="auto"/>
        <w:ind w:firstLine="720"/>
        <w:contextualSpacing/>
        <w:jc w:val="both"/>
        <w:rPr>
          <w:rFonts w:cs="Arial"/>
        </w:rPr>
      </w:pPr>
      <w:r w:rsidRPr="00701367">
        <w:rPr>
          <w:rFonts w:cs="Arial"/>
        </w:rPr>
        <w:t xml:space="preserve">Κατ’ αρχήν -για να εξηγούμαστε- ουδέποτε τέθηκε και ούτε τώρα τίθεται, θέμα </w:t>
      </w:r>
      <w:proofErr w:type="spellStart"/>
      <w:r w:rsidRPr="00701367">
        <w:rPr>
          <w:rFonts w:cs="Arial"/>
        </w:rPr>
        <w:t>κυβερνησιμότητας</w:t>
      </w:r>
      <w:proofErr w:type="spellEnd"/>
      <w:r w:rsidRPr="00701367">
        <w:rPr>
          <w:rFonts w:cs="Arial"/>
        </w:rPr>
        <w:t xml:space="preserve"> των δήμων, αφού</w:t>
      </w:r>
      <w:r w:rsidR="00AD187F">
        <w:rPr>
          <w:rFonts w:cs="Arial"/>
        </w:rPr>
        <w:t>,</w:t>
      </w:r>
      <w:r w:rsidRPr="00701367">
        <w:rPr>
          <w:rFonts w:cs="Arial"/>
        </w:rPr>
        <w:t xml:space="preserve"> άσχετα με το εκλογικό σύστημα</w:t>
      </w:r>
      <w:r w:rsidR="00AD187F">
        <w:rPr>
          <w:rFonts w:cs="Arial"/>
        </w:rPr>
        <w:t>,</w:t>
      </w:r>
      <w:r w:rsidRPr="00701367">
        <w:rPr>
          <w:rFonts w:cs="Arial"/>
        </w:rPr>
        <w:t xml:space="preserve"> ο δημοσιονομικός έλεγχος της τοπικής διοίκησης παραμένει ασφυκτικότατος και απόλυτα ευθυγραμμισμένος με τις δημοσιονομικές πολιτικές και τους αντιλαϊκούς στόχους του κεντρικού αστικού κράτους και των κυβερνήσεων, βεβαίως, που το υπηρετούν. Και το οικονομικό παρατηρητήριο του «Κλεισθένη» του ΣΥΡΙΖΑ, αυτό το οικονομικό παρατηρητήριο, είναι ο μεγαλύτερος εγγυητής αυτής της αντιλαϊκής </w:t>
      </w:r>
      <w:proofErr w:type="spellStart"/>
      <w:r w:rsidRPr="00701367">
        <w:rPr>
          <w:rFonts w:cs="Arial"/>
        </w:rPr>
        <w:t>κυβερνησιμότητας</w:t>
      </w:r>
      <w:proofErr w:type="spellEnd"/>
      <w:r w:rsidRPr="00701367">
        <w:rPr>
          <w:rFonts w:cs="Arial"/>
        </w:rPr>
        <w:t xml:space="preserve"> των Δήμων.</w:t>
      </w:r>
    </w:p>
    <w:p w:rsidR="00A73ABC" w:rsidRDefault="00A73ABC" w:rsidP="00701367">
      <w:pPr>
        <w:spacing w:line="276" w:lineRule="auto"/>
        <w:ind w:firstLine="720"/>
        <w:contextualSpacing/>
        <w:jc w:val="both"/>
        <w:rPr>
          <w:rFonts w:cs="Arial"/>
        </w:rPr>
      </w:pPr>
      <w:r w:rsidRPr="00701367">
        <w:rPr>
          <w:rFonts w:cs="Arial"/>
        </w:rPr>
        <w:t xml:space="preserve">Ο </w:t>
      </w:r>
      <w:r w:rsidR="00AD187F">
        <w:rPr>
          <w:rFonts w:cs="Arial"/>
        </w:rPr>
        <w:t>«</w:t>
      </w:r>
      <w:r w:rsidRPr="00701367">
        <w:rPr>
          <w:rFonts w:cs="Arial"/>
        </w:rPr>
        <w:t>Κλεισθένης», όμως,</w:t>
      </w:r>
      <w:r w:rsidR="00AD187F">
        <w:rPr>
          <w:rFonts w:cs="Arial"/>
        </w:rPr>
        <w:t xml:space="preserve"> του ΣΥΡΙΖΑ, όπως παλαιότερα ο «Καλλικράτης», ο</w:t>
      </w:r>
      <w:r w:rsidRPr="00701367">
        <w:rPr>
          <w:rFonts w:cs="Arial"/>
        </w:rPr>
        <w:t xml:space="preserve"> </w:t>
      </w:r>
      <w:r w:rsidR="00AD187F">
        <w:rPr>
          <w:rFonts w:cs="Arial"/>
        </w:rPr>
        <w:t>«</w:t>
      </w:r>
      <w:r w:rsidRPr="00701367">
        <w:rPr>
          <w:rFonts w:cs="Arial"/>
        </w:rPr>
        <w:t>Καποδίστριας» του ΠΑ.ΣΟ.Κ., ήρθε για να κάνει κάτι άλλο. Ήρθε για να προσαρμόσει καλύτερα τους δήμους στις νέες ανάγκες της καπιταλιστικής ανάπτυξης και  αυτό το</w:t>
      </w:r>
      <w:r w:rsidR="00AD187F">
        <w:rPr>
          <w:rFonts w:cs="Arial"/>
        </w:rPr>
        <w:t>ν</w:t>
      </w:r>
      <w:r w:rsidRPr="00701367">
        <w:rPr>
          <w:rFonts w:cs="Arial"/>
        </w:rPr>
        <w:t xml:space="preserve"> στόχο η Ν.Δ., με συγχωρείτε, ουδέποτε των αμφισβήτησε, ούτε και πέρυσι που ψηφιζόταν ο νόμος του «Κλεισθένη» και βεβαίως, δεν τον αμφισβητεί και τώρα.</w:t>
      </w:r>
    </w:p>
    <w:p w:rsidR="00A73ABC" w:rsidRPr="00701367" w:rsidRDefault="00A73ABC" w:rsidP="00AD187F">
      <w:pPr>
        <w:spacing w:line="276" w:lineRule="auto"/>
        <w:ind w:firstLine="720"/>
        <w:contextualSpacing/>
        <w:jc w:val="both"/>
      </w:pPr>
      <w:r w:rsidRPr="00701367">
        <w:t>Διαφωνεί η Ν.Δ.,  μονάχα με ένα μέσο, για  την προσαρμογή αυτή. Με αυτό το μέσο, της αναλογικής εκπροσώπησης των εκλεγμένων, παρά το ότι, αν το καλοσκεφτεί κανείς, είναι πρόσφατες κα</w:t>
      </w:r>
      <w:r w:rsidR="00A45C05">
        <w:t>ι</w:t>
      </w:r>
      <w:r w:rsidRPr="00701367">
        <w:t xml:space="preserve"> οι τοπικές εκλογές, αυτοί και οι παρατάξεις τους, στη μεγάλη τους πλειοψηφία, αν εξαιρέσει κανείς τη λαϊκή συσπείρωση, την παράταξη του Κ.Κ.Ε., όλες αυτές οι παρατάξεις δεν έχουν ουσιαστικές διαφορές.  Σε όλα τα υπόλοιπα του «ΚΛΕΙΣΘΕΝΗ», τα ουσιώδη, τα πολύ ουσιώδη για το</w:t>
      </w:r>
      <w:r w:rsidR="00644475">
        <w:t>ν</w:t>
      </w:r>
      <w:r w:rsidRPr="00701367">
        <w:t xml:space="preserve"> λαό</w:t>
      </w:r>
      <w:r w:rsidR="00644475">
        <w:t>,</w:t>
      </w:r>
      <w:r w:rsidRPr="00701367">
        <w:t xml:space="preserve"> συμφωνεί η Ν.Δ., όπως βεβαίωσε συμφωνεί και ο ΣΥΡΙΖΑ, που τον ψήφισε το</w:t>
      </w:r>
      <w:r w:rsidR="00644475">
        <w:t>ν</w:t>
      </w:r>
      <w:r w:rsidRPr="00701367">
        <w:t xml:space="preserve"> νόμο, όπως συμφωνεί και το ΚΙΝΑΛ και τα υπόλοιπα αστικά κόμματα. Για να δούμε ποια είναι αυτά. </w:t>
      </w:r>
    </w:p>
    <w:p w:rsidR="00A73ABC" w:rsidRPr="00701367" w:rsidRDefault="00A73ABC" w:rsidP="00701367">
      <w:pPr>
        <w:spacing w:line="276" w:lineRule="auto"/>
        <w:ind w:firstLine="720"/>
        <w:contextualSpacing/>
        <w:jc w:val="both"/>
      </w:pPr>
      <w:r w:rsidRPr="00701367">
        <w:t>Συμφωνούν η Ν.Δ. και οι υπόλοιποι με το βάθεμα στα επιχειρηματικά χαρακτηριστικά των δήμων που έφερε ο «ΚΛΕΙΣΘΕΝΗ</w:t>
      </w:r>
      <w:r w:rsidR="00644475">
        <w:t>Σ», ωθώντας τους να λειτουργούν</w:t>
      </w:r>
      <w:r w:rsidRPr="00701367">
        <w:t xml:space="preserve"> είτε ως αυτοτελείς επιχειρήσεις, εμπορευματοποιώντας, δηλαδή, ακόμα περισσότερο τις υπηρεσίες που παρέχουν στο</w:t>
      </w:r>
      <w:r w:rsidR="00644475">
        <w:t>ν</w:t>
      </w:r>
      <w:r w:rsidRPr="00701367">
        <w:t xml:space="preserve"> λαό, είτε με κάθε είδους συμπράξεις με επιχειρηματικούς ομίλους.</w:t>
      </w:r>
    </w:p>
    <w:p w:rsidR="00A73ABC" w:rsidRPr="00701367" w:rsidRDefault="00A73ABC" w:rsidP="00701367">
      <w:pPr>
        <w:spacing w:line="276" w:lineRule="auto"/>
        <w:contextualSpacing/>
        <w:jc w:val="both"/>
      </w:pPr>
      <w:r w:rsidRPr="00701367">
        <w:tab/>
        <w:t>Συμφωνεί η Ν.Δ. και οι υπόλοιποι, με τη βασική επιδίωξη</w:t>
      </w:r>
      <w:r w:rsidR="007F0949">
        <w:t xml:space="preserve"> του «ΚΛΕΙΣΘΕΝΗ», τα κύρια έσοδά τους, οι δήμοι</w:t>
      </w:r>
      <w:r w:rsidRPr="00701367">
        <w:t xml:space="preserve"> να τα αντλούν κατευθείαν από τις τσέπες των δημοτών τους, στη λογική της ανταποδοτικότητας και η κρατική επιχορήγηση να ξεπέφτει σε μια απλή, συμπληρωματική ενίσχυση, μόνο και όσο χρειάζεται, μέχρι να εξισορροπούνται αυτοί οι προϋπολογισμοί των δήμων. Εδώ, μάλιστα, η Ν.Δ. επαυξάνει, θέλοντας να μεταφέρει και τον ΕΝΦΙΑ στους δήμους.</w:t>
      </w:r>
    </w:p>
    <w:p w:rsidR="00A73ABC" w:rsidRPr="00701367" w:rsidRDefault="00A73ABC" w:rsidP="00701367">
      <w:pPr>
        <w:spacing w:line="276" w:lineRule="auto"/>
        <w:contextualSpacing/>
        <w:jc w:val="both"/>
      </w:pPr>
      <w:r w:rsidRPr="00701367">
        <w:tab/>
        <w:t>Σ</w:t>
      </w:r>
      <w:r w:rsidR="007F0949">
        <w:t>υμφωνεί η Ν.Δ. και οι υπόλοιποι</w:t>
      </w:r>
      <w:r w:rsidRPr="00701367">
        <w:t xml:space="preserve"> με τις ρυθμίσεις, που αφορούν στη λεγόμενη «αξιοποίηση της ακίνητης περιουσίας των ΟΤΑ», με τις οποίες, βεβαίως, ανοίγει ο δρόμος στους λεγόμενους επενδυτές, να εκμεταλλευτούν μακροχρόνια με ληστρικούς, πάντοτε, όρους την οποιαδήποτε δημοτική περιουσία, τους πόρους και τις υποδομές των δήμων, είτε είναι δημοτικές εκτάσεις, είτε είναι αθλητικές υποδομές, είτε είναι άλλοι οικονομικοί πόροι.</w:t>
      </w:r>
    </w:p>
    <w:p w:rsidR="00A73ABC" w:rsidRPr="00701367" w:rsidRDefault="00A73ABC" w:rsidP="00701367">
      <w:pPr>
        <w:spacing w:line="276" w:lineRule="auto"/>
        <w:contextualSpacing/>
        <w:jc w:val="both"/>
      </w:pPr>
      <w:r w:rsidRPr="00701367">
        <w:lastRenderedPageBreak/>
        <w:tab/>
        <w:t>Να</w:t>
      </w:r>
      <w:r w:rsidR="007F0949">
        <w:t>,</w:t>
      </w:r>
      <w:r w:rsidRPr="00701367">
        <w:t xml:space="preserve"> γιατί, λέμε</w:t>
      </w:r>
      <w:r w:rsidR="007F0949">
        <w:t>,</w:t>
      </w:r>
      <w:r w:rsidRPr="00701367">
        <w:t xml:space="preserve"> λοιπόν, ότι όλος αυτός ο κουρνιαχτός της Ν.Δ. και του ΚΙΝΑΛ, για την ακυβερνησία, δήθεν, των δήμων, είναι μια αντιπαράθεση «περί όνου σκιάς», αλλά και μια ευκαιρία, ίσως, για την Ν.Δ., να μαζέψει όλον αυτόν τον «γαλάζιο τραχανά», που απλώθηκε στις τοπικές εκλογές, με τους δήθεν ανεξάρτητους συνδυασμούς. Στην πραγματικότητα, συμπληρώνετε ο ένας τον άλλον, στο αντιδραστικό περιεχόμενο των αλλαγών στο κράτος και αυτό φάνηκε και στο νομοσχέδιο για το επιτελικό, λεγόμενο, κράτος και την τοπική διοίκηση και απλώς διαγκωνίζεστε, τσακώνεστε στον αποπροσανατολισμό του λαού, δείχνοντάς του το δέντρο για να χάνει το δάσος των αντιλαϊκών πολιτικών, που προωθούνται και μέσα από την τοπική διοίκηση.</w:t>
      </w:r>
    </w:p>
    <w:p w:rsidR="00A73ABC" w:rsidRDefault="00A73ABC" w:rsidP="00701367">
      <w:pPr>
        <w:spacing w:line="276" w:lineRule="auto"/>
        <w:contextualSpacing/>
        <w:jc w:val="both"/>
      </w:pPr>
      <w:r w:rsidRPr="00701367">
        <w:tab/>
        <w:t xml:space="preserve">Τώρα, στο άλλο μεγάλο ζήτημα του νομοσχεδίου, θα αναφερθούμε με περισσότερες λεπτομέρειες για τα υπόλοιπα ζητήματα του νομοσχέδιου και στην αυριανή συνεδρίαση, στο ζήτημα βεβαίως του ακαδημαϊκού ασύλου. Η κυβέρνηση της Ν.Δ., εκτός από μια ολοφάνερη επίδειξη πυγμής προς το λαϊκό κίνημα, αποκαλύπτει, θαρρώ και τις προτεραιότητες της, στην εκπαίδευση. Δείχνει, η Κυβέρνηση, με τη σπουδή της για την κατάργηση του ασύλου, ποια θεωρεί και ποια ιεραρχεί ως προβλήματα στην πανεπιστημιακή εκπαίδευση. Όχι τη χρόνια υποχρηματοδότηση των πανεπιστημιακών ιδρυμάτων, που τα έχει οδηγήσει να λειτουργούν στα όρια τους κυριολεκτικά, με τεράστιες ελλείψεις σε προσωπικό και διδακτικό και λοιπό, με τεράστιες ελλείψεις σε υποδομές. Όχι την ανύπαρκτη φοιτητική μέριμνα, που εκτοξεύει το κόστος των σπουδών, για τα παιδιά των λαϊκών οικογενειών. Όχι την κατηγοριοποίηση και την απαξίωση των πτυχίων, ούτε την υποβάθμιση των προπτυχιακών προγραμμάτων σπουδών, σε όφελος των μεταπτυχιακών, που ολοένα γεμίζουν τα ράφια της πανεπιστημιακής αγοράς, χάρη και στον </w:t>
      </w:r>
      <w:r w:rsidR="006437F5">
        <w:t>νόμο</w:t>
      </w:r>
      <w:r w:rsidRPr="00701367">
        <w:t xml:space="preserve"> του ΣΥΡΙΖΑ, για να μην ξεχνιόμαστε. Όχι σε όλα αυτά, αλλά σε μια ιστορική κατάκτηση των αγώνων των φοιτητών και του εργατικού και ευρύτερα του λαϊκού κινήματος στο πανεπιστημιακό άσυλο. </w:t>
      </w:r>
    </w:p>
    <w:p w:rsidR="00A73ABC" w:rsidRPr="00701367" w:rsidRDefault="00A73ABC" w:rsidP="006437F5">
      <w:pPr>
        <w:spacing w:line="276" w:lineRule="auto"/>
        <w:ind w:firstLine="720"/>
        <w:contextualSpacing/>
        <w:jc w:val="both"/>
        <w:rPr>
          <w:rFonts w:cs="Arial"/>
        </w:rPr>
      </w:pPr>
      <w:r w:rsidRPr="00701367">
        <w:rPr>
          <w:rFonts w:cs="Arial"/>
        </w:rPr>
        <w:t>Μάλιστα, τηρώντας και τις παραδόσεις, αλίμονο, η Κυβέρνηση της Ν.Δ. επιχειρεί να νομοθετήσει την κατάργησ</w:t>
      </w:r>
      <w:r w:rsidR="006437F5">
        <w:rPr>
          <w:rFonts w:cs="Arial"/>
        </w:rPr>
        <w:t>ή</w:t>
      </w:r>
      <w:r w:rsidRPr="00701367">
        <w:rPr>
          <w:rFonts w:cs="Arial"/>
        </w:rPr>
        <w:t xml:space="preserve"> του μέσα στο κατακαλόκαιρο, προκειμένου βεβαίως να συναντήσει όσο γίνεται δυνατόν μικρότερες αντιδράσεις, ακολουθεί δηλαδή κανονικά την πεπατημένη όλων των προηγούμενων κυβερνήσεων, που όλες τους, χωρίς καμία εξαίρεση, τις αντιλαϊκές </w:t>
      </w:r>
      <w:r w:rsidR="00764394">
        <w:rPr>
          <w:rFonts w:cs="Arial"/>
        </w:rPr>
        <w:t>αναδιαρθρώσεις</w:t>
      </w:r>
      <w:r w:rsidRPr="00701367">
        <w:rPr>
          <w:rFonts w:cs="Arial"/>
        </w:rPr>
        <w:t xml:space="preserve"> στο</w:t>
      </w:r>
      <w:r w:rsidR="00764394">
        <w:rPr>
          <w:rFonts w:cs="Arial"/>
        </w:rPr>
        <w:t>ν</w:t>
      </w:r>
      <w:r w:rsidRPr="00701367">
        <w:rPr>
          <w:rFonts w:cs="Arial"/>
        </w:rPr>
        <w:t xml:space="preserve"> χώρο της εκπαίδευσης, επιχειρούσαν να τις παίρνουν συνήθως σε περιόδους που τα σχολεία και τα Πανεπιστήμια ήταν κλειστά, νόμος Γαβρόγλου, συζητιόνταν τη Μεγάλη Εβδομάδα.</w:t>
      </w:r>
    </w:p>
    <w:p w:rsidR="00A73ABC" w:rsidRPr="00701367" w:rsidRDefault="00A73ABC" w:rsidP="00701367">
      <w:pPr>
        <w:spacing w:line="276" w:lineRule="auto"/>
        <w:ind w:firstLine="720"/>
        <w:contextualSpacing/>
        <w:jc w:val="both"/>
        <w:rPr>
          <w:rFonts w:cs="Arial"/>
        </w:rPr>
      </w:pPr>
      <w:r w:rsidRPr="00701367">
        <w:rPr>
          <w:rFonts w:cs="Arial"/>
        </w:rPr>
        <w:t>Οι συμπράξεις και οι συγχωνεύσεις Πανεπιστημίων και Τ.Ε.Ι. συζητιόνταν πριν ένα χρόνο τέτοιες μέρες ακριβώς στη Βουλή. Η αλήθεια είναι</w:t>
      </w:r>
      <w:r w:rsidR="00A74DB1">
        <w:rPr>
          <w:rFonts w:cs="Arial"/>
        </w:rPr>
        <w:t>,</w:t>
      </w:r>
      <w:r w:rsidRPr="00701367">
        <w:rPr>
          <w:rFonts w:cs="Arial"/>
        </w:rPr>
        <w:t xml:space="preserve"> βέβαια, ότι όλες οι κυβερνήσεις τα τελευταία χρόνια προσπάθησαν και προσπαθούν πολύ το πανεπιστημιακό άσυλο να το υπονομεύσουν, να το υποσκάψουν, να το καταστήσουν</w:t>
      </w:r>
      <w:r w:rsidR="00A74DB1">
        <w:rPr>
          <w:rFonts w:cs="Arial"/>
        </w:rPr>
        <w:t>,</w:t>
      </w:r>
      <w:r w:rsidRPr="00701367">
        <w:rPr>
          <w:rFonts w:cs="Arial"/>
        </w:rPr>
        <w:t xml:space="preserve"> εν τέλει</w:t>
      </w:r>
      <w:r w:rsidR="00A74DB1">
        <w:rPr>
          <w:rFonts w:cs="Arial"/>
        </w:rPr>
        <w:t>,</w:t>
      </w:r>
      <w:r w:rsidRPr="00701367">
        <w:rPr>
          <w:rFonts w:cs="Arial"/>
        </w:rPr>
        <w:t xml:space="preserve"> μια κούφια φράση. </w:t>
      </w:r>
    </w:p>
    <w:p w:rsidR="00A73ABC" w:rsidRPr="00701367" w:rsidRDefault="00A73ABC" w:rsidP="00701367">
      <w:pPr>
        <w:spacing w:line="276" w:lineRule="auto"/>
        <w:ind w:firstLine="720"/>
        <w:contextualSpacing/>
        <w:jc w:val="both"/>
        <w:rPr>
          <w:rFonts w:cs="Arial"/>
        </w:rPr>
      </w:pPr>
      <w:r w:rsidRPr="00701367">
        <w:rPr>
          <w:rFonts w:cs="Arial"/>
        </w:rPr>
        <w:t>Προκειμένου δε να αποσπάσουν και τη συναίνεση του λαού στα σχέδιά τους είτε αξιοποίησαν προσχήματα -που δεν έχουν καμία σχέση με το άσυλο και θα μπορούσαν να τα αντιμετωπίσουν ακόμα και με το ισχύον πλαίσιο- είτε κράτησαν μία τουλάχιστον περίεργη στάση, που σε κάποιες περιπτώσεις φαινόταν και ως ανοχή απέναντι στη δράση του οργανωμένου εγκλήματος σε γειτονιές της Αθήνας, της Θεσσαλονίκης και στον περίγυρο ορισμένων Πανεπιστημιακών Σχολών.</w:t>
      </w:r>
    </w:p>
    <w:p w:rsidR="00A73ABC" w:rsidRPr="00701367" w:rsidRDefault="00A73ABC" w:rsidP="00701367">
      <w:pPr>
        <w:spacing w:line="276" w:lineRule="auto"/>
        <w:ind w:firstLine="720"/>
        <w:contextualSpacing/>
        <w:jc w:val="both"/>
        <w:rPr>
          <w:rFonts w:cs="Arial"/>
        </w:rPr>
      </w:pPr>
      <w:r w:rsidRPr="00701367">
        <w:rPr>
          <w:rFonts w:cs="Arial"/>
        </w:rPr>
        <w:t>Μάλιστα, επικαλείστε όλοι εσείς και το εμπόριο ν</w:t>
      </w:r>
      <w:r w:rsidR="00737965">
        <w:rPr>
          <w:rFonts w:cs="Arial"/>
        </w:rPr>
        <w:t>αρκωτικών, την ώρα που Ν.Δ., ΣΥΡΙΖ</w:t>
      </w:r>
      <w:r w:rsidRPr="00701367">
        <w:rPr>
          <w:rFonts w:cs="Arial"/>
        </w:rPr>
        <w:t xml:space="preserve">Α και ΚΙΝ.ΑΛ. είστε συνένοχοι για την προώθηση της </w:t>
      </w:r>
      <w:proofErr w:type="spellStart"/>
      <w:r w:rsidRPr="00701367">
        <w:rPr>
          <w:rFonts w:cs="Arial"/>
        </w:rPr>
        <w:t>ναρκοκουλτούρας</w:t>
      </w:r>
      <w:proofErr w:type="spellEnd"/>
      <w:r w:rsidRPr="00701367">
        <w:rPr>
          <w:rFonts w:cs="Arial"/>
        </w:rPr>
        <w:t>, για την καλλιέργεια ανοχής απέναντι στα ναρκωτικά, άρα και για την διείσδυσ</w:t>
      </w:r>
      <w:r w:rsidR="00737965">
        <w:rPr>
          <w:rFonts w:cs="Arial"/>
        </w:rPr>
        <w:t>η</w:t>
      </w:r>
      <w:r w:rsidRPr="00701367">
        <w:rPr>
          <w:rFonts w:cs="Arial"/>
        </w:rPr>
        <w:t xml:space="preserve"> τους μέσα στα Πανεπιστήμια. Είναι χαρακτηριστικό, για να μην ξεχνιόμαστε εδώ πέρα</w:t>
      </w:r>
      <w:r w:rsidR="00C608D7">
        <w:rPr>
          <w:rFonts w:cs="Arial"/>
        </w:rPr>
        <w:t>, ό</w:t>
      </w:r>
      <w:r w:rsidRPr="00701367">
        <w:rPr>
          <w:rFonts w:cs="Arial"/>
        </w:rPr>
        <w:t xml:space="preserve">τι μαζί ψηφίσατε, </w:t>
      </w:r>
      <w:r w:rsidRPr="00701367">
        <w:rPr>
          <w:rFonts w:cs="Arial"/>
        </w:rPr>
        <w:lastRenderedPageBreak/>
        <w:t>μαζί και αντάμα, για τους χώρους εποπτευόμενης χρήσης που εγκλωβίζουν το</w:t>
      </w:r>
      <w:r w:rsidR="00C608D7">
        <w:rPr>
          <w:rFonts w:cs="Arial"/>
        </w:rPr>
        <w:t>ν</w:t>
      </w:r>
      <w:r w:rsidRPr="00701367">
        <w:rPr>
          <w:rFonts w:cs="Arial"/>
        </w:rPr>
        <w:t xml:space="preserve"> χρήστη</w:t>
      </w:r>
      <w:r w:rsidR="00C608D7">
        <w:rPr>
          <w:rFonts w:cs="Arial"/>
        </w:rPr>
        <w:t xml:space="preserve">, </w:t>
      </w:r>
      <w:r w:rsidRPr="00701367">
        <w:rPr>
          <w:rFonts w:cs="Arial"/>
        </w:rPr>
        <w:t>εποπτευόμενης χρήσης ναρκωτικών και αποτρέπουν την προσπάθει</w:t>
      </w:r>
      <w:r w:rsidR="00C608D7">
        <w:rPr>
          <w:rFonts w:cs="Arial"/>
        </w:rPr>
        <w:t xml:space="preserve">ά του για απεξάρτηση </w:t>
      </w:r>
      <w:r w:rsidRPr="00701367">
        <w:rPr>
          <w:rFonts w:cs="Arial"/>
        </w:rPr>
        <w:t>και έχει αποδειχθεί ότι δίπλα σε αυτούς τους περίφημους χώρους εποπτευόμενης χρήσης, ξεφυτρώνουν και νέες πιάτσες.</w:t>
      </w:r>
    </w:p>
    <w:p w:rsidR="00A73ABC" w:rsidRPr="00701367" w:rsidRDefault="00A73ABC" w:rsidP="00701367">
      <w:pPr>
        <w:spacing w:line="276" w:lineRule="auto"/>
        <w:ind w:firstLine="720"/>
        <w:contextualSpacing/>
        <w:jc w:val="both"/>
        <w:rPr>
          <w:rFonts w:cs="Arial"/>
        </w:rPr>
      </w:pPr>
      <w:r w:rsidRPr="00701367">
        <w:rPr>
          <w:rFonts w:cs="Arial"/>
        </w:rPr>
        <w:t>Μάλιστα, το π</w:t>
      </w:r>
      <w:r w:rsidR="00C608D7">
        <w:rPr>
          <w:rFonts w:cs="Arial"/>
        </w:rPr>
        <w:t>όρισμα επιτροπής Παρασκευόπουλου</w:t>
      </w:r>
      <w:r w:rsidRPr="00701367">
        <w:rPr>
          <w:rFonts w:cs="Arial"/>
        </w:rPr>
        <w:t>, το αλησμόνητο πόρισμα εκείνο, που συνέ</w:t>
      </w:r>
      <w:r w:rsidR="00C608D7">
        <w:rPr>
          <w:rFonts w:cs="Arial"/>
        </w:rPr>
        <w:t>στησε ο ΣΥΡΙΖΑ</w:t>
      </w:r>
      <w:r w:rsidRPr="00701367">
        <w:rPr>
          <w:rFonts w:cs="Arial"/>
        </w:rPr>
        <w:t xml:space="preserve"> -για να επεξεργασθεί έλεγε ουσιαστικά τον περαιτέρω περιορισμό του ασύλου- έχετε και ζήτημα ίδρυσης τέτοιων χώρων εποπτευόμενης χρήσης, ακόμα και μέσα στα πανεπιστημιακά ιδρύματα. Στη δε Θεσσαλονίκη, το κέντρο χορήγησης </w:t>
      </w:r>
      <w:proofErr w:type="spellStart"/>
      <w:r w:rsidRPr="00701367">
        <w:rPr>
          <w:rFonts w:cs="Arial"/>
        </w:rPr>
        <w:t>μεθαδώνης</w:t>
      </w:r>
      <w:proofErr w:type="spellEnd"/>
      <w:r w:rsidRPr="00701367">
        <w:rPr>
          <w:rFonts w:cs="Arial"/>
        </w:rPr>
        <w:t xml:space="preserve"> του ΑΧΕΠΑ, βρίσκεται κυριολεκτικά μέσα στο χώρο του Πανεπιστημίου, γιατί το νοσοκομείο ΑΧΕΠΑ, τυχαίνει να βρίσκεται μέσα στον πανεπιστημιακό χώρο.</w:t>
      </w:r>
    </w:p>
    <w:p w:rsidR="00A73ABC" w:rsidRPr="00701367" w:rsidRDefault="00A73ABC" w:rsidP="00701367">
      <w:pPr>
        <w:spacing w:line="276" w:lineRule="auto"/>
        <w:ind w:firstLine="720"/>
        <w:contextualSpacing/>
        <w:jc w:val="both"/>
        <w:rPr>
          <w:rFonts w:cs="Arial"/>
        </w:rPr>
      </w:pPr>
      <w:r w:rsidRPr="00701367">
        <w:rPr>
          <w:rFonts w:cs="Arial"/>
        </w:rPr>
        <w:t xml:space="preserve">Επιχειρώντας τώρα να κρύψει την ουσία της ρύθμισης κάτω από τον υποκριτικό τελείως τίτλο, την αναβάθμιση, αναφέρει, της ποιότητας του ακαδημαϊκού περιβάλλοντος, η </w:t>
      </w:r>
      <w:proofErr w:type="spellStart"/>
      <w:r w:rsidRPr="00701367">
        <w:rPr>
          <w:rFonts w:cs="Arial"/>
        </w:rPr>
        <w:t>Κκυβέρνηση</w:t>
      </w:r>
      <w:proofErr w:type="spellEnd"/>
      <w:r w:rsidRPr="00701367">
        <w:rPr>
          <w:rFonts w:cs="Arial"/>
        </w:rPr>
        <w:t xml:space="preserve"> της Ν.Δ. επικαλείται την ακαδημαϊκή ελευθερία και την δήθεν προστασία της, τα ίδια δηλαδή πάνω κάτω που έλεγε και ο ΣΥ.ΡΙΖ.Α. για την διάταξη του ασύλου που έφερε </w:t>
      </w:r>
      <w:proofErr w:type="spellStart"/>
      <w:r w:rsidRPr="00701367">
        <w:rPr>
          <w:rFonts w:cs="Arial"/>
        </w:rPr>
        <w:t>πρόπερσι</w:t>
      </w:r>
      <w:proofErr w:type="spellEnd"/>
      <w:r w:rsidRPr="00701367">
        <w:rPr>
          <w:rFonts w:cs="Arial"/>
        </w:rPr>
        <w:t xml:space="preserve">. </w:t>
      </w:r>
    </w:p>
    <w:p w:rsidR="00A73ABC" w:rsidRPr="00701367" w:rsidRDefault="00A73ABC" w:rsidP="00701367">
      <w:pPr>
        <w:spacing w:line="276" w:lineRule="auto"/>
        <w:ind w:firstLine="720"/>
        <w:contextualSpacing/>
        <w:jc w:val="both"/>
        <w:rPr>
          <w:rFonts w:cs="Arial"/>
        </w:rPr>
      </w:pPr>
      <w:r w:rsidRPr="00701367">
        <w:rPr>
          <w:rFonts w:cs="Arial"/>
        </w:rPr>
        <w:t xml:space="preserve">Εντάξει, καλά τα ευχολόγια, καλές οι βαρύγδουπες φράσεις, μόνο που όλα αυτά δεν μπορούν να κρύψουν ότι το σύγχρονο, το αστικό Πανεπιστήμιο, στο Πανεπιστήμιο αυτό ανώνυμη εταιρεία, σε αυτό το Πανεπιστήμιο της Ε.Ε. και της αγοράς οι σπουδές και οι προοπτικές των φοιτητών, η ανάπτυξη της επιστήμης, η ανάπτυξη της έρευνας, όχι μόνο δεν μπορεί να είναι ελεύθερες, αλλά μόνο δεμένες χειροπόδαρα στην </w:t>
      </w:r>
      <w:proofErr w:type="spellStart"/>
      <w:r w:rsidRPr="00701367">
        <w:rPr>
          <w:rFonts w:cs="Arial"/>
        </w:rPr>
        <w:t>προκορούστια</w:t>
      </w:r>
      <w:proofErr w:type="spellEnd"/>
      <w:r w:rsidRPr="00701367">
        <w:rPr>
          <w:rFonts w:cs="Arial"/>
        </w:rPr>
        <w:t xml:space="preserve"> κλίνη της κερδοφορίας και της ανταγωνιστικότητας των επιχειρηματικών ομίλων, μόνο δηλαδή αιχμάλωτες μπορούν να είναι και όμηροι κεφαλαίου.</w:t>
      </w:r>
    </w:p>
    <w:p w:rsidR="00A73ABC" w:rsidRDefault="00A73ABC" w:rsidP="00701367">
      <w:pPr>
        <w:spacing w:line="276" w:lineRule="auto"/>
        <w:ind w:firstLine="720"/>
        <w:contextualSpacing/>
        <w:jc w:val="both"/>
        <w:rPr>
          <w:rFonts w:cs="Arial"/>
        </w:rPr>
      </w:pPr>
      <w:r w:rsidRPr="00701367">
        <w:rPr>
          <w:rFonts w:cs="Arial"/>
        </w:rPr>
        <w:t>Γι' αυτό και πηγαίνοντας ένα βήμα παραπάνω, στο δρόμο του προκατόχου της, η Κυβέρνηση της Ν.Δ. σήμερα επιχειρεί να καταργήσει το πανεπιστημιακό άσυλο του λαϊκού κινήματος για να λειτουργήσει απρόσκοπτα ένα άλλο άσυλο, το μόνο άσυλο που ανέχεται σήμερα το αστικό Πανεπιστήμιο. Το άσυλο της επιχειρηματικότητας και των καπιταλιστικών κερδών και γιατί όχι, συχνά, πολλές φορές, το άσυλο και για το ΝΑΤΟ.</w:t>
      </w:r>
    </w:p>
    <w:p w:rsidR="00A73ABC" w:rsidRPr="00701367" w:rsidRDefault="00A73ABC" w:rsidP="00DE6BDB">
      <w:pPr>
        <w:spacing w:line="276" w:lineRule="auto"/>
        <w:ind w:firstLine="567"/>
        <w:contextualSpacing/>
        <w:jc w:val="both"/>
      </w:pPr>
      <w:r w:rsidRPr="00701367">
        <w:t xml:space="preserve">Βλέπετε, αυτές οι δύο εκδοχές του ασύλου, το άσυλο του λαϊκού κινήματος και το άσυλο των επιχειρηματικών ομίλων, δεν μπορούν να συνυπάρξουν, αλληλοαποκλείονται. </w:t>
      </w:r>
    </w:p>
    <w:p w:rsidR="00A73ABC" w:rsidRPr="00701367" w:rsidRDefault="00A73ABC" w:rsidP="00701367">
      <w:pPr>
        <w:spacing w:line="276" w:lineRule="auto"/>
        <w:ind w:firstLine="567"/>
        <w:contextualSpacing/>
        <w:jc w:val="both"/>
      </w:pPr>
      <w:r w:rsidRPr="00701367">
        <w:t>Να</w:t>
      </w:r>
      <w:r w:rsidR="00DE6BDB" w:rsidRPr="00DE6BDB">
        <w:t>,</w:t>
      </w:r>
      <w:r w:rsidRPr="00701367">
        <w:t xml:space="preserve"> λοιπόν, γιατί έρχεται τώρα η Κυβέρνηση της Νέας Δημοκρ</w:t>
      </w:r>
      <w:r w:rsidR="00DE6BDB">
        <w:t>ατίας και καταργεί το άσυλο. Γι’</w:t>
      </w:r>
      <w:r w:rsidRPr="00701367">
        <w:t xml:space="preserve"> αυτό καταργεί το άσυλο,  για την ενίσχυση της επιχειρηματικότητας, κύριε </w:t>
      </w:r>
      <w:proofErr w:type="spellStart"/>
      <w:r w:rsidRPr="00701367">
        <w:t>Πολάκη</w:t>
      </w:r>
      <w:proofErr w:type="spellEnd"/>
      <w:r w:rsidRPr="00701367">
        <w:t xml:space="preserve"> και κύριοι βουλευτές του ΣΥΡΙΖΑ</w:t>
      </w:r>
      <w:r w:rsidR="00DE6BDB" w:rsidRPr="00DE6BDB">
        <w:t>,</w:t>
      </w:r>
      <w:r w:rsidRPr="00701367">
        <w:t xml:space="preserve"> και όχι επειδή έχει κάποια νεοφιλελεύθερη ιδεοληψία, αλλά πο</w:t>
      </w:r>
      <w:r w:rsidR="00DE6BDB">
        <w:t>ύ</w:t>
      </w:r>
      <w:r w:rsidRPr="00701367">
        <w:t xml:space="preserve"> να μιλήσετε εσείς για την επιχειρηματικότητα, εσείς την είχατε αποθεώσει την επιχειρηματικότητα στα πανεπιστήμια με τους νόμους σας που φέρατε όλο το προηγούμενο διάστημα και ορκίζεστε σε αυτήν, γι</w:t>
      </w:r>
      <w:r w:rsidR="00DE6BDB">
        <w:t>’</w:t>
      </w:r>
      <w:r w:rsidR="002415ED">
        <w:t xml:space="preserve"> αυτό και δεν βγάζετε κιχ γι’</w:t>
      </w:r>
      <w:r w:rsidRPr="00701367">
        <w:t xml:space="preserve"> αυτήν την επιχειρηματικότητα των πανεπιστημίων. Άλλωστε, εσείς γενικεύσατε τα πληρωμένα μεταπτυχιακά προγράμματα. </w:t>
      </w:r>
    </w:p>
    <w:p w:rsidR="00A73ABC" w:rsidRPr="00701367" w:rsidRDefault="00A73ABC" w:rsidP="00701367">
      <w:pPr>
        <w:spacing w:line="276" w:lineRule="auto"/>
        <w:ind w:firstLine="567"/>
        <w:contextualSpacing/>
        <w:jc w:val="both"/>
      </w:pPr>
      <w:r w:rsidRPr="00701367">
        <w:t>Πάει</w:t>
      </w:r>
      <w:r w:rsidR="002415ED">
        <w:t>,</w:t>
      </w:r>
      <w:r w:rsidRPr="00701367">
        <w:t xml:space="preserve"> λοιπόν</w:t>
      </w:r>
      <w:r w:rsidR="002415ED">
        <w:t>,</w:t>
      </w:r>
      <w:r w:rsidRPr="00701367">
        <w:t xml:space="preserve"> η Νέα Δημοκρατία να διαμορφώσει τις κατάλληλες συνθήκες, ώστε οι επιχειρηματικοί όμιλοι να έχουν απόλυτη ασυλία, για να κυκλοφορούν μέσα στα πανεπιστήμια και να κάνουν τις μπίζνες τους. Επιδιώκει, δηλαδή, να επιβάλλει σιγήν νεκροταφείου και μέσα στα πανεπιστήμια, για να μπορούν όλοι αυτοί με τις μπίζνες τους να βγάζουν τα κέρδη τους πάνω στις πλάτες των φοιτητών, των εργαζομένων, των νέων επιστημόνων και των πανεπιστημιακών δασκάλων, για να εφαρμόζεται</w:t>
      </w:r>
      <w:r w:rsidR="002415ED">
        <w:t>,</w:t>
      </w:r>
      <w:r w:rsidRPr="00701367">
        <w:t xml:space="preserve"> λοιπόν, χωρίς εμπόδια</w:t>
      </w:r>
      <w:r w:rsidR="002415ED">
        <w:t>,</w:t>
      </w:r>
      <w:r w:rsidRPr="00701367">
        <w:t xml:space="preserve"> εκείνη η πολιτική, που προωθεί αυτήν την επιχειρηματική δραστηριότητα στα ιδρύματα και αυτή η πολιτική είναι που ευθύνεται  για την κατηγοριοποίηση των πτυχίων, </w:t>
      </w:r>
      <w:r w:rsidRPr="00701367">
        <w:lastRenderedPageBreak/>
        <w:t>των ιδρυμάτων, των αποφοίτων. Γι’ αυτό</w:t>
      </w:r>
      <w:r w:rsidR="002415ED">
        <w:t>,</w:t>
      </w:r>
      <w:r w:rsidRPr="00701367">
        <w:t xml:space="preserve"> λοιπόν</w:t>
      </w:r>
      <w:r w:rsidR="002415ED">
        <w:t>,</w:t>
      </w:r>
      <w:r w:rsidRPr="00701367">
        <w:t xml:space="preserve"> τσακίζουν και τις προοπτικές της νεολαίας, που σήμερα</w:t>
      </w:r>
      <w:r w:rsidR="002415ED">
        <w:t>,</w:t>
      </w:r>
      <w:r w:rsidRPr="00701367">
        <w:t xml:space="preserve"> βεβαίως, πασχίζει να ολοκληρώσει τις σπουδές της με χίλια ζόρια, μπας και βρει μία ικανοποιητική δουλειά. </w:t>
      </w:r>
    </w:p>
    <w:p w:rsidR="00A73ABC" w:rsidRPr="00701367" w:rsidRDefault="00A73ABC" w:rsidP="00701367">
      <w:pPr>
        <w:spacing w:line="276" w:lineRule="auto"/>
        <w:ind w:firstLine="567"/>
        <w:contextualSpacing/>
        <w:jc w:val="both"/>
      </w:pPr>
      <w:r w:rsidRPr="00701367">
        <w:t>Ταυτόχρονα, η Νέα Δημοκρατία</w:t>
      </w:r>
      <w:r w:rsidR="002415ED">
        <w:t xml:space="preserve"> </w:t>
      </w:r>
      <w:r w:rsidRPr="00701367">
        <w:t xml:space="preserve">σηκώνει και τη σημαία </w:t>
      </w:r>
      <w:r w:rsidR="002415ED">
        <w:t>«</w:t>
      </w:r>
      <w:r w:rsidRPr="00701367">
        <w:t>νόμος και τάξη</w:t>
      </w:r>
      <w:r w:rsidR="002415ED">
        <w:t>»</w:t>
      </w:r>
      <w:r w:rsidRPr="00701367">
        <w:t>, για να σηματοδοτήσει, βεβαίως, πως η συνέχιση της αντιλαϊκής πολιτικής</w:t>
      </w:r>
      <w:r w:rsidR="002415ED">
        <w:t xml:space="preserve"> σημαίνει και κάτι ακόμα.</w:t>
      </w:r>
      <w:r w:rsidRPr="00701367">
        <w:t xml:space="preserve"> </w:t>
      </w:r>
      <w:r w:rsidR="002415ED">
        <w:t>Σ</w:t>
      </w:r>
      <w:r w:rsidRPr="00701367">
        <w:t xml:space="preserve">ημαίνει και ένταση της καταστολής. Εξάλλου, και οι προηγούμενες κυβερνήσεις και της Νέας Δημοκρατίας, του ΠΑΣΟΚ και του ΣΥΡΙΖΑ </w:t>
      </w:r>
      <w:proofErr w:type="spellStart"/>
      <w:r w:rsidRPr="00701367">
        <w:t>κ</w:t>
      </w:r>
      <w:r w:rsidR="002415ED">
        <w:t>.</w:t>
      </w:r>
      <w:r w:rsidRPr="00701367">
        <w:t>λ</w:t>
      </w:r>
      <w:r w:rsidR="002415ED">
        <w:t>.</w:t>
      </w:r>
      <w:r w:rsidRPr="00701367">
        <w:t>π</w:t>
      </w:r>
      <w:proofErr w:type="spellEnd"/>
      <w:r w:rsidR="002415ED">
        <w:t>.</w:t>
      </w:r>
      <w:r w:rsidRPr="00701367">
        <w:t>, με την καταστολή</w:t>
      </w:r>
      <w:r w:rsidR="002415ED">
        <w:t>.</w:t>
      </w:r>
      <w:r w:rsidRPr="00701367">
        <w:t xml:space="preserve"> πολλές φορές, αντιμετώπισαν τους αγώνες και των φοιτητών και των εκπαιδευτικών, όποια ρύθμιση για</w:t>
      </w:r>
      <w:r w:rsidR="002415ED">
        <w:t xml:space="preserve"> το άσυλο και αν ίσχυε τότε. Γι’</w:t>
      </w:r>
      <w:r w:rsidRPr="00701367">
        <w:t xml:space="preserve"> αυτό</w:t>
      </w:r>
      <w:r w:rsidR="002415ED">
        <w:t>.</w:t>
      </w:r>
      <w:r w:rsidRPr="00701367">
        <w:t xml:space="preserve"> λοιπόν, μαθημένα τα βουνά από τα χιόνια. </w:t>
      </w:r>
    </w:p>
    <w:p w:rsidR="00A73ABC" w:rsidRPr="00701367" w:rsidRDefault="00A73ABC" w:rsidP="00701367">
      <w:pPr>
        <w:spacing w:line="276" w:lineRule="auto"/>
        <w:ind w:firstLine="567"/>
        <w:contextualSpacing/>
        <w:jc w:val="both"/>
      </w:pPr>
      <w:r w:rsidRPr="00701367">
        <w:t>Το πραγματικό, τώρα, περιεχόμενο του ασύλου, μπορούν να το υπερασπιστούν και θα το υπερασπιστούν οι φοιτητικοί σύλλογοι και οι συνδικαλιστικοί φορείς των εργαζομένων στα πανεπιστήμια και των πανεπιστημιακών δασκάλων, μπορεί να το υπερασπιστεί το εργατικό, το λαϊκό κίνημα συνολικά μέσα από το</w:t>
      </w:r>
      <w:r w:rsidR="002415ED">
        <w:t>ν</w:t>
      </w:r>
      <w:r w:rsidRPr="00701367">
        <w:t xml:space="preserve"> συλλογικό οργανωμένο αγώνα του,  που βάζει στο στόχαστρο την πολιτική που ευθύνεται για την κατάσταση που επικρατεί σήμερα στα πανεπιστήμια και που υποκριτικά αξιοποιείται προσχηματικά από τις κυβερνήσεις για το χτύπημα του ασύλου.</w:t>
      </w:r>
    </w:p>
    <w:p w:rsidR="00A73ABC" w:rsidRPr="00701367" w:rsidRDefault="00A73ABC" w:rsidP="00701367">
      <w:pPr>
        <w:spacing w:line="276" w:lineRule="auto"/>
        <w:ind w:firstLine="567"/>
        <w:contextualSpacing/>
        <w:jc w:val="both"/>
      </w:pPr>
      <w:r w:rsidRPr="00701367">
        <w:t xml:space="preserve">Ένας αγώνας, βεβαίως, που διεκδικεί την ικανοποίηση των σύγχρονων αναγκών του λαού μας και της νεολαίας του για τη μόρφωση, τη δουλειά, την ίδια τη  ζωή. </w:t>
      </w:r>
    </w:p>
    <w:p w:rsidR="00A73ABC" w:rsidRPr="00701367" w:rsidRDefault="00A73ABC" w:rsidP="00701367">
      <w:pPr>
        <w:spacing w:line="276" w:lineRule="auto"/>
        <w:ind w:firstLine="567"/>
        <w:contextualSpacing/>
        <w:jc w:val="both"/>
      </w:pPr>
      <w:r w:rsidRPr="00701367">
        <w:t>Το ΚΚΕ, το δηλώνουμε και από αυτό το βήμα, με όλες του τις δυνάμεις</w:t>
      </w:r>
      <w:r w:rsidR="002415ED">
        <w:t>,</w:t>
      </w:r>
      <w:r w:rsidRPr="00701367">
        <w:t xml:space="preserve"> θα παλέψει να μπλοκάρει την απόπειρα της κυβέρνησης της Νέας Δημοκρατίας να καταργήσει το ακαδημα</w:t>
      </w:r>
      <w:r w:rsidR="002415ED">
        <w:t xml:space="preserve">ϊκό άσυλο. Οι δυνάμεις του ΚΚΕ </w:t>
      </w:r>
      <w:r w:rsidRPr="00701367">
        <w:t xml:space="preserve"> και της Κομμουνιστικής Νεολαίας Ελλάδας, μέσα και έξω από τα πανεπιστήμια, θα βρίσκονται πάντα στην πρώτη γραμμή του αγώνα για να υπερασπιστούν το πραγματικό του περιεχόμενο. Ευχαριστώ πολύ.</w:t>
      </w:r>
    </w:p>
    <w:p w:rsidR="00A73ABC" w:rsidRPr="00701367" w:rsidRDefault="00A73ABC" w:rsidP="00701367">
      <w:pPr>
        <w:spacing w:line="276" w:lineRule="auto"/>
        <w:ind w:firstLine="567"/>
        <w:contextualSpacing/>
        <w:jc w:val="both"/>
      </w:pPr>
      <w:r w:rsidRPr="00701367">
        <w:rPr>
          <w:b/>
        </w:rPr>
        <w:t>ΓΕΩΡΓΙΟΣ ΣΤΥΛΙΟΣ (Προεδρεύων των Επιτροπών):</w:t>
      </w:r>
      <w:r w:rsidRPr="00701367">
        <w:t xml:space="preserve"> Το</w:t>
      </w:r>
      <w:r w:rsidR="002415ED">
        <w:t>ν</w:t>
      </w:r>
      <w:r w:rsidRPr="00701367">
        <w:t xml:space="preserve"> λόγο έχει ο κ. Μπούμας.</w:t>
      </w:r>
    </w:p>
    <w:p w:rsidR="00A73ABC" w:rsidRPr="00701367" w:rsidRDefault="00A73ABC" w:rsidP="00701367">
      <w:pPr>
        <w:spacing w:line="276" w:lineRule="auto"/>
        <w:ind w:firstLine="567"/>
        <w:contextualSpacing/>
        <w:jc w:val="both"/>
      </w:pPr>
      <w:r w:rsidRPr="00701367">
        <w:rPr>
          <w:b/>
        </w:rPr>
        <w:t>ΚΩΝΣΤΑΝΤΙΝΟΣ ΜΠΟΥΜΑΣ</w:t>
      </w:r>
      <w:r w:rsidR="002415ED">
        <w:rPr>
          <w:b/>
        </w:rPr>
        <w:t xml:space="preserve"> </w:t>
      </w:r>
      <w:r w:rsidRPr="00701367">
        <w:rPr>
          <w:b/>
        </w:rPr>
        <w:t>(Ειδικός Αγορητής της ΕΛΛΗΝΙΚΗΣ ΛΥΣΗΣ</w:t>
      </w:r>
      <w:r w:rsidR="002415ED">
        <w:rPr>
          <w:b/>
        </w:rPr>
        <w:t xml:space="preserve"> </w:t>
      </w:r>
      <w:r w:rsidRPr="00701367">
        <w:rPr>
          <w:b/>
        </w:rPr>
        <w:t>-</w:t>
      </w:r>
      <w:r w:rsidR="002415ED">
        <w:rPr>
          <w:b/>
        </w:rPr>
        <w:t xml:space="preserve"> </w:t>
      </w:r>
      <w:r w:rsidRPr="00701367">
        <w:rPr>
          <w:b/>
        </w:rPr>
        <w:t>ΚΥΡΙΑΚΟΣ ΒΕΛΟΠΟΥΛΟΣ):</w:t>
      </w:r>
      <w:r w:rsidRPr="00701367">
        <w:t xml:space="preserve"> Κυρίες και κύριοι συνάδελφοι, θα προσπαθήσω</w:t>
      </w:r>
      <w:r w:rsidR="002415ED">
        <w:t>,</w:t>
      </w:r>
      <w:r w:rsidRPr="00701367">
        <w:t xml:space="preserve"> όσο το δυνατόν</w:t>
      </w:r>
      <w:r w:rsidR="002415ED">
        <w:t>,</w:t>
      </w:r>
      <w:r w:rsidRPr="00701367">
        <w:t xml:space="preserve"> να είμαι πιο περιεκτικός και να είμαι μέσα στα χρονικά πλαίσια, να έχουμε και το λακωνίζειν εστί φιλοσοφείν, αλλά τα θέματα είναι πάρα πολύ σημαντικά, είναι ζωτικής σημασίας. </w:t>
      </w:r>
    </w:p>
    <w:p w:rsidR="00A73ABC" w:rsidRPr="00701367" w:rsidRDefault="00A73ABC" w:rsidP="00701367">
      <w:pPr>
        <w:spacing w:line="276" w:lineRule="auto"/>
        <w:ind w:firstLine="567"/>
        <w:contextualSpacing/>
        <w:jc w:val="both"/>
      </w:pPr>
      <w:r w:rsidRPr="00701367">
        <w:t xml:space="preserve">Πρέπει να κάνουμε κάποιες επισημάνσεις, καθώς θα έχουμε και την ευκαιρία να τα πούμε πιο αναλυτικά στην κατ’ άρθρο, ίσως και μετά από διαβούλευση με τους φορείς που έχουν κληθεί για την αυριανή μέρα. </w:t>
      </w:r>
    </w:p>
    <w:p w:rsidR="00A73ABC" w:rsidRPr="00701367" w:rsidRDefault="00A73ABC" w:rsidP="00701367">
      <w:pPr>
        <w:spacing w:line="276" w:lineRule="auto"/>
        <w:ind w:firstLine="567"/>
        <w:contextualSpacing/>
        <w:jc w:val="both"/>
      </w:pPr>
      <w:r w:rsidRPr="00701367">
        <w:t>Για το θέμα</w:t>
      </w:r>
      <w:r w:rsidR="004D413C">
        <w:t>,</w:t>
      </w:r>
      <w:r w:rsidRPr="00701367">
        <w:t xml:space="preserve"> όμως, του Κλεισθένη και του Καλλικράτη, είναι το μεταβατικό στάδιο από τον Καλλικράτη στον Κλεισθένη, ήθελα να σας ρωτήσω όλους και όσοι από εσάς έχετε ασχοληθεί και με την αυτοδιοίκηση, είστε ευχαριστημένοι από τη λειτουργία των δήμων, όταν περάσαμε από τις παραδοσιακές κοινότητες  στον λεγόμενο </w:t>
      </w:r>
      <w:r w:rsidR="004D413C">
        <w:t>«</w:t>
      </w:r>
      <w:r w:rsidRPr="00701367">
        <w:t>Καλλικράτη</w:t>
      </w:r>
      <w:r w:rsidR="004D413C">
        <w:t>»</w:t>
      </w:r>
      <w:r w:rsidRPr="00701367">
        <w:t xml:space="preserve"> και το επόμενο βήμα που έγινε, στον </w:t>
      </w:r>
      <w:r w:rsidR="004D413C">
        <w:t>«</w:t>
      </w:r>
      <w:r w:rsidRPr="00701367">
        <w:t>Κλεισθένη</w:t>
      </w:r>
      <w:r w:rsidR="004D413C">
        <w:t>»</w:t>
      </w:r>
      <w:r w:rsidRPr="00701367">
        <w:t>; Φαντάζομαι</w:t>
      </w:r>
      <w:r w:rsidR="004D413C">
        <w:t xml:space="preserve"> όλοι. Θα πείτε οι περισσότεροι</w:t>
      </w:r>
      <w:r w:rsidRPr="00701367">
        <w:t xml:space="preserve"> ότι θα έπρεπε να έχουν γίνει πιο ουσιαστικά βήματα, έπρεπε να έχουν γίνει πραγματικά μεταρρυθμίσεις για μια πιο εύρυθμη και πιο ουσιαστική λειτουργία της αυτοδιοίκησης.</w:t>
      </w:r>
    </w:p>
    <w:p w:rsidR="00A73ABC" w:rsidRPr="00701367" w:rsidRDefault="00A73ABC" w:rsidP="00701367">
      <w:pPr>
        <w:spacing w:line="276" w:lineRule="auto"/>
        <w:ind w:firstLine="720"/>
        <w:contextualSpacing/>
        <w:jc w:val="both"/>
      </w:pPr>
      <w:r w:rsidRPr="00701367">
        <w:t>Οι πολ</w:t>
      </w:r>
      <w:r w:rsidR="004D413C">
        <w:t>ίτες, αν τους ρωτήσετε, θα πουν</w:t>
      </w:r>
      <w:r w:rsidRPr="00701367">
        <w:t xml:space="preserve"> ότι φύγαμε από αυτό το διαπροσωπικό που είχαμε με τους άρχοντες, τους ταγούς της περιοχής προς επίλυση προβλημάτων. Στη συγκεκριμένη περίπτωση</w:t>
      </w:r>
      <w:r w:rsidR="004D413C">
        <w:t>,</w:t>
      </w:r>
      <w:r w:rsidRPr="00701367">
        <w:t xml:space="preserve"> τι γίνεται; Όλα τα κόμματα, εδώ και δεκαετίες</w:t>
      </w:r>
      <w:r w:rsidR="004D413C">
        <w:t>, χρησιμοποιεί</w:t>
      </w:r>
      <w:r w:rsidRPr="00701367">
        <w:t xml:space="preserve"> τους δημάρχους και τους νομάρχες και περιφερειάρχες ως κομματικούς παράγοντες. Δεν θέλω να χρησιμοποιήσω τη λέξη </w:t>
      </w:r>
      <w:r w:rsidR="004D413C">
        <w:t>«</w:t>
      </w:r>
      <w:r w:rsidRPr="00701367">
        <w:t>κομματικός στρατός</w:t>
      </w:r>
      <w:r w:rsidR="004D413C">
        <w:t>»</w:t>
      </w:r>
      <w:r w:rsidRPr="00701367">
        <w:t>, ενίοτε συμβαίνει</w:t>
      </w:r>
      <w:r w:rsidR="004D413C">
        <w:t xml:space="preserve"> και αυτό. Δηλαδή, τις θεωρείτε</w:t>
      </w:r>
      <w:r w:rsidRPr="00701367">
        <w:t xml:space="preserve"> ένα προπύργιο, ένα</w:t>
      </w:r>
      <w:r w:rsidR="004D413C">
        <w:t>ν</w:t>
      </w:r>
      <w:r w:rsidRPr="00701367">
        <w:t xml:space="preserve"> προθάλαμο, για να μετρήσετε δυνάμεις</w:t>
      </w:r>
      <w:r w:rsidR="004D413C">
        <w:t xml:space="preserve"> σε ό,τι αφορά μετά</w:t>
      </w:r>
      <w:r w:rsidRPr="00701367">
        <w:t xml:space="preserve"> τις εθνικές εκλογές. Αυτό έγινε και πρόσφατα. Άνθρωποι, οι οποίοι ήταν υποψήφιοι σε </w:t>
      </w:r>
      <w:r w:rsidRPr="00701367">
        <w:lastRenderedPageBreak/>
        <w:t xml:space="preserve">δήμους, σήμερα είναι συνάδελφοι βουλευτές. Είναι αναφαίρετο δικαίωμα στο δημοκρατικό πολίτευμα να είναι υποψήφιοι, αλλά δεν πρέπει να συγχέουμε την αυτοδιοίκηση με την εθνική κεντρική πολιτική σκηνή. Η αυτοδιοίκηση, το λέει και η λέξη αυτούσια, είναι αυτοδιοίκηση και όχι </w:t>
      </w:r>
      <w:proofErr w:type="spellStart"/>
      <w:r w:rsidRPr="00701367">
        <w:t>εταιροδιοίκηση</w:t>
      </w:r>
      <w:proofErr w:type="spellEnd"/>
      <w:r w:rsidR="00813ED8">
        <w:t>,</w:t>
      </w:r>
      <w:r w:rsidRPr="00701367">
        <w:t xml:space="preserve"> όπως την έχουμε αναγάγει εδώ και χρόνια. </w:t>
      </w:r>
    </w:p>
    <w:p w:rsidR="00813ED8" w:rsidRDefault="00A73ABC" w:rsidP="00701367">
      <w:pPr>
        <w:spacing w:line="276" w:lineRule="auto"/>
        <w:ind w:firstLine="720"/>
        <w:contextualSpacing/>
        <w:jc w:val="both"/>
      </w:pPr>
      <w:r w:rsidRPr="00701367">
        <w:t>Υπάρχουν</w:t>
      </w:r>
      <w:r w:rsidR="00813ED8">
        <w:t>,</w:t>
      </w:r>
      <w:r w:rsidRPr="00701367">
        <w:t xml:space="preserve"> κυρίες και κύριοι</w:t>
      </w:r>
      <w:r w:rsidR="00813ED8">
        <w:t>,</w:t>
      </w:r>
      <w:r w:rsidRPr="00701367">
        <w:t xml:space="preserve"> κάποιες παρατηρήσεις από πλευράς της </w:t>
      </w:r>
      <w:r w:rsidR="00813ED8">
        <w:t xml:space="preserve">Ελληνικής Λύσης, σε ό,τι αφορά </w:t>
      </w:r>
      <w:r w:rsidRPr="00701367">
        <w:t>την αλλαγή που έρχεται με τη μορφή του επείγοντος, για την λειτουργία των οργανισμών τοπικής αυτοδιοίκησης. Είναι μια επανάληψη, ενδεχομένως με παραλλαγή, όπου στο επιτελικού κράτους, σε ό,τι αφορά τη συγκέντρωση εξουσιών στον</w:t>
      </w:r>
      <w:r w:rsidR="00813ED8">
        <w:t xml:space="preserve"> εκάστοτε δήμαρχο και φοβούμαι ότι η συγκέντρωση αυτή</w:t>
      </w:r>
      <w:r w:rsidRPr="00701367">
        <w:t xml:space="preserve"> θα δημιουργήσει </w:t>
      </w:r>
      <w:proofErr w:type="spellStart"/>
      <w:r w:rsidRPr="00701367">
        <w:t>κρεοντισμούς</w:t>
      </w:r>
      <w:proofErr w:type="spellEnd"/>
      <w:r w:rsidRPr="00701367">
        <w:t xml:space="preserve"> στους δήμους, θα δημιουργήσει δημάρχους ε</w:t>
      </w:r>
      <w:r w:rsidR="00813ED8">
        <w:t>νδεχομένως αλαζόνες ή δημάρχους</w:t>
      </w:r>
      <w:r w:rsidRPr="00701367">
        <w:t xml:space="preserve"> που θα είναι πειθήνια όργανα κομματικών εντολών για να μην παρεξηγηθούν</w:t>
      </w:r>
      <w:r w:rsidR="00813ED8">
        <w:t xml:space="preserve"> τα κόμματα του τους. Άρα, εδώ </w:t>
      </w:r>
      <w:r w:rsidRPr="00701367">
        <w:t xml:space="preserve">τι είναι τώρα; </w:t>
      </w:r>
    </w:p>
    <w:p w:rsidR="00A73ABC" w:rsidRPr="00701367" w:rsidRDefault="00A73ABC" w:rsidP="00701367">
      <w:pPr>
        <w:spacing w:line="276" w:lineRule="auto"/>
        <w:ind w:firstLine="720"/>
        <w:contextualSpacing/>
        <w:jc w:val="both"/>
      </w:pPr>
      <w:r w:rsidRPr="00701367">
        <w:t>Κατ' αρχάς, ο πρώτος και ο δεύτερος βαθμός αυτοδιοίκησης, τους ξεχωρίζει η πρόταση αυτή. Καταργείται το ασυμβίβαστο στον Πρόεδρο του Δημοτικού Συμβουλίου, ο οποίος συνάμα μπορεί να είναι και μέλος της Οικονομικής Επιτροπής. Αυτό, γίνεται στον πρώτο βαθμό, στο</w:t>
      </w:r>
      <w:r w:rsidR="00813ED8">
        <w:t>ν</w:t>
      </w:r>
      <w:r w:rsidRPr="00701367">
        <w:t xml:space="preserve"> δεύτερο βαθμό, το ασυμβίβαστο διατηρείται. Γιατί</w:t>
      </w:r>
      <w:r w:rsidR="00813ED8">
        <w:t>,</w:t>
      </w:r>
      <w:r w:rsidRPr="00701367">
        <w:t xml:space="preserve"> λοιπόν</w:t>
      </w:r>
      <w:r w:rsidR="00813ED8">
        <w:t>,</w:t>
      </w:r>
      <w:r w:rsidRPr="00701367">
        <w:t xml:space="preserve"> αυτή η διάκριση ανάμεσα στον πρώτο και στον δεύτερο βαθμό; Η εμπειρία μου, καθώς έχω υπηρετήσει το</w:t>
      </w:r>
      <w:r w:rsidR="00813ED8">
        <w:t>ν</w:t>
      </w:r>
      <w:r w:rsidRPr="00701367">
        <w:t xml:space="preserve"> δεύτερο βαθμό αυτοδιοίκησης τι λέει; Δεν είναι συγκοινωνούντα δοχεία ο πρώτος με τον δεύτερο βαθμό. Δυστυχώς, ενώ έπρεπε</w:t>
      </w:r>
      <w:r w:rsidR="00813ED8">
        <w:t>,</w:t>
      </w:r>
      <w:r w:rsidRPr="00701367">
        <w:t xml:space="preserve"> για το καλό του τόπου </w:t>
      </w:r>
      <w:r w:rsidR="00813ED8">
        <w:t>τους,</w:t>
      </w:r>
      <w:r w:rsidRPr="00701367">
        <w:t xml:space="preserve"> να έχουν πιο αγαστή σχέση, να έχουν ένα</w:t>
      </w:r>
      <w:r w:rsidR="00813ED8">
        <w:t>ν</w:t>
      </w:r>
      <w:r w:rsidRPr="00701367">
        <w:t xml:space="preserve"> κώδικα και έναν δίαυλο επικοινωνίας. Πολλοί από εσάς έχουν αυτήν την εμπειρία. Για παράδειγμα, στο</w:t>
      </w:r>
      <w:r w:rsidR="00813ED8">
        <w:t>ν</w:t>
      </w:r>
      <w:r w:rsidRPr="00701367">
        <w:t xml:space="preserve"> δεύτερο βαθμό της αυτοδιοίκησης, συνεχίζει να υπάρχει αιρετή και αποκεντρωμένη περιφέρεια, είναι διακριτοί οι ρόλοι, αλλά μεταξύ τους δεν υπάρχει η συνεργασία που θα έπρεπε. Εάν δεν περάσει ένα θέμα από το υπηρεσιακό συμβούλιο σε ένα εύλογο χρονικό διάστημα, πηγαίνει στην αιρετή περιφέρεια και παίρνει υπογραφή διά του αρραβώνος. Τέτοια ζητήματα, η Ν.Δ. δεν τα έχει βάλει. </w:t>
      </w:r>
    </w:p>
    <w:p w:rsidR="00A73ABC" w:rsidRPr="00701367" w:rsidRDefault="00A73ABC" w:rsidP="00701367">
      <w:pPr>
        <w:spacing w:line="276" w:lineRule="auto"/>
        <w:ind w:firstLine="720"/>
        <w:contextualSpacing/>
        <w:jc w:val="both"/>
      </w:pPr>
      <w:r w:rsidRPr="00701367">
        <w:t>Να πάμε στη λαϊκή ρήση που λέει: Τα παράπονα στον δήμαρχο. Θα συνεχιστούν τα παράπονα στο</w:t>
      </w:r>
      <w:r w:rsidR="00BC4592">
        <w:t>ν</w:t>
      </w:r>
      <w:r w:rsidRPr="00701367">
        <w:t xml:space="preserve"> δήμαρχο και θα έχουμε έναν παραπονιάρη Δήμαρχο, ο οποίος δεν θα έχει οικονομικά κονδύλια να διαχειρισθεί. Τα </w:t>
      </w:r>
      <w:proofErr w:type="spellStart"/>
      <w:r w:rsidRPr="00701367">
        <w:t>παρακρατηθέντα</w:t>
      </w:r>
      <w:proofErr w:type="spellEnd"/>
      <w:r w:rsidRPr="00701367">
        <w:t xml:space="preserve"> έχουν αποδοθεί; Οι υποσχέσεις από τα τέλη κυκλοφορίας; Μια ζωή</w:t>
      </w:r>
      <w:r w:rsidR="00BC4592">
        <w:t>,</w:t>
      </w:r>
      <w:r w:rsidRPr="00701367">
        <w:t xml:space="preserve"> η τοπική αυτοδιοίκηση θα είναι επαίτης σε ένα Αθηνοκεντρικό διοικητικό μοντέλο. Άρα, λοιπόν, θέλει γενναίες αποφάσεις για το πώς μπορούν να έχουν περισσότερους πόρους οικονομικούς οι δήμοι. Δεν αρκούν  τα δημοτικά τέλη. Θα παρακαλούν το κάθε Εθνικό Στρατηγικό πλαίσιο Ανάπτυξης, τα προγράμματα τα Ευρωπαϊκά και τα ΕΣΠΑ για να αναβαθμιστούν; Άρα, λοιπόν, αν θέλουμε να μιλάμε για εύρυθμη λειτουργία της αυτοδιοίκησης και για περιφερειακή αποκέντρωση, που εδώ και χρόνια ευαγγελίζεται η εκάστοτε κυβέρνηση, γιατί μόνο τότε μπορούμε να έχουμε κράτος και μόνο τότε το σώμα μπορεί να οξυγονωθεί από την καρδιά που θα είναι το Αθηνοκεντρικό μοντέλο. </w:t>
      </w:r>
    </w:p>
    <w:p w:rsidR="00BC4592" w:rsidRDefault="00A73ABC" w:rsidP="00701367">
      <w:pPr>
        <w:spacing w:line="276" w:lineRule="auto"/>
        <w:ind w:firstLine="720"/>
        <w:contextualSpacing/>
        <w:jc w:val="both"/>
      </w:pPr>
      <w:r w:rsidRPr="00701367">
        <w:t>Δεν μπορούν οι δήμοι και οι περιφέρειες να εφαρμόσουν φορολογική πολιτική, ούτε εθνική αμυντική πολιτική, εύλογο. Θα μπορούσαν</w:t>
      </w:r>
      <w:r w:rsidR="00BC4592">
        <w:t>,</w:t>
      </w:r>
      <w:r w:rsidRPr="00701367">
        <w:t xml:space="preserve"> </w:t>
      </w:r>
      <w:r w:rsidR="00BC4592">
        <w:t>όμως,</w:t>
      </w:r>
      <w:r w:rsidRPr="00701367">
        <w:t xml:space="preserve"> κάλλιστα, να γίνουν προτάσεις, να έχουν ένα μέρος από το Φ.Π.Α, έσοδα δικά τους. Από τα διόδια που έχουν ιδιωτικοποιηθεί όλα, δήμοι που έχουν διόδια</w:t>
      </w:r>
      <w:r w:rsidR="00BC4592">
        <w:t>,</w:t>
      </w:r>
      <w:r w:rsidRPr="00701367">
        <w:t xml:space="preserve"> δεν παίρνουν απολύτως τίποτα. Όταν, λοιπόν, δεν έχεις χρήματα να διαχειριστείς</w:t>
      </w:r>
      <w:r w:rsidR="00BC4592">
        <w:t>,</w:t>
      </w:r>
      <w:r w:rsidRPr="00701367">
        <w:t xml:space="preserve"> για ποια αυτοδιοίκησ</w:t>
      </w:r>
      <w:r w:rsidR="00BC4592">
        <w:t xml:space="preserve">η ενισχυμένη να μιλήσουμε. </w:t>
      </w:r>
    </w:p>
    <w:p w:rsidR="00A73ABC" w:rsidRPr="00701367" w:rsidRDefault="00BC4592" w:rsidP="00701367">
      <w:pPr>
        <w:spacing w:line="276" w:lineRule="auto"/>
        <w:ind w:firstLine="720"/>
        <w:contextualSpacing/>
        <w:jc w:val="both"/>
      </w:pPr>
      <w:r>
        <w:t xml:space="preserve">Εγώ </w:t>
      </w:r>
      <w:r w:rsidR="00A73ABC" w:rsidRPr="00701367">
        <w:t>θα συμφωνήσω με την απλή αναλογική, θα υπήρχε ενδεχομένως και ένα</w:t>
      </w:r>
      <w:r w:rsidR="0044372E">
        <w:t>, ας μου</w:t>
      </w:r>
      <w:r w:rsidR="00A73ABC" w:rsidRPr="00701367">
        <w:t xml:space="preserve"> επιτραπεί η λέξη στην καθομ</w:t>
      </w:r>
      <w:r w:rsidR="0044372E">
        <w:t>ιλουμένη «αλισβερίσι», το οποίο</w:t>
      </w:r>
      <w:r w:rsidR="00A73ABC" w:rsidRPr="00701367">
        <w:t xml:space="preserve"> δεν είναι ανάγκη να είναι μόνο οικονομικού χαρακτήρα, «θα σου δώσω δύο αντιδημάρχους για να κυβερνήσουμε». Αυτά</w:t>
      </w:r>
      <w:r w:rsidR="0044372E">
        <w:t>,</w:t>
      </w:r>
      <w:r w:rsidR="00A73ABC" w:rsidRPr="00701367">
        <w:t xml:space="preserve"> </w:t>
      </w:r>
      <w:r w:rsidR="00A73ABC" w:rsidRPr="00701367">
        <w:lastRenderedPageBreak/>
        <w:t>λοιπόν, σίγουρα με την απλή αναλογική θα ήταν πρόβλημα. Δεν μπορεί</w:t>
      </w:r>
      <w:r w:rsidR="0044372E">
        <w:t>,</w:t>
      </w:r>
      <w:r w:rsidR="00A73ABC" w:rsidRPr="00701367">
        <w:t xml:space="preserve"> όμως, να έχει συγκέντρωση εξουσιών, να καταργείς Δημοτικά Συμβούλια σε αποφάσεις και να είσαι «αρχή ενός ανδρός», δηλαδή, ο Δήμαρχος, όσο και καλοπροαίρετος και να είναι, όταν θα έχει μεγάλη συγκέντρωση εξουσιών, θα αρχίσει να υπάρχει αλαζονεία της εξουσίας από ένα χρόνο διάστημα και μετά ή θα του αποδίδονται ευθύνες, χωρίς να έχει τις απαραίτητες γνώσεις να ανταπεξέλθει. Και τι θέλω να πω, η λεγόμενη Εκκλησία του Δήμου, που δεν είναι κάτι απρόσωπο, είναι σε θέση πολιτών, στην ουσία καταργείται. Παράδειγμα, η οικονομική επιτροπή θα έχει αίγλη, αρμοδιότητες και</w:t>
      </w:r>
      <w:r w:rsidR="0044372E">
        <w:t>,</w:t>
      </w:r>
      <w:r w:rsidR="00A73ABC" w:rsidRPr="00701367">
        <w:t xml:space="preserve"> πολλές φορές</w:t>
      </w:r>
      <w:r w:rsidR="0044372E">
        <w:t>,</w:t>
      </w:r>
      <w:r w:rsidR="00A73ABC" w:rsidRPr="00701367">
        <w:t xml:space="preserve"> θα υπερκεράσει αποφάσεις του Δημοτικού Συμβουλίου. </w:t>
      </w:r>
    </w:p>
    <w:p w:rsidR="00A73ABC" w:rsidRPr="00701367" w:rsidRDefault="00A73ABC" w:rsidP="00701367">
      <w:pPr>
        <w:spacing w:line="276" w:lineRule="auto"/>
        <w:contextualSpacing/>
        <w:jc w:val="both"/>
      </w:pPr>
      <w:r w:rsidRPr="00701367">
        <w:tab/>
        <w:t>Τι λέει ο νόμος; Οι πολίτες μαζεύουν υπογραφές 25 στον αριθμό –αν δεν κάνω λάθος- για να φέρουν ένα θέμα ζωτικής σημασίας. Θα υπάρχουν αυτά;</w:t>
      </w:r>
    </w:p>
    <w:p w:rsidR="00A73ABC" w:rsidRPr="00701367" w:rsidRDefault="00A73ABC" w:rsidP="00701367">
      <w:pPr>
        <w:spacing w:line="276" w:lineRule="auto"/>
        <w:ind w:firstLine="720"/>
        <w:contextualSpacing/>
        <w:jc w:val="both"/>
      </w:pPr>
      <w:r w:rsidRPr="00701367">
        <w:t>Πάμε στην Επιτροπή Ποιότητα Ζωής. Είναι μια καλή Επιτροπή</w:t>
      </w:r>
      <w:r w:rsidR="0044372E">
        <w:t>,</w:t>
      </w:r>
      <w:r w:rsidRPr="00701367">
        <w:t xml:space="preserve"> μια νευραλγική θέση</w:t>
      </w:r>
      <w:r w:rsidR="0044372E">
        <w:t>,</w:t>
      </w:r>
      <w:r w:rsidRPr="00701367">
        <w:t xml:space="preserve"> που αφορά την καθημερινότητα, αφορά την ποιότητα ζωής των πολιτών, αυτό είναι και τους ζητούμενο, είναι ο απώτερος σκοπός. </w:t>
      </w:r>
    </w:p>
    <w:p w:rsidR="00A73ABC" w:rsidRPr="00701367" w:rsidRDefault="00A73ABC" w:rsidP="00701367">
      <w:pPr>
        <w:spacing w:line="276" w:lineRule="auto"/>
        <w:ind w:firstLine="720"/>
        <w:contextualSpacing/>
        <w:jc w:val="both"/>
      </w:pPr>
      <w:r w:rsidRPr="00701367">
        <w:t>Όταν</w:t>
      </w:r>
      <w:r w:rsidR="0044372E">
        <w:t>,</w:t>
      </w:r>
      <w:r w:rsidRPr="00701367">
        <w:t xml:space="preserve"> </w:t>
      </w:r>
      <w:r w:rsidR="0044372E">
        <w:t>όμως,</w:t>
      </w:r>
      <w:r w:rsidRPr="00701367">
        <w:t xml:space="preserve"> μόνο η εν λόγω Επιτροπή θα είναι υπεύθυνη και μόνο αυτή για την κυκλοφορία των οχημάτων, χωρίς να χρειάζεται αυτό, κυρίες και κύριοι συνάδελφοι, να πάει στο δημοτικό συμβούλιο</w:t>
      </w:r>
      <w:r w:rsidR="0044372E">
        <w:t>,</w:t>
      </w:r>
      <w:r w:rsidRPr="00701367">
        <w:t xml:space="preserve"> ελλοχεύει ο κίνδυνος να παρθούν αρνητικές αποφάσεις. Γιατί; Γιατί η κυκλοφορία των οχημάτων -το φέρνω ως παράδειγμα- είναι ένα ζήτημα σε όλους τους Δήμους</w:t>
      </w:r>
      <w:r w:rsidR="0044372E">
        <w:t>,</w:t>
      </w:r>
      <w:r w:rsidRPr="00701367">
        <w:t xml:space="preserve"> κυρίως στους μεγάλους πληθυσμιακά</w:t>
      </w:r>
      <w:r w:rsidR="0044372E">
        <w:t>,</w:t>
      </w:r>
      <w:r w:rsidRPr="00701367">
        <w:t xml:space="preserve"> λόγω της άναρχης δόμησης και την έλλειψη ρυμοτομικού σχεδίου, εδώ και χρόνια, όπου όλες τις πόλεις της έκαναν ως αντίγραφο των Αθηνών</w:t>
      </w:r>
      <w:r w:rsidR="0044372E">
        <w:t>,</w:t>
      </w:r>
      <w:r w:rsidRPr="00701367">
        <w:t xml:space="preserve"> με αποτέλεσμα να είναι πυκνό-δομημένες, πρέπει να κληθούν φορείς, όπως είναι συγκοινωνιολόγοι, άνθρωποι που σχετίζονται με την κίνηση των οχημάτων, ενδεχομένως, διάφοροι εκπαιδευτές-δάσκαλοι οδήγησης, αυτά τώρα θα υπάρχουν σε ένα διευρυμένο δημοτικό συμβούλιο</w:t>
      </w:r>
      <w:r w:rsidR="0044372E">
        <w:t>,</w:t>
      </w:r>
      <w:r w:rsidRPr="00701367">
        <w:t xml:space="preserve"> στην εκκλησία τη λεγόμενη του Δήμου, για να υπάρχει σύνθεση απόψεων; Το βλέπω και αυτό, ότι η Επιτροπή Ποιότητα Ζωής θα αποφασίζει και μόνο αυτή.</w:t>
      </w:r>
    </w:p>
    <w:p w:rsidR="0044372E" w:rsidRDefault="00A73ABC" w:rsidP="00701367">
      <w:pPr>
        <w:spacing w:line="276" w:lineRule="auto"/>
        <w:contextualSpacing/>
        <w:jc w:val="both"/>
      </w:pPr>
      <w:r w:rsidRPr="00701367">
        <w:tab/>
        <w:t>Πάμε λίγο σε  αυτό που λέει ο κόσμος, ότι χάσαμε τον κοινοτάρχη μας, χάσαμε το</w:t>
      </w:r>
      <w:r w:rsidR="0044372E">
        <w:t>ν</w:t>
      </w:r>
      <w:r w:rsidRPr="00701367">
        <w:t xml:space="preserve"> δικό μας άνθρωπο, τον οικείο άνθρωπο του χωριού μας, τον πρόεδρο. Οι πρόεδροι των δημοτικών κοινοτήτων εδώ, όπως διαβάζω</w:t>
      </w:r>
      <w:r w:rsidR="0044372E">
        <w:t>,</w:t>
      </w:r>
      <w:r w:rsidRPr="00701367">
        <w:t xml:space="preserve"> είναι απλά αχθοφόροι, είναι νεροκουβαλητές. Κάνουν απλές εισηγήσεις για τα αυτοτελή έσοδα, ανάλογα με τις ανάγκες του Δήμου, αλλά</w:t>
      </w:r>
      <w:r w:rsidR="0044372E">
        <w:t>,</w:t>
      </w:r>
      <w:r w:rsidRPr="00701367">
        <w:t xml:space="preserve"> στην ουσία</w:t>
      </w:r>
      <w:r w:rsidR="0044372E">
        <w:t xml:space="preserve">, ούτε καν </w:t>
      </w:r>
      <w:r w:rsidRPr="00701367">
        <w:t>γνωμοδοτικό όργανο ή συμβουλευτικό δεν είναι. Είναι απλά «γλάστρες»</w:t>
      </w:r>
      <w:r w:rsidR="0044372E">
        <w:t>,</w:t>
      </w:r>
      <w:r w:rsidRPr="00701367">
        <w:t xml:space="preserve"> είναι μια «βιτρίνα»; </w:t>
      </w:r>
    </w:p>
    <w:p w:rsidR="00A73ABC" w:rsidRPr="00701367" w:rsidRDefault="00A73ABC" w:rsidP="0044372E">
      <w:pPr>
        <w:spacing w:line="276" w:lineRule="auto"/>
        <w:ind w:firstLine="720"/>
        <w:contextualSpacing/>
        <w:jc w:val="both"/>
      </w:pPr>
      <w:r w:rsidRPr="00701367">
        <w:t>Ο κόσμος τους ψήφισε ανεξάρτητου κόμματος, γιατί κάνουμε διάκριση, όπως λέει μέσα το σχέδιο</w:t>
      </w:r>
      <w:r w:rsidR="0044372E">
        <w:t>,</w:t>
      </w:r>
      <w:r w:rsidRPr="00701367">
        <w:t xml:space="preserve"> για τη δεύτερη κάλπη. Αυτοί οι άνθρωποι δεν αξίζουν να έχουν πιο ουσιαστική θέση και αρμοδιότητα; Οι συντοπίτες τους τους έχουν εκλέξει πέρα από τους</w:t>
      </w:r>
      <w:r w:rsidR="0044372E">
        <w:t xml:space="preserve"> συνδυασμούς, γιατί τους θεωρούν</w:t>
      </w:r>
      <w:r w:rsidRPr="00701367">
        <w:t xml:space="preserve"> ότι είναι γνωστές των τοπικών προβλημάτ</w:t>
      </w:r>
      <w:r w:rsidR="0044372E">
        <w:t xml:space="preserve">ων και ότι έχουν την ικανότητα </w:t>
      </w:r>
      <w:r w:rsidRPr="00701367">
        <w:t>να διεκπεραιώσουν</w:t>
      </w:r>
      <w:r w:rsidR="0044372E">
        <w:t>,</w:t>
      </w:r>
      <w:r w:rsidRPr="00701367">
        <w:t xml:space="preserve"> για να αναγάγουν ζητήματα των δημοτικών κοινοτήτων. Γιατί τους παραγκωνίζει;</w:t>
      </w:r>
    </w:p>
    <w:p w:rsidR="00A73ABC" w:rsidRPr="00701367" w:rsidRDefault="00A73ABC" w:rsidP="00701367">
      <w:pPr>
        <w:spacing w:line="276" w:lineRule="auto"/>
        <w:contextualSpacing/>
        <w:jc w:val="both"/>
      </w:pPr>
      <w:r w:rsidRPr="00701367">
        <w:tab/>
        <w:t>Να πάμε στο θέμα τ</w:t>
      </w:r>
      <w:r w:rsidR="0044372E">
        <w:t>ης αντιπολίτευσης, η οποία λέει</w:t>
      </w:r>
      <w:r w:rsidRPr="00701367">
        <w:t xml:space="preserve"> ότι δεν θα μπορεί να καταψηφίσει τον προϋπολογισμό, αν αυτό δεν το στοιχειοθετεί αιτιολογημένα από τις οικονομικές υπηρεσίες του Δήμου. Καλό ακούγεται, αλλά εγώ ερωτώ; Μόνο στις οικονομικές υπηρεσίες; Υπάρχουν Δήμοι που δεν έχουν έξωθεν καλή μαρτυρία -βλέπετε τι έχει γίνει με ατασθαλίες και όλα αυτά- δεν μπορούν να πάνε σε έναν επίσημο ενιαίο φορέα, να ζητήσουν περισσότερο έλεγχο, για την κατάσταση του προϋπολογισμένος Δήμου; Αυτό είναι ένα ερώτημα.</w:t>
      </w:r>
    </w:p>
    <w:p w:rsidR="00A73ABC" w:rsidRPr="00701367" w:rsidRDefault="00A73ABC" w:rsidP="00701367">
      <w:pPr>
        <w:spacing w:line="276" w:lineRule="auto"/>
        <w:contextualSpacing/>
        <w:jc w:val="both"/>
      </w:pPr>
      <w:r w:rsidRPr="00701367">
        <w:lastRenderedPageBreak/>
        <w:tab/>
        <w:t>Πάμε στις μη κερδοσκοπικές εταιρείες. Έχουμε γεμίσει στην Ελλάδα, κυρίες και κύριοι</w:t>
      </w:r>
      <w:r w:rsidR="00F746BD">
        <w:t>,</w:t>
      </w:r>
      <w:r w:rsidRPr="00701367">
        <w:t xml:space="preserve"> μη κερδοσκοπικές εταιρείες. Δεν λειτουργούν όλες κακώς καμω</w:t>
      </w:r>
      <w:r w:rsidR="00F746BD">
        <w:t>μένες. Υπάρχουν και ουσιαστικές</w:t>
      </w:r>
      <w:r w:rsidRPr="00701367">
        <w:t xml:space="preserve"> μη κερδοσκοπικές εταιρείες που προσφέρουν έργο</w:t>
      </w:r>
      <w:r w:rsidR="00F746BD">
        <w:t>,</w:t>
      </w:r>
      <w:r w:rsidRPr="00701367">
        <w:t xml:space="preserve"> κυρίως σε νησιωτικές περιοχές, αλλά γιατί να τις</w:t>
      </w:r>
      <w:r w:rsidR="00F746BD">
        <w:t xml:space="preserve"> έχουμε με αυτή τη μορφή, όταν </w:t>
      </w:r>
      <w:r w:rsidRPr="00701367">
        <w:t>δεν έχουν ένα καλό παρελθόν; Ας κάνουμε νέους φορείς, οι οποίοι ασχολούνται με την προστασία του περιβάλλοντος, θα ασχολούνται με την ποιότητα ζωής και με άλλες δράσεις.</w:t>
      </w:r>
    </w:p>
    <w:p w:rsidR="00F746BD" w:rsidRDefault="00A73ABC" w:rsidP="00701367">
      <w:pPr>
        <w:spacing w:line="276" w:lineRule="auto"/>
        <w:ind w:firstLine="720"/>
        <w:contextualSpacing/>
        <w:jc w:val="both"/>
      </w:pPr>
      <w:r w:rsidRPr="00701367">
        <w:t>Λέει σε ένα σημείο - προσέξτε- ότι οι Δήμοι θα είναι αυτοί που θα αποφασίζουν για τα περίπτερα, αν θα ανακληθεί η άδεια ή αν θα συνεχιστεί. Είναι ένα μεγάλο κοινωνικό ζήτημα. Οι λεγόμενοι πε</w:t>
      </w:r>
      <w:r w:rsidR="00F746BD">
        <w:t>ριπτεράδες, που είναι ο σύντροφο</w:t>
      </w:r>
      <w:r w:rsidRPr="00701367">
        <w:t xml:space="preserve">ς της γειτονιάς. Τι θα γίνει με αυτό το παραδοσιακό επάγγελμα; Υπό ποια έννοια; Υπάρχουν άνθρωποι, οι οποίοι πραγματικά έχουν ανάγκη να ανανεώσουν τις άδειες, ποιος θα αποφασίζει και με ποια κριτήρια; Θα είναι όπως τα φαρμακεία αν είναι πυκνοδομημένες οι περιοχές, ότι έχουν λήξει κάποιες άδειες και δεν μπορούν να ανανεωθούν -θυμάστε είναι παλιά προεδρικά διατάγματα του 1950- ακόμη που δεν έχουν αλλάξει. Μπαίνουν, λοιπόν,  κάποια ζητήματα, αν θέλουμε να μιλάμε για περιφερειακή αποκέντρωση, αν θέλουμε να μιλάμε για ουσιαστική δράση της  αυτοδιοίκησης είτε στο πρώτο είπε στο δεύτερο βαθμό. </w:t>
      </w:r>
    </w:p>
    <w:p w:rsidR="00A73ABC" w:rsidRPr="00701367" w:rsidRDefault="00A73ABC" w:rsidP="00701367">
      <w:pPr>
        <w:spacing w:line="276" w:lineRule="auto"/>
        <w:ind w:firstLine="720"/>
        <w:contextualSpacing/>
        <w:jc w:val="both"/>
      </w:pPr>
      <w:r w:rsidRPr="00701367">
        <w:t xml:space="preserve">Αυτά θα πρέπει να δούμε και δεν είναι μόνο ένας Δήμαρχος για να ικανοποιήσουμε τους δικούς μας κομματικούς </w:t>
      </w:r>
      <w:r w:rsidR="00F746BD">
        <w:t xml:space="preserve">δημάρχους. Εγώ το θεωρώ εύλογο </w:t>
      </w:r>
      <w:r w:rsidRPr="00701367">
        <w:t xml:space="preserve">ότι ο </w:t>
      </w:r>
      <w:proofErr w:type="spellStart"/>
      <w:r w:rsidRPr="00701367">
        <w:t>πλειοψηφών</w:t>
      </w:r>
      <w:proofErr w:type="spellEnd"/>
      <w:r w:rsidRPr="00701367">
        <w:t xml:space="preserve"> πρέπει να κυβερνήσει.  Πρέπει</w:t>
      </w:r>
      <w:r w:rsidR="00F746BD">
        <w:t>,</w:t>
      </w:r>
      <w:r w:rsidRPr="00701367">
        <w:t xml:space="preserve"> </w:t>
      </w:r>
      <w:r w:rsidR="00F746BD">
        <w:t>όμως,</w:t>
      </w:r>
      <w:r w:rsidRPr="00701367">
        <w:t xml:space="preserve"> να έχουμε και πλουραλισμό απόψεων, αλλά να δίνουμε σε αυτό που λέμε σύνθεση πολιτών - σύνολο ανθρώπων, γιατί οι Δήμοι δεν είναι κάτι απρόσωπο, είναι η </w:t>
      </w:r>
      <w:proofErr w:type="spellStart"/>
      <w:r w:rsidRPr="00701367">
        <w:t>πεπεφρασμένη</w:t>
      </w:r>
      <w:proofErr w:type="spellEnd"/>
      <w:r w:rsidRPr="00701367">
        <w:t xml:space="preserve"> έκφραση μιας πολιτείας, μιας κοινωνίας από ένα σύνολο ανθρώπων.</w:t>
      </w:r>
    </w:p>
    <w:p w:rsidR="00A73ABC" w:rsidRPr="00701367" w:rsidRDefault="00A73ABC" w:rsidP="00701367">
      <w:pPr>
        <w:spacing w:line="276" w:lineRule="auto"/>
        <w:ind w:firstLine="720"/>
        <w:contextualSpacing/>
        <w:jc w:val="both"/>
      </w:pPr>
      <w:r w:rsidRPr="00701367">
        <w:t xml:space="preserve">Ακούστε, βέβαια -δεν είναι ο κ. Πολάκης και οι υπόλοιποι στην αίθουσα- το πανεπιστήμιο –να πάω σε αυτό το θέμα- είναι ελεύθερη διακίνηση ιδεών, αρχών, αξιών, δεν είναι μόνο το επίσταμαι, δεν είναι μόνο η εξειδίκευση, είναι η αρετή, είναι η τόλμη, η αγωγή των φοιτητών. Τι είναι το πανεπιστήμιο; Είναι ένα θερμοκήπιο, είναι φυτώριο, είναι το μέλλον του τόπου. Είναι οι αυριανοί ακαδημαϊκοί πολίτες, είναι  τα αυριανά κύτταρα, αλλά πρέπει να είμαστε μέσα στην πραγματικότητα. </w:t>
      </w:r>
    </w:p>
    <w:p w:rsidR="00A73ABC" w:rsidRPr="00701367" w:rsidRDefault="00A73ABC" w:rsidP="00701367">
      <w:pPr>
        <w:spacing w:line="276" w:lineRule="auto"/>
        <w:ind w:firstLine="720"/>
        <w:contextualSpacing/>
        <w:jc w:val="both"/>
      </w:pPr>
      <w:r w:rsidRPr="00701367">
        <w:t>Εμείς δεν λέμε η Αστυνομία να μπαίνει για «ψύλλου πήδημα» και εάν είναι να εφαρμοστούν μόνο επιδερμικές ποινές, θα ήταν σισύφειος η προσπάθεια</w:t>
      </w:r>
      <w:r w:rsidR="00F746BD">
        <w:t>,</w:t>
      </w:r>
      <w:r w:rsidRPr="00701367">
        <w:t xml:space="preserve"> κυρίες και κύριοι</w:t>
      </w:r>
      <w:r w:rsidR="00F746BD">
        <w:t>,</w:t>
      </w:r>
      <w:r w:rsidRPr="00701367">
        <w:t xml:space="preserve"> και δεν κάνουμε τίποτα. Ή θα εφαρμοστούν ποινές για πράξεις, οι οποίες πραγματικά θα είναι παράνομες και καταδικαστέες, όπως το άρθρο 89, δηλαδή</w:t>
      </w:r>
      <w:r w:rsidR="00F746BD">
        <w:t>,</w:t>
      </w:r>
      <w:r w:rsidRPr="00701367">
        <w:t xml:space="preserve"> με την υποτροπή να υπάρχουν σκληρές ποινές, υπό ποια έννοια; Δεν τιμωρούμε ούτε τους φοιτητές, ούτε τις πανεπιστημιακές Κοινότητες, ούτε τους καθηγητές. Τους προστατεύουμε. Υπάρχουν σήμερα φοιτήτριες, οι οποίες δεν κυκλοφορούν νύχτα στα πανεπιστήμια, δεν παρακολουθούν μαθήματα. Υπάρχουν φοιτητές μεροκαματιάρηδες, οι οποίοι δουλεύουν παράλληλα για να τελειώσουν τις σπουδές τους, γιατί δεν μπορεί η οικογένεια να τους πληρώνει τα δίδακτρα και δεν πάνε στα πανεπιστήμια γιατί φοβούνται τα βράδια. </w:t>
      </w:r>
    </w:p>
    <w:p w:rsidR="00A73ABC" w:rsidRPr="00701367" w:rsidRDefault="00A73ABC" w:rsidP="00701367">
      <w:pPr>
        <w:spacing w:line="276" w:lineRule="auto"/>
        <w:ind w:firstLine="720"/>
        <w:contextualSpacing/>
        <w:jc w:val="both"/>
      </w:pPr>
      <w:r w:rsidRPr="00701367">
        <w:t>Αυτό δεν πρέπει να σταματήσει;</w:t>
      </w:r>
    </w:p>
    <w:p w:rsidR="00A73ABC" w:rsidRPr="00701367" w:rsidRDefault="00A73ABC" w:rsidP="00701367">
      <w:pPr>
        <w:spacing w:line="276" w:lineRule="auto"/>
        <w:ind w:firstLine="720"/>
        <w:contextualSpacing/>
        <w:jc w:val="both"/>
      </w:pPr>
      <w:r w:rsidRPr="00701367">
        <w:t>Είναι ιδιάζουσες περιπτώσεις. Είναι έμποροι ναρκωτικών, είναι άνθρωποι οι οποίοι είναι βαρυποινίτες. Δεν λέμε η Αστυνομία να κάνει κουμάντο σε εκδηλώσεις. Εδώ</w:t>
      </w:r>
      <w:r w:rsidR="00F746BD">
        <w:t>,</w:t>
      </w:r>
      <w:r w:rsidRPr="00701367">
        <w:t xml:space="preserve"> βλέπετε τι γίνεται. Οι κομματικές π</w:t>
      </w:r>
      <w:r w:rsidR="00F746BD">
        <w:t>αρατάξεις μέσα στα πανεπιστήμια</w:t>
      </w:r>
      <w:r w:rsidRPr="00701367">
        <w:t xml:space="preserve"> πιέζουν φοιτητές να γραφτούν, για να τους δώσουν εργασίες ή για να μιλήσουν καλύτερα στον καθηγητή. Δεν είναι έτσι, είναι αλλιώς; Έτσι λειτουργούν, δυστυχώς, τα πανεπιστήμια.</w:t>
      </w:r>
    </w:p>
    <w:p w:rsidR="00A73ABC" w:rsidRPr="00701367" w:rsidRDefault="00A73ABC" w:rsidP="00701367">
      <w:pPr>
        <w:spacing w:line="276" w:lineRule="auto"/>
        <w:ind w:firstLine="720"/>
        <w:contextualSpacing/>
        <w:jc w:val="both"/>
      </w:pPr>
      <w:r w:rsidRPr="00701367">
        <w:lastRenderedPageBreak/>
        <w:t>Θέλω να πάω λίγο στα φάρμακα, που είπε ο αρμόδιος Υπουργός. Εμείς είμαστε υπέρ της εξυπηρέτησης των πολιτών σε ό,τι αφορά τα φάρμακα. Ακούστε</w:t>
      </w:r>
      <w:r w:rsidR="00F746BD">
        <w:t>,</w:t>
      </w:r>
      <w:r w:rsidRPr="00701367">
        <w:t xml:space="preserve"> κυρίες και κύριοι. Υπάρχουν πολλοί συμπολίτες μας που υποφέρουν, συνάνθρωποί μας, συμπατριώτες μας. Είναι οι νεφροπαθείς, είναι οι καρκινοπαθείς, είναι αυτοί που έχουν σκλήρυνση κατά πλάκας και βλέπετε τι γίνεται με το ακριβό κοστολόγιο των φαρμάκων κατά του καρκίνου. Θέλουμε, λοιπόν, να εξυπηρετούνται αυτοί οι πολίτες, αλλά σε μια παράμετρο λέει ο ΕΟΠΥΥ «δύναται». Να μην λέει «δύναται», να λέει «υποχρεούται» και αυτά τα φάρμακα θα είναι τα </w:t>
      </w:r>
      <w:proofErr w:type="spellStart"/>
      <w:r w:rsidRPr="00701367">
        <w:t>γενόσημα</w:t>
      </w:r>
      <w:proofErr w:type="spellEnd"/>
      <w:r w:rsidRPr="00701367">
        <w:t xml:space="preserve"> ή θα είναι τα γνήσια φάρμακα για τη φαρμακευτική αγωγή που πρέπει να ακολουθήσουν αυτοί οι άνθρωποι;</w:t>
      </w:r>
    </w:p>
    <w:p w:rsidR="00A73ABC" w:rsidRPr="00701367" w:rsidRDefault="00A73ABC" w:rsidP="00701367">
      <w:pPr>
        <w:spacing w:line="276" w:lineRule="auto"/>
        <w:ind w:firstLine="720"/>
        <w:contextualSpacing/>
        <w:jc w:val="both"/>
      </w:pPr>
      <w:r w:rsidRPr="00701367">
        <w:t>Για το θέμα του τουρισμού</w:t>
      </w:r>
      <w:r w:rsidR="00F746BD">
        <w:t>,</w:t>
      </w:r>
      <w:r w:rsidRPr="00701367">
        <w:t xml:space="preserve"> </w:t>
      </w:r>
      <w:r w:rsidR="00195269">
        <w:t>θα ήθελα να κάνω μια παρατήρηση</w:t>
      </w:r>
      <w:r w:rsidRPr="00701367">
        <w:t xml:space="preserve"> ότι θα πρέπει αυτοί που εκπαιδεύονται στον τουρισμό να είναι και οι Έλληνες και να μην έχουμε το «</w:t>
      </w:r>
      <w:proofErr w:type="spellStart"/>
      <w:r w:rsidRPr="00701367">
        <w:t>all</w:t>
      </w:r>
      <w:proofErr w:type="spellEnd"/>
      <w:r w:rsidRPr="00701367">
        <w:t xml:space="preserve"> </w:t>
      </w:r>
      <w:proofErr w:type="spellStart"/>
      <w:r w:rsidRPr="00701367">
        <w:t>inclusive</w:t>
      </w:r>
      <w:proofErr w:type="spellEnd"/>
      <w:r w:rsidRPr="00701367">
        <w:t>» που έχει στερήσει σε πάρα πολλούς Έλληνες να δουλέψουν στη βαριά μας βιομηχανία, που είναι ο τουρισμός.</w:t>
      </w:r>
    </w:p>
    <w:p w:rsidR="00A73ABC" w:rsidRPr="00701367" w:rsidRDefault="00A73ABC" w:rsidP="00701367">
      <w:pPr>
        <w:spacing w:line="276" w:lineRule="auto"/>
        <w:ind w:firstLine="720"/>
        <w:contextualSpacing/>
        <w:jc w:val="both"/>
      </w:pPr>
      <w:r w:rsidRPr="00701367">
        <w:t>Κλείνω με την Υπουργό Παιδείας, την κυρία Κεραμέως, για το θέμα των αναπληρωτών, κυρία Υπουργέ. Οι αναπληρωτές είναι η εύκολη λύση, αλλά δεν είνα</w:t>
      </w:r>
      <w:r w:rsidR="00195269">
        <w:t>ι η πανάκεια του εκπαιδευτικού σ</w:t>
      </w:r>
      <w:r w:rsidRPr="00701367">
        <w:t>υστήματος, δηλαδή, η εκάστοτε Κυβέρνηση τι κάνει; Παίρνει τους αναπληρωτές, τους έχει οκτώ μήνες, τους βγάζει ένα Ταμείο Ανεργίας το καλοκαίρι και πάλι είναι με την αγωνία την επόμενη χρονιά, αν θα δουλέψουν ή όχι. Πρέπει να πάτε σε διορισμούς και να μην είμαστε στη λογική ούτε των επιδομάτων, ούτε των αναπληρωτών. Να έχουμε καθηγητές εκπαιδευτικούς- και στην Πρωτοβάθμια και στη Δευτεροβάθμια- που να έχουν μόνιμες θέσεις, μόνο τότε μπαίνει σε στέρεα βάση η Παιδεία. Οι αναπληρωτές είναι η εύκολη λύση, είναι μία παρένθεση για να εξοικονομήσουμε και χρήματα ή να τους έχουμε ομήρους κατά περίπτωση.</w:t>
      </w:r>
    </w:p>
    <w:p w:rsidR="00A73ABC" w:rsidRPr="00701367" w:rsidRDefault="00A73ABC" w:rsidP="00701367">
      <w:pPr>
        <w:spacing w:line="276" w:lineRule="auto"/>
        <w:ind w:firstLine="720"/>
        <w:contextualSpacing/>
        <w:jc w:val="both"/>
      </w:pPr>
      <w:r w:rsidRPr="00701367">
        <w:t>Κυρίες και κύριοι, σας ευχαριστώ, για την Αυτοδιοίκηση θα είχα πολλά να πω, θα τα πούμε στην κατ' άρθρ</w:t>
      </w:r>
      <w:r w:rsidR="00195269">
        <w:t>ο</w:t>
      </w:r>
      <w:r w:rsidRPr="00701367">
        <w:t xml:space="preserve"> συνεδρίαση, ως Ελληνική Λύση.</w:t>
      </w:r>
    </w:p>
    <w:p w:rsidR="00A73ABC" w:rsidRPr="00701367" w:rsidRDefault="00A73ABC" w:rsidP="00701367">
      <w:pPr>
        <w:spacing w:line="276" w:lineRule="auto"/>
        <w:ind w:firstLine="720"/>
        <w:contextualSpacing/>
        <w:jc w:val="both"/>
      </w:pPr>
      <w:r w:rsidRPr="00701367">
        <w:t>Ευχαριστώ</w:t>
      </w:r>
      <w:r w:rsidR="00195269">
        <w:t>,</w:t>
      </w:r>
      <w:r w:rsidRPr="00701367">
        <w:t xml:space="preserve"> κύριε Πρόεδρε.</w:t>
      </w:r>
    </w:p>
    <w:p w:rsidR="00A73ABC" w:rsidRPr="00701367" w:rsidRDefault="00A73ABC" w:rsidP="00701367">
      <w:pPr>
        <w:spacing w:line="276" w:lineRule="auto"/>
        <w:ind w:firstLine="720"/>
        <w:contextualSpacing/>
        <w:jc w:val="both"/>
      </w:pPr>
      <w:r w:rsidRPr="00701367">
        <w:rPr>
          <w:b/>
        </w:rPr>
        <w:t>ΓΕΩΡΓΙΟΣ ΣΤΥΛΙΟΣ (Προεδρεύων των Επιτροπών):</w:t>
      </w:r>
      <w:r w:rsidRPr="00701367">
        <w:t xml:space="preserve"> </w:t>
      </w:r>
      <w:r w:rsidR="00195269">
        <w:t>Τον</w:t>
      </w:r>
      <w:r w:rsidRPr="00701367">
        <w:t xml:space="preserve"> λόγο έχει η</w:t>
      </w:r>
      <w:r w:rsidR="00195269">
        <w:t xml:space="preserve"> Ειδική Αγορήτρια του ΜέΡΑ25, </w:t>
      </w:r>
      <w:r w:rsidRPr="00701367">
        <w:t>κυρία Σακοράφα.</w:t>
      </w:r>
    </w:p>
    <w:p w:rsidR="00A73ABC" w:rsidRPr="00701367" w:rsidRDefault="00A73ABC" w:rsidP="00701367">
      <w:pPr>
        <w:spacing w:line="276" w:lineRule="auto"/>
        <w:ind w:firstLine="720"/>
        <w:contextualSpacing/>
        <w:jc w:val="both"/>
      </w:pPr>
      <w:r w:rsidRPr="00701367">
        <w:rPr>
          <w:b/>
        </w:rPr>
        <w:t>ΣΟΦΙΑ ΣΑΚΟΡΑΦΑ (Ειδική Αγορήτρια του ΜέΡΑ25):</w:t>
      </w:r>
      <w:r w:rsidRPr="00701367">
        <w:t xml:space="preserve"> Ευχαριστώ, κύριε Πρόεδρε.</w:t>
      </w:r>
    </w:p>
    <w:p w:rsidR="00A73ABC" w:rsidRPr="00701367" w:rsidRDefault="00A73ABC" w:rsidP="00701367">
      <w:pPr>
        <w:spacing w:line="276" w:lineRule="auto"/>
        <w:ind w:firstLine="720"/>
        <w:contextualSpacing/>
        <w:jc w:val="both"/>
      </w:pPr>
      <w:r w:rsidRPr="00701367">
        <w:t xml:space="preserve">Καταρχήν, κύριοι συνάδελφοι, θα μου επιτρέψετε να κάνω μια μικρή παρένθεση και να παροτρύνω τον κ. Υπουργό, μια και είναι εδώ, σε σχέση με την αναφορά που έκανε στην αρχή της κουβέντας μας για το ατύχημα σε αθλητικό χώρο, μιας και είναι στην αρμοδιότητά του όλοι οι αθλητικοί χώροι, εφόσον προΐσταται των ΟΤΑ, ότι θα πρέπει να κάνει έναν έλεγχο, εάν πραγματικά στους αθλητικούς χώρους που έχουν περιέλθει στους ΟΤΑ, αλλά και σε συνεργασία με τον αρμόδιο Υφυπουργό, να δείτε αν πραγματικά γίνεται συντήρηση των αθλητικών χώρων, εάν τηρούνται οι κανόνες ασφαλείας, εάν υπάρχει ασφάλεια και κυρίως, κύριε Υπουργέ, γιατί είναι ένα θέμα το οποίο είναι πάρα πολύ σοβαρό και το οποίο το γνωρίζουν οι περισσότεροι εδώ μέσα και έχει συζητηθεί πάρα πολλές φορές, εάν σε πάρα πολλούς από αυτούς τους χώρους που φιλοξενούν πάρα πολλά παιδιά- πολλούς </w:t>
      </w:r>
      <w:proofErr w:type="spellStart"/>
      <w:r w:rsidRPr="00701367">
        <w:t>αθλούμενους</w:t>
      </w:r>
      <w:proofErr w:type="spellEnd"/>
      <w:r w:rsidRPr="00701367">
        <w:t>- υπάρχουν άδειες λειτουργίας, κυρίως στα Δημοτικά σχολεία.</w:t>
      </w:r>
    </w:p>
    <w:p w:rsidR="00A73ABC" w:rsidRDefault="00A73ABC" w:rsidP="00701367">
      <w:pPr>
        <w:spacing w:line="276" w:lineRule="auto"/>
        <w:ind w:firstLine="720"/>
        <w:contextualSpacing/>
        <w:jc w:val="both"/>
      </w:pPr>
      <w:r w:rsidRPr="00701367">
        <w:t xml:space="preserve">Θα μου επιτρέψετε, λοιπόν, να συγχαρώ το στενό επιτελείο του κ. Πρωθυπουργού- και όχι την Κυβέρνηση, φυσικά- γιατί είμαι βέβαιη ότι κανείς Υπουργός δεν έχει συνεισφέρει σε αυτά τα δύο νομοσχέδια, εκτός και αν ανήκει σε αυτό το στενό επιτελείο που ανέφερα προηγουμένως. Πράγματι, σαν έτοιμοι από καιρό, καταθέτουν δύο πολυνομοσχέδια, τα οποία αντανακλούν- αλίμονο- με πεντακάθαρο τρόπο, την άποψη που έχουν για τη </w:t>
      </w:r>
      <w:r w:rsidRPr="00701367">
        <w:lastRenderedPageBreak/>
        <w:t>λειτουργία της Δημοκρατίας και για τη λειτουργία του κράτους. Και τους συγχαίρω γιατί έντεχνα, αυτά τα τέσσερα χρόνια στην αντιπολίτευση, αλλά και προεκλογικά, προετοίμασαν το έδαφος στην κοινή γνώμη για την επέλαση που επιχειρούν, ντύνοντας τις απόψεις τους με εκφράσεις όπως: «</w:t>
      </w:r>
      <w:proofErr w:type="spellStart"/>
      <w:r w:rsidRPr="00701367">
        <w:t>Κυβερνησιμότητα</w:t>
      </w:r>
      <w:proofErr w:type="spellEnd"/>
      <w:r w:rsidRPr="00701367">
        <w:t>, αποτελεσματικότητα, απλούστευση διαδικασιών, εξυπηρέτηση του πολίτη και άλλα πολλά».</w:t>
      </w:r>
    </w:p>
    <w:p w:rsidR="00A73ABC" w:rsidRPr="00701367" w:rsidRDefault="00A73ABC" w:rsidP="00972E14">
      <w:pPr>
        <w:spacing w:line="276" w:lineRule="auto"/>
        <w:ind w:firstLine="680"/>
        <w:contextualSpacing/>
        <w:jc w:val="both"/>
        <w:rPr>
          <w:rFonts w:cs="Arial"/>
        </w:rPr>
      </w:pPr>
      <w:r w:rsidRPr="00701367">
        <w:rPr>
          <w:rFonts w:cs="Arial"/>
        </w:rPr>
        <w:t>Έρχονται τώρα, με αυτά τα δύο πολυνομοσχέδια, στον απόηχο της εκλογικής τους επικράτησης και σε περιβάλλον επείγοντος, ενόψει καλοκαιρινών διακοπών και έναρξης της νέας κοινοβουλευτικής περιόδου, χωρίς καμιά αναστολή ή ωραιοποίηση, να εφαρμόσουν όσα έκρυβαν πίσω από ωραίες λέξεις.</w:t>
      </w:r>
    </w:p>
    <w:p w:rsidR="00A73ABC" w:rsidRPr="00701367" w:rsidRDefault="00A73ABC" w:rsidP="00701367">
      <w:pPr>
        <w:spacing w:line="276" w:lineRule="auto"/>
        <w:ind w:firstLine="680"/>
        <w:contextualSpacing/>
        <w:jc w:val="both"/>
        <w:rPr>
          <w:rFonts w:cs="Arial"/>
        </w:rPr>
      </w:pPr>
      <w:r w:rsidRPr="00701367">
        <w:rPr>
          <w:rFonts w:cs="Arial"/>
        </w:rPr>
        <w:t>Με το νομοσχέδιο για το επιτελικό κράτος, ουσιαστικά, εγκαθιδρύεται μια παράλληλη δημόσια διοίκηση μετακλητών και ημετέρων, υπό τον πλήρη και απόλυτο έλεγχο του Πρωθυπουργού και μόνο.</w:t>
      </w:r>
    </w:p>
    <w:p w:rsidR="00A73ABC" w:rsidRPr="00701367" w:rsidRDefault="00A73ABC" w:rsidP="00701367">
      <w:pPr>
        <w:spacing w:line="276" w:lineRule="auto"/>
        <w:ind w:firstLine="680"/>
        <w:contextualSpacing/>
        <w:jc w:val="both"/>
        <w:rPr>
          <w:rFonts w:cs="Arial"/>
        </w:rPr>
      </w:pPr>
      <w:r w:rsidRPr="00701367">
        <w:rPr>
          <w:rFonts w:cs="Arial"/>
        </w:rPr>
        <w:t>Ουσιαστικά, ακυρώνει και την όποια πιθανή εξέλιξη και βελτίωση σε θεσμικό επίπεδο θα μπορούσε να επισυμβεί στη δημόσια διοίκηση, κυρίες και κύριοι συνάδελφοι.</w:t>
      </w:r>
    </w:p>
    <w:p w:rsidR="00A73ABC" w:rsidRPr="00701367" w:rsidRDefault="00A73ABC" w:rsidP="00701367">
      <w:pPr>
        <w:spacing w:line="276" w:lineRule="auto"/>
        <w:ind w:firstLine="680"/>
        <w:contextualSpacing/>
        <w:jc w:val="both"/>
        <w:rPr>
          <w:rFonts w:cs="Arial"/>
        </w:rPr>
      </w:pPr>
      <w:r w:rsidRPr="00701367">
        <w:rPr>
          <w:rFonts w:cs="Arial"/>
        </w:rPr>
        <w:t>Αυτό γίνεται στο όνομα της αποτελεσματικότητας, αδιαφορώντας εάν έτσι το δημόσιο υποβαθμίζεται σαν συνολικός ζων οργανισμός και απαξιώνεται παραπέρα, με απρόβλεπτες συνέπειες μελλοντικά.</w:t>
      </w:r>
    </w:p>
    <w:p w:rsidR="00A73ABC" w:rsidRPr="00701367" w:rsidRDefault="00A73ABC" w:rsidP="00701367">
      <w:pPr>
        <w:spacing w:line="276" w:lineRule="auto"/>
        <w:ind w:firstLine="680"/>
        <w:contextualSpacing/>
        <w:jc w:val="both"/>
        <w:rPr>
          <w:rFonts w:cs="Arial"/>
        </w:rPr>
      </w:pPr>
      <w:r w:rsidRPr="00701367">
        <w:rPr>
          <w:rFonts w:cs="Arial"/>
        </w:rPr>
        <w:t xml:space="preserve">Έμμεσα αλλά σχεδόν ξεκάθαρα, το επιτελικό κράτος προβάλλει την πολιτική στόχευση της Ν.Δ.. Ο ιδιωτικός τομέας είναι αυτός που πρέπει να δραστηριοποιηθεί και να αναλάβει ένα πολύ μεγάλο μέρος των δημοσίων υπηρεσιών, με το αζημίωτο φυσικά, ενώ οι πολίτες θα συνεχίσουν να πληρώνουν τους ίδιους και υψηλότερους φόρους για υπηρεσίες που θα πρέπει να </w:t>
      </w:r>
      <w:proofErr w:type="spellStart"/>
      <w:r w:rsidRPr="00701367">
        <w:rPr>
          <w:rFonts w:cs="Arial"/>
        </w:rPr>
        <w:t>ξαναπληρώνουν</w:t>
      </w:r>
      <w:proofErr w:type="spellEnd"/>
      <w:r w:rsidRPr="00701367">
        <w:rPr>
          <w:rFonts w:cs="Arial"/>
        </w:rPr>
        <w:t xml:space="preserve"> στον ιδιωτικό τομέα.</w:t>
      </w:r>
    </w:p>
    <w:p w:rsidR="00A73ABC" w:rsidRPr="00701367" w:rsidRDefault="00A73ABC" w:rsidP="00701367">
      <w:pPr>
        <w:spacing w:line="276" w:lineRule="auto"/>
        <w:ind w:firstLine="680"/>
        <w:contextualSpacing/>
        <w:jc w:val="both"/>
        <w:rPr>
          <w:rFonts w:cs="Arial"/>
        </w:rPr>
      </w:pPr>
      <w:r w:rsidRPr="00701367">
        <w:rPr>
          <w:rFonts w:cs="Arial"/>
        </w:rPr>
        <w:t>Οφείλω να ομολογήσω ότι αυτή την άποψή της η Ν.Δ. δεν την έκρυψε ποτέ, τουλάχιστον τα τελευταία χρόνια. Απλά, έκρυψε επιμελώς και το μέγεθος και την ένταση της εφαρμογής της. Ακόμη και σήμερα, γνωρίζοντας πολύ καλά ποια συμφέροντα εξυπηρετεί και τα δυσμενή αποτελέσματα που θα έχει για τους πολίτες η εφαρμογή αυτής της πολιτικής, την κρύβει κάτω από την ταμπέλα του επιτελικού κράτους.</w:t>
      </w:r>
    </w:p>
    <w:p w:rsidR="00A73ABC" w:rsidRPr="00701367" w:rsidRDefault="00A73ABC" w:rsidP="00701367">
      <w:pPr>
        <w:spacing w:line="276" w:lineRule="auto"/>
        <w:ind w:firstLine="680"/>
        <w:contextualSpacing/>
        <w:jc w:val="both"/>
        <w:rPr>
          <w:rFonts w:cs="Arial"/>
        </w:rPr>
      </w:pPr>
      <w:r w:rsidRPr="00701367">
        <w:rPr>
          <w:rFonts w:cs="Arial"/>
        </w:rPr>
        <w:t>Απαραίτητο συμπλήρωμα στην εφαρμογή αυτής της πολιτικής είναι το σχέδιο νόμου που συζητάμε σήμερα, όπου η αλήθεια κρύβεται κάτω από τον ευγενή τίτλο «Ρυθμίσεις του Υπουργείου Εσωτερικών, διατάξεις για την ψηφιακή διακυβέρνηση και άλλα επείγοντα ζητήματα».</w:t>
      </w:r>
    </w:p>
    <w:p w:rsidR="00A73ABC" w:rsidRPr="00701367" w:rsidRDefault="00A73ABC" w:rsidP="00701367">
      <w:pPr>
        <w:spacing w:line="276" w:lineRule="auto"/>
        <w:ind w:firstLine="680"/>
        <w:contextualSpacing/>
        <w:jc w:val="both"/>
        <w:rPr>
          <w:rFonts w:cs="Arial"/>
        </w:rPr>
      </w:pPr>
      <w:r w:rsidRPr="00701367">
        <w:rPr>
          <w:rFonts w:cs="Arial"/>
        </w:rPr>
        <w:t xml:space="preserve">Ο λόγος είναι ότι ναι μεν στήσαμε το δικό μας παράλληλο κράτος αλλά υπάρχουν και οι έρημοι δημοκρατικοί θεσμοί, όπως οι εκλογές, π.χ., που παράγουν αποτελέσματα και που υποθετικά θα πρέπει να σεβόμαστε. </w:t>
      </w:r>
    </w:p>
    <w:p w:rsidR="00A73ABC" w:rsidRPr="00701367" w:rsidRDefault="00A73ABC" w:rsidP="00701367">
      <w:pPr>
        <w:spacing w:line="276" w:lineRule="auto"/>
        <w:ind w:firstLine="680"/>
        <w:contextualSpacing/>
        <w:jc w:val="both"/>
        <w:rPr>
          <w:rFonts w:cs="Arial"/>
        </w:rPr>
      </w:pPr>
      <w:r w:rsidRPr="00701367">
        <w:rPr>
          <w:rFonts w:cs="Arial"/>
        </w:rPr>
        <w:t>Για τη Ν.Δ., όμως, ούτε αυτό είναι εμπόδιο.</w:t>
      </w:r>
    </w:p>
    <w:p w:rsidR="00A73ABC" w:rsidRPr="00701367" w:rsidRDefault="00A73ABC" w:rsidP="00701367">
      <w:pPr>
        <w:spacing w:line="276" w:lineRule="auto"/>
        <w:ind w:firstLine="680"/>
        <w:contextualSpacing/>
        <w:jc w:val="both"/>
        <w:rPr>
          <w:rFonts w:cs="Arial"/>
        </w:rPr>
      </w:pPr>
      <w:r w:rsidRPr="00701367">
        <w:rPr>
          <w:rFonts w:cs="Arial"/>
        </w:rPr>
        <w:t>Από τα άρθρα 1 έως 15, απλά, καταργεί τα αποτελέσματα των πρόσφατων αυτοδιοικητικών εκλογών, ακυρώνοντας με άρθρα νόμου την εκφρασμένη βούληση των πολιτών.</w:t>
      </w:r>
    </w:p>
    <w:p w:rsidR="00A73ABC" w:rsidRPr="00701367" w:rsidRDefault="00A73ABC" w:rsidP="00701367">
      <w:pPr>
        <w:spacing w:line="276" w:lineRule="auto"/>
        <w:ind w:firstLine="680"/>
        <w:contextualSpacing/>
        <w:jc w:val="both"/>
        <w:rPr>
          <w:rFonts w:cs="Arial"/>
        </w:rPr>
      </w:pPr>
      <w:r w:rsidRPr="00701367">
        <w:rPr>
          <w:rFonts w:cs="Arial"/>
        </w:rPr>
        <w:t xml:space="preserve">Πρωτάκουστο μεν αλλά υλοποιείται με αυτό το νομοσχέδιο. </w:t>
      </w:r>
    </w:p>
    <w:p w:rsidR="00A73ABC" w:rsidRPr="00701367" w:rsidRDefault="00A73ABC" w:rsidP="00701367">
      <w:pPr>
        <w:spacing w:line="276" w:lineRule="auto"/>
        <w:ind w:firstLine="680"/>
        <w:contextualSpacing/>
        <w:jc w:val="both"/>
        <w:rPr>
          <w:rFonts w:cs="Arial"/>
        </w:rPr>
      </w:pPr>
      <w:r w:rsidRPr="00701367">
        <w:rPr>
          <w:rFonts w:cs="Arial"/>
        </w:rPr>
        <w:t xml:space="preserve">Κατασκευάζει ο νόμος πλειοψηφίες ερήμην των εκλογικών αποτελεσμάτων, στο άρθρο 1. Αφαιρεί ο νόμος βασικές αρμοδιότητες εκλεγμένων δημοτικών και περιφερειακών συμβουλίων και τις μεταβιβάζει σε επιτροπή, όπου και πάλι η πλειοψηφία είναι κατασκευασμένη, οικονομική επιτροπή, άρθρα 2 και 3. Μεταβάλλει ο νόμος αρμοδιότητες εκλεγμένων οργάνων, περιφρονώντας τη βούληση των πολιτών, άρθρο 5 παράγραφοι 7ε και </w:t>
      </w:r>
      <w:r w:rsidRPr="00701367">
        <w:rPr>
          <w:rFonts w:cs="Arial"/>
        </w:rPr>
        <w:lastRenderedPageBreak/>
        <w:t>9δ, σχετικά με τα κοινοτικά συμβούλια, που πριν είχαν αποφασιστική αρμοδιότητα και τώρα έχουν απλά συμβουλευτική.</w:t>
      </w:r>
    </w:p>
    <w:p w:rsidR="00A73ABC" w:rsidRPr="00701367" w:rsidRDefault="00A73ABC" w:rsidP="00701367">
      <w:pPr>
        <w:spacing w:line="276" w:lineRule="auto"/>
        <w:ind w:firstLine="680"/>
        <w:contextualSpacing/>
        <w:jc w:val="both"/>
        <w:rPr>
          <w:rFonts w:cs="Arial"/>
        </w:rPr>
      </w:pPr>
      <w:r w:rsidRPr="00701367">
        <w:rPr>
          <w:rFonts w:cs="Arial"/>
        </w:rPr>
        <w:t>Τέλος, ο νόμος ορίζει αυθαίρετα ένα νέο κανόνα του τι σημαίνει και πώς προκύπτει η πλειοψηφία, όταν δεν μπορεί να την κατασκευάσει.</w:t>
      </w:r>
    </w:p>
    <w:p w:rsidR="00A73ABC" w:rsidRPr="00701367" w:rsidRDefault="00A73ABC" w:rsidP="00701367">
      <w:pPr>
        <w:spacing w:line="276" w:lineRule="auto"/>
        <w:ind w:firstLine="680"/>
        <w:contextualSpacing/>
        <w:jc w:val="both"/>
        <w:rPr>
          <w:rFonts w:cs="Arial"/>
        </w:rPr>
      </w:pPr>
      <w:r w:rsidRPr="00701367">
        <w:rPr>
          <w:rFonts w:cs="Arial"/>
        </w:rPr>
        <w:t>Όλα αυτά</w:t>
      </w:r>
      <w:r w:rsidR="00972E14">
        <w:rPr>
          <w:rFonts w:cs="Arial"/>
        </w:rPr>
        <w:t>,</w:t>
      </w:r>
      <w:r w:rsidRPr="00701367">
        <w:rPr>
          <w:rFonts w:cs="Arial"/>
        </w:rPr>
        <w:t xml:space="preserve"> μόλις δύο μήνες μετά τις αυτοδιοικητικές εκλογές.</w:t>
      </w:r>
    </w:p>
    <w:p w:rsidR="00A73ABC" w:rsidRPr="00701367" w:rsidRDefault="00972E14" w:rsidP="00701367">
      <w:pPr>
        <w:spacing w:line="276" w:lineRule="auto"/>
        <w:ind w:firstLine="680"/>
        <w:contextualSpacing/>
        <w:jc w:val="both"/>
        <w:rPr>
          <w:rFonts w:cs="Arial"/>
        </w:rPr>
      </w:pPr>
      <w:r>
        <w:rPr>
          <w:rFonts w:cs="Arial"/>
        </w:rPr>
        <w:t xml:space="preserve">Το λέω τώρα </w:t>
      </w:r>
      <w:r w:rsidR="00A73ABC" w:rsidRPr="00701367">
        <w:rPr>
          <w:rFonts w:cs="Arial"/>
        </w:rPr>
        <w:t>όσο πιο ευγενικά μπορώ. Η Ν.Δ. λέει στους πολίτες ότι «εγώ αδιαφορώ, δεν υπολογίζω καν ποιους και γιατί ψηφίσατε και απονομιμοποιώ τα αποτελέσματα των εκλογών, με άρθρα νόμου».</w:t>
      </w:r>
    </w:p>
    <w:p w:rsidR="00A73ABC" w:rsidRPr="00701367" w:rsidRDefault="00A73ABC" w:rsidP="00701367">
      <w:pPr>
        <w:spacing w:line="276" w:lineRule="auto"/>
        <w:ind w:firstLine="680"/>
        <w:contextualSpacing/>
        <w:jc w:val="both"/>
        <w:rPr>
          <w:rFonts w:cs="Arial"/>
        </w:rPr>
      </w:pPr>
      <w:r w:rsidRPr="00701367">
        <w:rPr>
          <w:rFonts w:cs="Arial"/>
        </w:rPr>
        <w:t>Λυπάμαι, αλλά νομίζω ότι, κυρίες και κύριοι συνάδελφοι, η μόνη λέξη που χαρακτηρίζει το πώς αντιμετωπίζει η Κυβέρνηση τη δημοκρατία, τους θεσμούς της και τις εκλογές, είναι πολύ βαριά και θα αποφύγω να την αναφέρω.</w:t>
      </w:r>
    </w:p>
    <w:p w:rsidR="00A73ABC" w:rsidRPr="00701367" w:rsidRDefault="00A73ABC" w:rsidP="00701367">
      <w:pPr>
        <w:spacing w:line="276" w:lineRule="auto"/>
        <w:ind w:firstLine="680"/>
        <w:contextualSpacing/>
        <w:jc w:val="both"/>
        <w:rPr>
          <w:rFonts w:cs="Arial"/>
        </w:rPr>
      </w:pPr>
      <w:r w:rsidRPr="00701367">
        <w:rPr>
          <w:rFonts w:cs="Arial"/>
        </w:rPr>
        <w:t>Η ίδια αντίληψη, όμως, διατρέχει και το υπόλοιπο νομοσχέδιο. Η αντίληψη, δηλαδή, ότι αδιαφορούμε και για τη διάκριση των εξουσιών αλλά και για τον έλεγχο της διοίκηση. Με τεχνάσματα ακυρώνετε τον προσυμβατικό έλεγχο του Ελεγκτικού Συμβουλίου σε ΝΠΔΔ, άρθρα 56 και 58, που αφορούν στην ΗΔΙΚΑ.</w:t>
      </w:r>
    </w:p>
    <w:p w:rsidR="00A73ABC" w:rsidRPr="00701367" w:rsidRDefault="00972E14" w:rsidP="00701367">
      <w:pPr>
        <w:spacing w:line="276" w:lineRule="auto"/>
        <w:ind w:firstLine="680"/>
        <w:contextualSpacing/>
        <w:jc w:val="both"/>
        <w:rPr>
          <w:rFonts w:cs="Arial"/>
        </w:rPr>
      </w:pPr>
      <w:r>
        <w:rPr>
          <w:rFonts w:cs="Arial"/>
        </w:rPr>
        <w:t xml:space="preserve">Αγνοείτε </w:t>
      </w:r>
      <w:r w:rsidR="00A73ABC" w:rsidRPr="00701367">
        <w:rPr>
          <w:rFonts w:cs="Arial"/>
        </w:rPr>
        <w:t>επιδεικτικά ακόμη και τη συνήθη διαδικασία, όταν νομιμοποιείτε συλλήβδην όλες τις εκκρεμείς πληρωμές των δημοσίων νοσοκομείων, υποκαθιστώντας ακόμη και τη δικαιοσύνη, άρθρα 78 και 79.</w:t>
      </w:r>
    </w:p>
    <w:p w:rsidR="00A73ABC" w:rsidRPr="00701367" w:rsidRDefault="00A73ABC" w:rsidP="00701367">
      <w:pPr>
        <w:spacing w:line="276" w:lineRule="auto"/>
        <w:ind w:firstLine="680"/>
        <w:contextualSpacing/>
        <w:jc w:val="both"/>
        <w:rPr>
          <w:rFonts w:cs="Arial"/>
        </w:rPr>
      </w:pPr>
      <w:r w:rsidRPr="00701367">
        <w:rPr>
          <w:rFonts w:cs="Arial"/>
        </w:rPr>
        <w:t xml:space="preserve">Περιφρονείτε τα ασυμβίβαστα τα οποία, </w:t>
      </w:r>
      <w:proofErr w:type="spellStart"/>
      <w:r w:rsidRPr="00701367">
        <w:rPr>
          <w:rFonts w:cs="Arial"/>
        </w:rPr>
        <w:t>άκουσον</w:t>
      </w:r>
      <w:proofErr w:type="spellEnd"/>
      <w:r w:rsidRPr="00701367">
        <w:rPr>
          <w:rFonts w:cs="Arial"/>
        </w:rPr>
        <w:t xml:space="preserve"> </w:t>
      </w:r>
      <w:proofErr w:type="spellStart"/>
      <w:r w:rsidRPr="00701367">
        <w:rPr>
          <w:rFonts w:cs="Arial"/>
        </w:rPr>
        <w:t>άκουσον</w:t>
      </w:r>
      <w:proofErr w:type="spellEnd"/>
      <w:r w:rsidRPr="00701367">
        <w:rPr>
          <w:rFonts w:cs="Arial"/>
        </w:rPr>
        <w:t>, παύουν να είναι κώλυμα εάν το αποφασίσουν τα τέσσερα πέμπτα της Επιτροπής Θεσμών και Διαφάνειας, άρθρο 101.</w:t>
      </w:r>
    </w:p>
    <w:p w:rsidR="00A73ABC" w:rsidRDefault="00A73ABC" w:rsidP="00701367">
      <w:pPr>
        <w:spacing w:line="276" w:lineRule="auto"/>
        <w:ind w:firstLine="680"/>
        <w:contextualSpacing/>
        <w:jc w:val="both"/>
        <w:rPr>
          <w:rFonts w:cs="Arial"/>
        </w:rPr>
      </w:pPr>
      <w:r w:rsidRPr="00701367">
        <w:rPr>
          <w:rFonts w:cs="Arial"/>
        </w:rPr>
        <w:t>Θα αναφερθώ λεπτομερώς κατά τη συζήτηση επί των άρθρων και σε άλλα σημεία, αλλά είναι, νομίζω, αρκετά τα όσα ανέφερα για να δείξουν τις πραγματικές προθέσεις της νέας Κυβέρνησης: αυταρχισμός, ενός ανδρός αρχή, κατ' επίφαση και υποκριτική λειτουργία των δημοκρατικών θεσμών, όπου δεν ακυρώνονται και σταδιακή ιδιωτικοποίηση του κράτους.</w:t>
      </w:r>
    </w:p>
    <w:p w:rsidR="00A73ABC" w:rsidRPr="00701367" w:rsidRDefault="00A73ABC" w:rsidP="00972E14">
      <w:pPr>
        <w:spacing w:line="276" w:lineRule="auto"/>
        <w:ind w:firstLine="680"/>
        <w:contextualSpacing/>
        <w:jc w:val="both"/>
        <w:rPr>
          <w:rFonts w:cs="Arial"/>
        </w:rPr>
      </w:pPr>
      <w:r w:rsidRPr="00701367">
        <w:rPr>
          <w:rFonts w:cs="Arial"/>
        </w:rPr>
        <w:t>Κλείνοντας</w:t>
      </w:r>
      <w:r w:rsidR="00972E14">
        <w:rPr>
          <w:rFonts w:cs="Arial"/>
        </w:rPr>
        <w:t>,</w:t>
      </w:r>
      <w:r w:rsidRPr="00701367">
        <w:rPr>
          <w:rFonts w:cs="Arial"/>
        </w:rPr>
        <w:t xml:space="preserve"> θέλω να σταθώ σε δύο σημεία. </w:t>
      </w:r>
    </w:p>
    <w:p w:rsidR="00A73ABC" w:rsidRPr="00701367" w:rsidRDefault="00A73ABC" w:rsidP="00701367">
      <w:pPr>
        <w:spacing w:line="276" w:lineRule="auto"/>
        <w:ind w:firstLine="720"/>
        <w:contextualSpacing/>
        <w:jc w:val="both"/>
        <w:rPr>
          <w:rFonts w:cs="Arial"/>
        </w:rPr>
      </w:pPr>
      <w:r w:rsidRPr="00701367">
        <w:rPr>
          <w:rFonts w:cs="Arial"/>
        </w:rPr>
        <w:t xml:space="preserve">Το πρώτο είναι η μεθόδευση που ακολουθείται στο Ελληνικό. Στις προγραμματικές είχα αναφερθεί στη διαχρονικά διακριτική, για να μην πω κάτι πιο βαρύ, αντιμετώπιση του ομίλου </w:t>
      </w:r>
      <w:proofErr w:type="spellStart"/>
      <w:r w:rsidRPr="00701367">
        <w:rPr>
          <w:rFonts w:cs="Arial"/>
        </w:rPr>
        <w:t>Λάτση</w:t>
      </w:r>
      <w:proofErr w:type="spellEnd"/>
      <w:r w:rsidRPr="00701367">
        <w:rPr>
          <w:rFonts w:cs="Arial"/>
        </w:rPr>
        <w:t xml:space="preserve"> από όλες τις μέχρι τώρα κυβερνήσεις - και το τονίζω αυτό - και ότι ακολουθείται σχεδόν πανομοιότυπη μεθοδολογία με το </w:t>
      </w:r>
      <w:r w:rsidRPr="00701367">
        <w:rPr>
          <w:rFonts w:cs="Arial"/>
          <w:lang w:val="en-US"/>
        </w:rPr>
        <w:t>MALL</w:t>
      </w:r>
      <w:r w:rsidRPr="00701367">
        <w:rPr>
          <w:rFonts w:cs="Arial"/>
        </w:rPr>
        <w:t>. Ο αντίστοιχος συνάδελφός σας τότε, κ. αρμόδιε Υπουργέ, που δεν είστε στην αίθουσα τώρα, είχε θεωρήσει ενιαίο οικόπεδο τα δύο ανεξάρτητα οικόπεδα, που χωρίζονταν και από δρόμο, για να χτίσει τα τετραγωνικά που ήθελε ο επενδυτής, μιας και δεν του έφτανε - ακούστε - ούτε ο κατά παρέκκλιση συντελεστής.</w:t>
      </w:r>
    </w:p>
    <w:p w:rsidR="00A73ABC" w:rsidRPr="00701367" w:rsidRDefault="00A73ABC" w:rsidP="00701367">
      <w:pPr>
        <w:spacing w:line="276" w:lineRule="auto"/>
        <w:ind w:firstLine="720"/>
        <w:contextualSpacing/>
        <w:jc w:val="both"/>
        <w:rPr>
          <w:rFonts w:cs="Arial"/>
        </w:rPr>
      </w:pPr>
      <w:r w:rsidRPr="00701367">
        <w:rPr>
          <w:rFonts w:cs="Arial"/>
        </w:rPr>
        <w:t>Σήμερα, εσείς τον αντιγράφετε με το εφεύρημα της έγκρισης τμήματος εντός ζώνης και το κάνετε αυτό για να ξεπεραστούν ακόμα και τα ελάχιστα εμπόδια, που έβαζε ο αχαρακτήριστος νόμος του ΣΥΡΙΖΑ, ώστε ο επενδυτής να κάνει ό,τι θέλει και όπως θέλει και θα δείτε, κύριοι συνάδελφοι, ότι το τελικό σχέδιο δεν θα έχει καμία σχέση με το αρχικό.</w:t>
      </w:r>
    </w:p>
    <w:p w:rsidR="00A73ABC" w:rsidRPr="00701367" w:rsidRDefault="00A73ABC" w:rsidP="00701367">
      <w:pPr>
        <w:spacing w:line="276" w:lineRule="auto"/>
        <w:ind w:firstLine="720"/>
        <w:contextualSpacing/>
        <w:jc w:val="both"/>
        <w:rPr>
          <w:rFonts w:cs="Arial"/>
        </w:rPr>
      </w:pPr>
      <w:r w:rsidRPr="00701367">
        <w:rPr>
          <w:rFonts w:cs="Arial"/>
        </w:rPr>
        <w:t>Γιατί; Ελπίζω πως καταλαβαίνετε τι σημαίνει αλλοίωση σταδιακά του αρχικού σχεδίου και τι σημαίνει έγκριση τμήματος ζώνης. Επιβεβαιώσατε τη χθεσινή μου ομιλία στην Ολομέλεια, πλήρως.</w:t>
      </w:r>
    </w:p>
    <w:p w:rsidR="00A73ABC" w:rsidRPr="00701367" w:rsidRDefault="00A73ABC" w:rsidP="00701367">
      <w:pPr>
        <w:spacing w:line="276" w:lineRule="auto"/>
        <w:ind w:firstLine="720"/>
        <w:contextualSpacing/>
        <w:jc w:val="both"/>
        <w:rPr>
          <w:rFonts w:cs="Arial"/>
        </w:rPr>
      </w:pPr>
      <w:r w:rsidRPr="00701367">
        <w:rPr>
          <w:rFonts w:cs="Arial"/>
        </w:rPr>
        <w:t>Το δεύτερο θέμα είναι το θέμα του ασύλου. Αρνούμαι</w:t>
      </w:r>
      <w:r w:rsidR="00972E14">
        <w:rPr>
          <w:rFonts w:cs="Arial"/>
        </w:rPr>
        <w:t>,</w:t>
      </w:r>
      <w:r w:rsidRPr="00701367">
        <w:rPr>
          <w:rFonts w:cs="Arial"/>
        </w:rPr>
        <w:t xml:space="preserve"> φυσικά</w:t>
      </w:r>
      <w:r w:rsidR="00972E14">
        <w:rPr>
          <w:rFonts w:cs="Arial"/>
        </w:rPr>
        <w:t>,</w:t>
      </w:r>
      <w:r w:rsidRPr="00701367">
        <w:rPr>
          <w:rFonts w:cs="Arial"/>
        </w:rPr>
        <w:t xml:space="preserve"> να μπω σε δικονομικές διχογνωμίες, γιατί δεν έχουν καμία θέση σε αυτό το θέμα. Θέλω, απλά</w:t>
      </w:r>
      <w:r w:rsidR="00972E14">
        <w:rPr>
          <w:rFonts w:cs="Arial"/>
        </w:rPr>
        <w:t>,</w:t>
      </w:r>
      <w:r w:rsidRPr="00701367">
        <w:rPr>
          <w:rFonts w:cs="Arial"/>
        </w:rPr>
        <w:t xml:space="preserve"> να τονίσω, για να μην πω καταγγείλω, τη διαρκή άρνηση συμμόρφωσης με τον υπάρχοντα νόμο, τόσο των αρχών ασφαλείας όσο, και κυρίως σε αυτούς απευθύνομαι, των πρυτανικών </w:t>
      </w:r>
      <w:r w:rsidRPr="00701367">
        <w:rPr>
          <w:rFonts w:cs="Arial"/>
        </w:rPr>
        <w:lastRenderedPageBreak/>
        <w:t>αρχών, οι οποίες εάν είχαν εκτελέσει τα καθήκοντά τους, όπως προβλέπει και επιτάσσει ο υπάρχων νόμος, θα είχαν αποτρέψει όλα αυτά τα ακραία φαινόμενα, που δίνουν λαβή για αυτή την απαράδεκτη ρύθμιση της Ν.Δ..</w:t>
      </w:r>
    </w:p>
    <w:p w:rsidR="00A73ABC" w:rsidRPr="00701367" w:rsidRDefault="00A73ABC" w:rsidP="00701367">
      <w:pPr>
        <w:spacing w:line="276" w:lineRule="auto"/>
        <w:ind w:firstLine="720"/>
        <w:contextualSpacing/>
        <w:jc w:val="both"/>
        <w:rPr>
          <w:rFonts w:cs="Arial"/>
        </w:rPr>
      </w:pPr>
      <w:r w:rsidRPr="00701367">
        <w:rPr>
          <w:rFonts w:cs="Arial"/>
        </w:rPr>
        <w:t>Επειδή είδα κάποιους Πρυτάνεις να υπεραμύνονται της προτεινόμενης ρύθμισης, θα ήθελα, με όλο το</w:t>
      </w:r>
      <w:r w:rsidR="00972E14">
        <w:rPr>
          <w:rFonts w:cs="Arial"/>
        </w:rPr>
        <w:t>ν</w:t>
      </w:r>
      <w:r w:rsidRPr="00701367">
        <w:rPr>
          <w:rFonts w:cs="Arial"/>
        </w:rPr>
        <w:t xml:space="preserve"> σεβασμό σε αυτό που εκπροσωπούν, να τους επισημάνω ότι είναι η πρώτη φορά από ιδρύσεως των πανεπιστημίων στο ελληνικό κράτος, που αυτοί που θα έπρεπε να είναι ακραιφνείς υπερασπιστές του δέχονται να καταργηθεί στην ουσία το αυτοδιοίκητο των πανεπιστημίων. Δεν ξέρω, πόσο περήφανοι μπορεί να αισθάνονται γι' αυτό.</w:t>
      </w:r>
    </w:p>
    <w:p w:rsidR="00A73ABC" w:rsidRPr="00701367" w:rsidRDefault="00A73ABC" w:rsidP="00701367">
      <w:pPr>
        <w:spacing w:line="276" w:lineRule="auto"/>
        <w:ind w:firstLine="720"/>
        <w:contextualSpacing/>
        <w:jc w:val="both"/>
        <w:rPr>
          <w:rFonts w:cs="Arial"/>
        </w:rPr>
      </w:pPr>
      <w:r w:rsidRPr="00701367">
        <w:rPr>
          <w:rFonts w:cs="Arial"/>
        </w:rPr>
        <w:t xml:space="preserve">Όσον αφορά στο άσυλο, επισημαίνω στην κ. Υπουργό Παιδείας ότι ο δημόσιος χώρος, τον οποίο επικαλείται συνεχώς, υπόκειται σε πάμπολλες περιορισμούς, όσον αφορά στην ελευθερία της έκφρασης, με όλες της τις εκφάνσεις και μάλιστα κατά πώς ορίζει η εκάστοτε εξουσία. Να σας θυμίσω ότι στο παρελθόν έχουμε ζήσει ακραίες καταστάσεις, όπως για παράδειγμα τι σημαίνει δημόσια αιδώς και τι είναι αυτό που την προσβάλλει. Για να πάω αρκετά πίσω, οι παλαιότεροι θα θυμούνται ακόμα και το νόμο «περί τεντιμποϊσμού». </w:t>
      </w:r>
    </w:p>
    <w:p w:rsidR="00A73ABC" w:rsidRPr="00701367" w:rsidRDefault="00A73ABC" w:rsidP="00701367">
      <w:pPr>
        <w:spacing w:line="276" w:lineRule="auto"/>
        <w:ind w:firstLine="720"/>
        <w:contextualSpacing/>
        <w:jc w:val="both"/>
        <w:rPr>
          <w:rFonts w:cs="Arial"/>
        </w:rPr>
      </w:pPr>
      <w:r w:rsidRPr="00701367">
        <w:rPr>
          <w:rFonts w:cs="Arial"/>
        </w:rPr>
        <w:t xml:space="preserve">Θεωρώ υποχρέωσή </w:t>
      </w:r>
      <w:r w:rsidR="00972E14">
        <w:rPr>
          <w:rFonts w:cs="Arial"/>
        </w:rPr>
        <w:t>μου, λοιπόν, να δηλώσω δημοσίως</w:t>
      </w:r>
      <w:r w:rsidRPr="00701367">
        <w:rPr>
          <w:rFonts w:cs="Arial"/>
        </w:rPr>
        <w:t xml:space="preserve"> ότι αυτή η δυνατότητα που δίνεται εντός του πανεπιστημιακού ασύλου να εκφράζονται ακριβώς αυτές οι ακραίες και εκτός κανονιστικού κοινωνικού πλαισίου ιδέες και πιστεύω, η δυνατότητα</w:t>
      </w:r>
      <w:r w:rsidR="00972E14">
        <w:rPr>
          <w:rFonts w:cs="Arial"/>
        </w:rPr>
        <w:t>,</w:t>
      </w:r>
      <w:r w:rsidRPr="00701367">
        <w:rPr>
          <w:rFonts w:cs="Arial"/>
        </w:rPr>
        <w:t xml:space="preserve"> δηλαδή</w:t>
      </w:r>
      <w:r w:rsidR="00972E14">
        <w:rPr>
          <w:rFonts w:cs="Arial"/>
        </w:rPr>
        <w:t>,</w:t>
      </w:r>
      <w:r w:rsidRPr="00701367">
        <w:rPr>
          <w:rFonts w:cs="Arial"/>
        </w:rPr>
        <w:t xml:space="preserve"> του κάθε πολίτη, και όχι μόνο των φοιτητών και των καθηγητών, κυρία Υπουργέ, να μπορεί</w:t>
      </w:r>
      <w:r w:rsidR="00972E14">
        <w:rPr>
          <w:rFonts w:cs="Arial"/>
        </w:rPr>
        <w:t>,</w:t>
      </w:r>
      <w:r w:rsidRPr="00701367">
        <w:rPr>
          <w:rFonts w:cs="Arial"/>
        </w:rPr>
        <w:t xml:space="preserve"> εντός του πανεπιστημιακού ασύλου</w:t>
      </w:r>
      <w:r w:rsidR="00972E14">
        <w:rPr>
          <w:rFonts w:cs="Arial"/>
        </w:rPr>
        <w:t>,</w:t>
      </w:r>
      <w:r w:rsidRPr="00701367">
        <w:rPr>
          <w:rFonts w:cs="Arial"/>
        </w:rPr>
        <w:t xml:space="preserve"> να προβληματίζεται, να ερευνά και ακόμη και να προκαλεί το κοινωνικό κατεστημένο, είναι η πεμπτουσία της Δημοκρατίας, αλλά κυρίως είναι το ελάχιστο οξυγόνο της σε μια εποχή μάλιστα που η Δημοκρατία και οι δημοκρατικοί θεσμοί «βρίσκονται στην εντατική».</w:t>
      </w:r>
    </w:p>
    <w:p w:rsidR="00A73ABC" w:rsidRPr="00701367" w:rsidRDefault="00A73ABC" w:rsidP="00701367">
      <w:pPr>
        <w:spacing w:line="276" w:lineRule="auto"/>
        <w:ind w:firstLine="720"/>
        <w:contextualSpacing/>
        <w:jc w:val="both"/>
        <w:rPr>
          <w:rFonts w:cs="Arial"/>
        </w:rPr>
      </w:pPr>
      <w:r w:rsidRPr="00701367">
        <w:rPr>
          <w:rFonts w:cs="Arial"/>
        </w:rPr>
        <w:t>Εμείς</w:t>
      </w:r>
      <w:r w:rsidR="00972E14">
        <w:rPr>
          <w:rFonts w:cs="Arial"/>
        </w:rPr>
        <w:t>,</w:t>
      </w:r>
      <w:r w:rsidRPr="00701367">
        <w:rPr>
          <w:rFonts w:cs="Arial"/>
        </w:rPr>
        <w:t xml:space="preserve"> σαν ΜέΡΑ25</w:t>
      </w:r>
      <w:r w:rsidR="00972E14">
        <w:rPr>
          <w:rFonts w:cs="Arial"/>
        </w:rPr>
        <w:t>,</w:t>
      </w:r>
      <w:r w:rsidRPr="00701367">
        <w:rPr>
          <w:rFonts w:cs="Arial"/>
        </w:rPr>
        <w:t xml:space="preserve"> έχουμε πρόταση, κατατέθηκε από τον Επικεφαλής μας στις προγραμματικές και θα την επαναλάβω στην κατ’ άρθρο συζήτηση, όπου θα αναφερθώ αναλυτικά σε όλα τα άρθρα. Είναι προφανές, λοιπόν, ότι εμείς δεν μπορούμε να ψηφίσουμε</w:t>
      </w:r>
      <w:r w:rsidR="00972E14">
        <w:rPr>
          <w:rFonts w:cs="Arial"/>
        </w:rPr>
        <w:t>,</w:t>
      </w:r>
      <w:r w:rsidRPr="00701367">
        <w:rPr>
          <w:rFonts w:cs="Arial"/>
        </w:rPr>
        <w:t xml:space="preserve"> επί της αρχής</w:t>
      </w:r>
      <w:r w:rsidR="00972E14">
        <w:rPr>
          <w:rFonts w:cs="Arial"/>
        </w:rPr>
        <w:t>,</w:t>
      </w:r>
      <w:r w:rsidRPr="00701367">
        <w:rPr>
          <w:rFonts w:cs="Arial"/>
        </w:rPr>
        <w:t xml:space="preserve"> αυτό το νομοσχέδιο. Σας ευχαριστώ.</w:t>
      </w:r>
    </w:p>
    <w:p w:rsidR="00A73ABC" w:rsidRPr="00701367" w:rsidRDefault="00A73ABC" w:rsidP="00701367">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Με την Ειδική Αγορήτρια του ΜέΡΑ25 ολοκληρώθηκαν οι εισηγήσεις των Εισηγητών και των Ειδικών Αγορητών των κομμάτων επί του νομοσχεδίου.</w:t>
      </w:r>
    </w:p>
    <w:p w:rsidR="00A73ABC" w:rsidRPr="00701367" w:rsidRDefault="00A73ABC" w:rsidP="00701367">
      <w:pPr>
        <w:spacing w:line="276" w:lineRule="auto"/>
        <w:ind w:firstLine="720"/>
        <w:contextualSpacing/>
        <w:jc w:val="both"/>
        <w:rPr>
          <w:rFonts w:cs="Arial"/>
        </w:rPr>
      </w:pPr>
      <w:r w:rsidRPr="00701367">
        <w:rPr>
          <w:rFonts w:cs="Arial"/>
        </w:rPr>
        <w:t>Κυρίες και κύριοι συνάδελφοι, έχουν εγγραφεί πλέον των 30 ομιλητών. Εάν πάμε με πέντε λεπτά τοποθέτηση κάθε ομιλητή</w:t>
      </w:r>
      <w:r w:rsidR="00972E14">
        <w:rPr>
          <w:rFonts w:cs="Arial"/>
        </w:rPr>
        <w:t>,</w:t>
      </w:r>
      <w:r w:rsidRPr="00701367">
        <w:rPr>
          <w:rFonts w:cs="Arial"/>
        </w:rPr>
        <w:t xml:space="preserve"> χρειαζόμαστε σχεδόν δυόμισι με τρεις ώρες. Επειδή στις δύο αρχίζει η συζήτηση στην Ολομέλεια, θα πρότεινα να ξεκινήσουμε με τον κατάλογο των εγγεγραμμένων ομιλητών και στις 14.00΄, εάν συμφωνεί η Επιτροπή, να διακόψουμε,  να πάμε αύριο στην ακρόαση των φορέων στις 9.30’ και αύριο στις 13.30΄, που θα έχουμε τις εισηγήσεις επί των άρθρων, να συνεχίσουμε με τον κατάλογο των εγγεγραμμένων ομιλητών.</w:t>
      </w:r>
    </w:p>
    <w:p w:rsidR="00A73ABC" w:rsidRPr="00701367" w:rsidRDefault="00A73ABC" w:rsidP="006B3F28">
      <w:pPr>
        <w:spacing w:line="276" w:lineRule="auto"/>
        <w:ind w:firstLine="709"/>
        <w:contextualSpacing/>
        <w:jc w:val="both"/>
      </w:pPr>
      <w:r w:rsidRPr="00701367">
        <w:t>Θέλουν να μιλήσουν οι εκπρόσωποι των κομμάτων; Η πλειοψηφία συμφωνεί. Το</w:t>
      </w:r>
      <w:r w:rsidR="006B3F28">
        <w:t>ν</w:t>
      </w:r>
      <w:r w:rsidRPr="00701367">
        <w:t xml:space="preserve"> λόγο έχει ο εκπρόσωπος του ΣΥΡΙΖΑ.</w:t>
      </w:r>
    </w:p>
    <w:p w:rsidR="00A73ABC" w:rsidRPr="00701367" w:rsidRDefault="00A73ABC" w:rsidP="00701367">
      <w:pPr>
        <w:spacing w:line="276" w:lineRule="auto"/>
        <w:ind w:firstLine="709"/>
        <w:contextualSpacing/>
        <w:jc w:val="both"/>
      </w:pPr>
      <w:r w:rsidRPr="00701367">
        <w:rPr>
          <w:b/>
        </w:rPr>
        <w:t xml:space="preserve">ΜΑΡΙΟΣ ΚΑΤΣΗΣ: </w:t>
      </w:r>
      <w:r w:rsidRPr="00701367">
        <w:t>Κύριε Πρόεδρε, είναι πυκνό το νομοθετικό έργο</w:t>
      </w:r>
      <w:r w:rsidR="00175CB0">
        <w:t>,</w:t>
      </w:r>
      <w:r w:rsidRPr="00701367">
        <w:t xml:space="preserve"> το κατανοούμε, ωστόσο, και αυτό είναι ένα πολυνομοσχέδιο με πάρα πολλές διατάξεις. Δεν γίνεται να συμπτύξουμε τις δύο συνεδριάσεις σε μια. Δηλαδή</w:t>
      </w:r>
      <w:r w:rsidR="00175CB0">
        <w:t>,</w:t>
      </w:r>
      <w:r w:rsidRPr="00701367">
        <w:t xml:space="preserve"> στην εισαγωγική συζήτηση</w:t>
      </w:r>
      <w:r w:rsidR="00175CB0">
        <w:t>, τη σημερινή με την κατ’ άρθρο</w:t>
      </w:r>
      <w:r w:rsidRPr="00701367">
        <w:t>. Αν δεν πιάσει</w:t>
      </w:r>
      <w:r w:rsidR="00175CB0">
        <w:t>ς</w:t>
      </w:r>
      <w:r w:rsidRPr="00701367">
        <w:t xml:space="preserve"> κάποια ζητήματα στην κατ’ άρθρο</w:t>
      </w:r>
      <w:r w:rsidR="00175CB0">
        <w:t>,</w:t>
      </w:r>
      <w:r w:rsidRPr="00701367">
        <w:t xml:space="preserve"> πως αλλιώς θα τοποθετηθείς; Δεν είναι εύκολο. Νομίζω ότι πρέπει να εξαντλήσουμε το περιθώριο ολοκλήρωσης της σημερινής διαδικασίας. </w:t>
      </w:r>
    </w:p>
    <w:p w:rsidR="00A73ABC" w:rsidRPr="00701367" w:rsidRDefault="00A73ABC" w:rsidP="00701367">
      <w:pPr>
        <w:spacing w:line="276" w:lineRule="auto"/>
        <w:ind w:firstLine="709"/>
        <w:contextualSpacing/>
        <w:jc w:val="both"/>
      </w:pPr>
      <w:r w:rsidRPr="00701367">
        <w:rPr>
          <w:b/>
        </w:rPr>
        <w:t xml:space="preserve">ΜΑΞΙΜΟΣ ΧΑΡΑΚΟΠΟΥΛΟΣ (Προεδρεύων των Επιτροπών): </w:t>
      </w:r>
      <w:r w:rsidRPr="00701367">
        <w:t xml:space="preserve">Η πρόταση </w:t>
      </w:r>
      <w:r w:rsidR="00175CB0">
        <w:t>μας,</w:t>
      </w:r>
      <w:r w:rsidRPr="00701367">
        <w:t xml:space="preserve"> κύριε </w:t>
      </w:r>
      <w:proofErr w:type="spellStart"/>
      <w:r w:rsidRPr="00701367">
        <w:t>Κάτση</w:t>
      </w:r>
      <w:proofErr w:type="spellEnd"/>
      <w:r w:rsidR="00175CB0">
        <w:t>,</w:t>
      </w:r>
      <w:r w:rsidRPr="00701367">
        <w:t xml:space="preserve"> διαμορφώνεται επειδή το υπό συζήτηση νομοσχέδιο που θα ξεκινήσει στην </w:t>
      </w:r>
      <w:r w:rsidRPr="00701367">
        <w:lastRenderedPageBreak/>
        <w:t>Ολομέλεια, είναι ένα νομοσχέδιο το οποίο το επεξεργάστηκε η Επιτροπή μας, το νομοσχέδιο για το επιτελικό κράτος. Εάν δεν συμφωνούν όλες οι πτέρυγες</w:t>
      </w:r>
      <w:r w:rsidR="00175CB0">
        <w:t>,</w:t>
      </w:r>
      <w:r w:rsidRPr="00701367">
        <w:t xml:space="preserve"> εγώ διατύπωσα μια γνώμη. </w:t>
      </w:r>
      <w:r w:rsidR="00175CB0">
        <w:t xml:space="preserve">Μπορεί να ξεκινήσει η συζήτηση, </w:t>
      </w:r>
      <w:r w:rsidRPr="00701367">
        <w:t>να συνεχίσουμε για μια ώρα ακόμη με τους ομιλητές που προλαβαίνουν να μιλήσουν με 5 λεπτά. Είναι πλέον των 30 οι ομιλητές και φαντάζομαι ότι μπορεί να προκληθεί και ζήτημα.</w:t>
      </w:r>
    </w:p>
    <w:p w:rsidR="00A73ABC" w:rsidRPr="00701367" w:rsidRDefault="00A73ABC" w:rsidP="00701367">
      <w:pPr>
        <w:spacing w:line="276" w:lineRule="auto"/>
        <w:ind w:firstLine="709"/>
        <w:contextualSpacing/>
        <w:jc w:val="both"/>
      </w:pPr>
      <w:r w:rsidRPr="00701367">
        <w:rPr>
          <w:b/>
        </w:rPr>
        <w:t xml:space="preserve">ΜΑΡΙΟΣ ΚΑΤΣΗΣ:  </w:t>
      </w:r>
      <w:r w:rsidRPr="00701367">
        <w:t>Κύριε Πρόεδρε, προτείνω να προχωρήσει η διαδικασία ως λέτε</w:t>
      </w:r>
      <w:r w:rsidR="00175CB0">
        <w:t>,</w:t>
      </w:r>
      <w:r w:rsidRPr="00701367">
        <w:t xml:space="preserve"> να σταματήσει η Επιτροπή τη συνεδρίαση</w:t>
      </w:r>
      <w:r w:rsidR="00175CB0">
        <w:t>,</w:t>
      </w:r>
      <w:r w:rsidRPr="00701367">
        <w:t xml:space="preserve"> προκειμένου όσοι συνάδελφοι επιθυμούν να γραφτούν και να μιλήσουν στο επιτελικό κράτος στην Ολομέλεια, και να συνεχίσει η συνεδρίαση κάποια στιγμή μετά τις 3.</w:t>
      </w:r>
    </w:p>
    <w:p w:rsidR="00A73ABC" w:rsidRPr="00701367" w:rsidRDefault="00A73ABC" w:rsidP="00701367">
      <w:pPr>
        <w:spacing w:line="276" w:lineRule="auto"/>
        <w:ind w:firstLine="709"/>
        <w:contextualSpacing/>
        <w:jc w:val="both"/>
      </w:pPr>
      <w:r w:rsidRPr="00701367">
        <w:rPr>
          <w:b/>
        </w:rPr>
        <w:t xml:space="preserve">ΜΑΞΙΜΟΣ ΧΑΡΑΚΟΠΟΥΛΟΣ (Προεδρεύων των Επιτροπών): </w:t>
      </w:r>
      <w:r w:rsidRPr="00701367">
        <w:t>Η εκπρόσωπος του Κινήματος Αλλαγής έχει το</w:t>
      </w:r>
      <w:r w:rsidR="00175CB0">
        <w:t>ν</w:t>
      </w:r>
      <w:r w:rsidRPr="00701367">
        <w:t xml:space="preserve"> λόγο.</w:t>
      </w:r>
    </w:p>
    <w:p w:rsidR="00A73ABC" w:rsidRPr="00701367" w:rsidRDefault="00A73ABC" w:rsidP="00701367">
      <w:pPr>
        <w:spacing w:line="276" w:lineRule="auto"/>
        <w:ind w:firstLine="709"/>
        <w:contextualSpacing/>
        <w:jc w:val="both"/>
        <w:rPr>
          <w:b/>
        </w:rPr>
      </w:pPr>
      <w:r w:rsidRPr="00701367">
        <w:rPr>
          <w:b/>
        </w:rPr>
        <w:t xml:space="preserve">ΕΥΑΓΓΕΛΙΑ ΛΙΑΚΟΥΛΗ (Ειδική Αγορήτρια του Κινήματος Αλλαγής): </w:t>
      </w:r>
      <w:r w:rsidRPr="00701367">
        <w:t>Εγώ</w:t>
      </w:r>
      <w:r w:rsidR="00175CB0">
        <w:t>,</w:t>
      </w:r>
      <w:r w:rsidRPr="00701367">
        <w:t xml:space="preserve"> κύριε Πρόεδρε</w:t>
      </w:r>
      <w:r w:rsidR="00175CB0">
        <w:t>,</w:t>
      </w:r>
      <w:r w:rsidRPr="00701367">
        <w:t xml:space="preserve"> θέλω να κάνω μια διευκρινιστικού τύπου ερώτηση. Πώς το σκέφτεστε, να ξεκινήσουν σήμερα οι ομιλητές</w:t>
      </w:r>
      <w:r w:rsidR="00175CB0">
        <w:t>,</w:t>
      </w:r>
      <w:r w:rsidRPr="00701367">
        <w:t xml:space="preserve"> συμφωνούμε. Αύριο θα ακούσουμε τους φορείς μέχρι το μεσημέρι και</w:t>
      </w:r>
      <w:r w:rsidR="00175CB0">
        <w:t>,</w:t>
      </w:r>
      <w:r w:rsidRPr="00701367">
        <w:t xml:space="preserve"> μετά το μεσημέρι</w:t>
      </w:r>
      <w:r w:rsidR="00175CB0">
        <w:t>,</w:t>
      </w:r>
      <w:r w:rsidRPr="00701367">
        <w:t xml:space="preserve"> θα συνεχίσουν οι ομιλητές ή θα συνεχίσουμε την κατ’ άρθρο;</w:t>
      </w:r>
    </w:p>
    <w:p w:rsidR="00A73ABC" w:rsidRPr="00701367" w:rsidRDefault="00A73ABC" w:rsidP="00701367">
      <w:pPr>
        <w:spacing w:line="276" w:lineRule="auto"/>
        <w:ind w:firstLine="709"/>
        <w:contextualSpacing/>
        <w:jc w:val="both"/>
      </w:pPr>
      <w:r w:rsidRPr="00701367">
        <w:rPr>
          <w:b/>
        </w:rPr>
        <w:t xml:space="preserve">ΜΑΞΙΜΟΣ ΧΑΡΑΚΟΠΟΥΛΟΣ (Προεδρεύων των Επιτροπών): </w:t>
      </w:r>
      <w:r w:rsidRPr="00701367">
        <w:t>Το πρωί</w:t>
      </w:r>
      <w:r w:rsidR="00175CB0">
        <w:t>,</w:t>
      </w:r>
      <w:r w:rsidRPr="00701367">
        <w:t xml:space="preserve"> έχουμε αυτόνομη συζήτηση των φορέων</w:t>
      </w:r>
      <w:r w:rsidR="00175CB0">
        <w:t>,</w:t>
      </w:r>
      <w:r w:rsidRPr="00701367">
        <w:t xml:space="preserve"> όπου καθένας μετά μπορεί να διατυπώσει ερωτήματα και να απαντήσουν οι φορείς. Θα ολοκληρωθεί αυτή η συνεδρίαση και θα πάμε στην τρίτη και καταληκτική συνεδρίαση στις 1.30, όπου θα μιλήσουν οι εισηγητές και θα μπούμε στην συνέχεια του καταλόγου των εγγεγραμμένων ομιλητών</w:t>
      </w:r>
      <w:r w:rsidR="00175CB0">
        <w:t>,</w:t>
      </w:r>
      <w:r w:rsidRPr="00701367">
        <w:t xml:space="preserve"> οι οποίοι μπορούν να μιλήσουν επί της αρχής και επί των άρθρων και όσοι συνάδελφοι επιθυμούν να εγγραφούν επί των άρθρων, μπορούν και αυτοί να εγγραφούν και να υπάρξει μια ανοχή</w:t>
      </w:r>
      <w:r w:rsidR="00175CB0">
        <w:t>,</w:t>
      </w:r>
      <w:r w:rsidRPr="00701367">
        <w:t xml:space="preserve"> προκειμένου να ολοκληρώσουμε την συνεδρίαση.</w:t>
      </w:r>
    </w:p>
    <w:p w:rsidR="00A73ABC" w:rsidRPr="00701367" w:rsidRDefault="00A73ABC" w:rsidP="00701367">
      <w:pPr>
        <w:spacing w:line="276" w:lineRule="auto"/>
        <w:ind w:firstLine="709"/>
        <w:contextualSpacing/>
        <w:jc w:val="both"/>
      </w:pPr>
      <w:r w:rsidRPr="00701367">
        <w:rPr>
          <w:b/>
        </w:rPr>
        <w:t xml:space="preserve">ΕΥΑΓΓΕΛΙΑ ΛΙΑΚΟΥΛΗ (Ειδική Αγορήτρια του Κινήματος Αλλαγής): </w:t>
      </w:r>
      <w:r w:rsidRPr="00701367">
        <w:t>Εμείς συμφωνούμε.</w:t>
      </w:r>
    </w:p>
    <w:p w:rsidR="00A73ABC" w:rsidRPr="00701367" w:rsidRDefault="00A73ABC" w:rsidP="00701367">
      <w:pPr>
        <w:spacing w:line="276" w:lineRule="auto"/>
        <w:ind w:firstLine="709"/>
        <w:contextualSpacing/>
        <w:jc w:val="both"/>
        <w:rPr>
          <w:b/>
        </w:rPr>
      </w:pPr>
      <w:r w:rsidRPr="00701367">
        <w:rPr>
          <w:b/>
        </w:rPr>
        <w:t xml:space="preserve">ΜΑΞΙΜΟΣ ΧΑΡΑΚΟΠΟΥΛΟΣ (Προεδρεύων των Επιτροπών): </w:t>
      </w:r>
      <w:r w:rsidRPr="00701367">
        <w:t>Ο κύριος Μπούμπας έχει το</w:t>
      </w:r>
      <w:r w:rsidR="00175CB0">
        <w:t>ν</w:t>
      </w:r>
      <w:r w:rsidRPr="00701367">
        <w:t xml:space="preserve"> λόγο.</w:t>
      </w:r>
    </w:p>
    <w:p w:rsidR="00A73ABC" w:rsidRPr="00701367" w:rsidRDefault="00A73ABC" w:rsidP="00701367">
      <w:pPr>
        <w:spacing w:line="276" w:lineRule="auto"/>
        <w:ind w:firstLine="709"/>
        <w:contextualSpacing/>
        <w:jc w:val="both"/>
      </w:pPr>
      <w:r w:rsidRPr="00701367">
        <w:rPr>
          <w:b/>
        </w:rPr>
        <w:t xml:space="preserve">ΚΩΝΣΤΑΝΤΙΝΟΣ ΜΠΟΥΜΠΑΣ (Ειδικός Αγορητής της ΕΛΛΗΝΙΚΗΣ ΛΥΣΗΣ-ΚΥΡΙΑΚΟΣ ΒΕΛΟΠΟΥΛΟΣ): </w:t>
      </w:r>
      <w:r w:rsidRPr="00701367">
        <w:t>Συμφωνούμε</w:t>
      </w:r>
      <w:r w:rsidR="00175CB0">
        <w:t>,</w:t>
      </w:r>
      <w:r w:rsidRPr="00701367">
        <w:t xml:space="preserve"> κύριε Πρόεδρε.</w:t>
      </w:r>
    </w:p>
    <w:p w:rsidR="00A73ABC" w:rsidRPr="00701367" w:rsidRDefault="00A73ABC" w:rsidP="00701367">
      <w:pPr>
        <w:spacing w:line="276" w:lineRule="auto"/>
        <w:ind w:firstLine="709"/>
        <w:contextualSpacing/>
        <w:jc w:val="both"/>
      </w:pPr>
      <w:r w:rsidRPr="00701367">
        <w:rPr>
          <w:b/>
        </w:rPr>
        <w:t xml:space="preserve">ΜΑΞΙΜΟΣ ΧΑΡΑΚΟΠΟΥΛΟΣ (Προεδρεύων των Επιτροπών): </w:t>
      </w:r>
      <w:r w:rsidRPr="00701367">
        <w:t>Η κυρία Σακοράφα έχει το</w:t>
      </w:r>
      <w:r w:rsidR="00175CB0">
        <w:t>ν</w:t>
      </w:r>
      <w:r w:rsidRPr="00701367">
        <w:t xml:space="preserve"> λόγο.</w:t>
      </w:r>
    </w:p>
    <w:p w:rsidR="00A73ABC" w:rsidRPr="00701367" w:rsidRDefault="00A73ABC" w:rsidP="00701367">
      <w:pPr>
        <w:spacing w:line="276" w:lineRule="auto"/>
        <w:ind w:firstLine="709"/>
        <w:contextualSpacing/>
        <w:jc w:val="both"/>
      </w:pPr>
      <w:r w:rsidRPr="00701367">
        <w:rPr>
          <w:b/>
        </w:rPr>
        <w:t xml:space="preserve">ΣΟΦΙΑ ΣΑΚΟΡΑΦΑ (Ειδική Αγορήτρια του Μέρα25): </w:t>
      </w:r>
      <w:r w:rsidRPr="00701367">
        <w:t>Συμφωνούμε</w:t>
      </w:r>
      <w:r w:rsidR="00175CB0">
        <w:t>,</w:t>
      </w:r>
      <w:r w:rsidRPr="00701367">
        <w:t xml:space="preserve"> κύριε Πρόεδρε, αρκεί να μιλήσουν οι Αγορητές αύριο επί των άρθρων. </w:t>
      </w:r>
    </w:p>
    <w:p w:rsidR="00A73ABC" w:rsidRPr="00701367" w:rsidRDefault="00A73ABC" w:rsidP="00701367">
      <w:pPr>
        <w:spacing w:line="276" w:lineRule="auto"/>
        <w:ind w:firstLine="709"/>
        <w:contextualSpacing/>
        <w:jc w:val="both"/>
      </w:pPr>
      <w:r w:rsidRPr="00701367">
        <w:rPr>
          <w:b/>
        </w:rPr>
        <w:t xml:space="preserve">ΜΑΞΙΜΟΣ ΧΑΡΑΚΟΠΟΥΛΟΣ (Προεδρεύων των Επιτροπών): </w:t>
      </w:r>
      <w:r w:rsidRPr="00701367">
        <w:t>Θα μιλήσουν</w:t>
      </w:r>
      <w:r w:rsidR="00175CB0">
        <w:t>, εννοείται</w:t>
      </w:r>
      <w:r w:rsidRPr="00701367">
        <w:t>.</w:t>
      </w:r>
    </w:p>
    <w:p w:rsidR="00A73ABC" w:rsidRPr="00701367" w:rsidRDefault="00A73ABC" w:rsidP="00701367">
      <w:pPr>
        <w:spacing w:line="276" w:lineRule="auto"/>
        <w:ind w:firstLine="709"/>
        <w:contextualSpacing/>
        <w:jc w:val="both"/>
      </w:pPr>
      <w:r w:rsidRPr="00701367">
        <w:t>Το</w:t>
      </w:r>
      <w:r w:rsidR="00175CB0">
        <w:t>ν</w:t>
      </w:r>
      <w:r w:rsidRPr="00701367">
        <w:t xml:space="preserve"> λόγο έχει ο κύριος Τζανακόπουλος.</w:t>
      </w:r>
    </w:p>
    <w:p w:rsidR="00A73ABC" w:rsidRPr="00701367" w:rsidRDefault="00A73ABC" w:rsidP="00701367">
      <w:pPr>
        <w:spacing w:line="276" w:lineRule="auto"/>
        <w:ind w:firstLine="709"/>
        <w:contextualSpacing/>
        <w:jc w:val="both"/>
        <w:rPr>
          <w:b/>
        </w:rPr>
      </w:pPr>
      <w:r w:rsidRPr="00701367">
        <w:rPr>
          <w:b/>
        </w:rPr>
        <w:t xml:space="preserve">ΔΗΜΗΤΡΗΣ ΤΖΑΝΑΚΟΠΟΥΛΟΣ: </w:t>
      </w:r>
      <w:r w:rsidRPr="00701367">
        <w:t>Μια ερώτηση θέλω να κάνω. Εδώ</w:t>
      </w:r>
      <w:r w:rsidR="00175CB0">
        <w:t>,</w:t>
      </w:r>
      <w:r w:rsidRPr="00701367">
        <w:t xml:space="preserve"> δημιουργείται ένα διαδικαστικό πρόβλημα που</w:t>
      </w:r>
      <w:r w:rsidR="00175CB0">
        <w:t>,</w:t>
      </w:r>
      <w:r w:rsidRPr="00701367">
        <w:t xml:space="preserve"> </w:t>
      </w:r>
      <w:r w:rsidR="00175CB0">
        <w:t>όμως,</w:t>
      </w:r>
      <w:r w:rsidRPr="00701367">
        <w:t xml:space="preserve"> είναι και πρόβλημα δημοκρατικής ουσίας, με την έννοια ότι δεν γνωρίζουμε εάν η Ολομέλεια θα ολοκληρωθεί σήμερα με την ψήφιση του νομοσχεδίου για το επιτελικό κράτος. Ενδέχεται το νομοσχέδιο να μην ολοκληρωθεί σήμερα και να πάμε και αύριο στην Ολομέλεια. Επομένως, έχετε το πρόβλημα μπροστά σας που εσείς οι</w:t>
      </w:r>
      <w:r w:rsidR="00175CB0">
        <w:t xml:space="preserve"> ίδιοι δημιουργήσατε με αυτή τη</w:t>
      </w:r>
      <w:r w:rsidRPr="00701367">
        <w:t xml:space="preserve"> διαδικασία που επιλέξατε να υποβάλετε το σώμα και των Επιτροπών αλλά και της Ολομέλειας  της Βουλής, και θέλω να μου εξηγήσετε</w:t>
      </w:r>
      <w:r w:rsidR="00175CB0">
        <w:t>,</w:t>
      </w:r>
      <w:r w:rsidRPr="00701367">
        <w:t xml:space="preserve"> εάν αύριο έχουμε Ολομέλεια</w:t>
      </w:r>
      <w:r w:rsidR="00175CB0">
        <w:t>,</w:t>
      </w:r>
      <w:r w:rsidRPr="00701367">
        <w:t xml:space="preserve"> η οποία ενδεχομένως να προχωρήσει σε ονομαστικές ψηφοφορίες, αν αύριο έχουμε Ολομέλεια</w:t>
      </w:r>
      <w:r w:rsidR="00175CB0">
        <w:t>,</w:t>
      </w:r>
      <w:r w:rsidRPr="00701367">
        <w:t xml:space="preserve"> στην οποία θα πρέπει μέλη της Επιτροπής αυτής να τοποθετηθούν </w:t>
      </w:r>
      <w:r w:rsidRPr="00701367">
        <w:lastRenderedPageBreak/>
        <w:t>με βάσει τον κατάλογο</w:t>
      </w:r>
      <w:r w:rsidR="00175CB0">
        <w:t>,</w:t>
      </w:r>
      <w:r w:rsidRPr="00701367">
        <w:t xml:space="preserve"> έτσι όπως θα διαμορφωθεί σε λίγο</w:t>
      </w:r>
      <w:r w:rsidR="00175CB0">
        <w:t>,</w:t>
      </w:r>
      <w:r w:rsidRPr="00701367">
        <w:t xml:space="preserve"> </w:t>
      </w:r>
      <w:r w:rsidR="00175CB0">
        <w:t>τ</w:t>
      </w:r>
      <w:r w:rsidRPr="00701367">
        <w:t>ι ακριβώς θα κάνουμε; Θα είμαστε και στην Ολομέλεια</w:t>
      </w:r>
      <w:r w:rsidR="00175CB0">
        <w:t>,</w:t>
      </w:r>
      <w:r w:rsidRPr="00701367">
        <w:t xml:space="preserve"> θα είμαστε και στην Επιτρ</w:t>
      </w:r>
      <w:r w:rsidR="00175CB0">
        <w:t>οπή, θα ακούμε και τους φορείς;</w:t>
      </w:r>
    </w:p>
    <w:p w:rsidR="00A73ABC" w:rsidRPr="00701367" w:rsidRDefault="00A73ABC" w:rsidP="00701367">
      <w:pPr>
        <w:spacing w:line="276" w:lineRule="auto"/>
        <w:ind w:firstLine="709"/>
        <w:contextualSpacing/>
        <w:jc w:val="both"/>
      </w:pPr>
      <w:r w:rsidRPr="00701367">
        <w:rPr>
          <w:b/>
        </w:rPr>
        <w:t>ΜΑΞΙΜΟΣ ΧΑΡΑΚΟΠΟΥΛΟΣ (</w:t>
      </w:r>
      <w:proofErr w:type="spellStart"/>
      <w:r w:rsidRPr="00701367">
        <w:rPr>
          <w:b/>
        </w:rPr>
        <w:t>Προεδρεύων</w:t>
      </w:r>
      <w:proofErr w:type="spellEnd"/>
      <w:r w:rsidRPr="00701367">
        <w:rPr>
          <w:b/>
        </w:rPr>
        <w:t xml:space="preserve"> των Επιτροπών)</w:t>
      </w:r>
      <w:r w:rsidRPr="00701367">
        <w:t xml:space="preserve">: Κύριε </w:t>
      </w:r>
      <w:proofErr w:type="spellStart"/>
      <w:r w:rsidRPr="00701367">
        <w:t>Τζανακόπουλε</w:t>
      </w:r>
      <w:proofErr w:type="spellEnd"/>
      <w:r w:rsidRPr="00701367">
        <w:t>, η απόφαση που ελήφθη στη Διάσκεψη Προέδρων είναι για, καταρχήν, μια συζήτηση σήμερα στην Ολομέλεια στις 14.00΄ για το επιτελικό κράτος και, αν χρειαστεί, θα υπάρχει δεύτερη συνεδρίαση στις 18.00΄. Η δική μας Επιτροπή συνεδριάζει αύριο 09.30΄, με ακρόαση φορέων</w:t>
      </w:r>
      <w:r w:rsidR="00175CB0">
        <w:t>,</w:t>
      </w:r>
      <w:r w:rsidRPr="00701367">
        <w:t xml:space="preserve"> και 13.30΄</w:t>
      </w:r>
      <w:r w:rsidR="00175CB0">
        <w:t>,</w:t>
      </w:r>
      <w:r w:rsidRPr="00701367">
        <w:t xml:space="preserve"> με τη δεύτερη και καταληκτική συζήτηση επί των άρθρων και τη β΄ ανάγνωση. Άρα, από τις 13.30΄ μέχρι και τις 18.00΄ έχουμε 4,5 ώρες. Θέλω να πιστεύω ότι είναι ένας επαρκής χρόνος</w:t>
      </w:r>
      <w:r w:rsidR="00175CB0">
        <w:t>,</w:t>
      </w:r>
      <w:r w:rsidRPr="00701367">
        <w:t xml:space="preserve"> προκειμένου να ολοκληρώσουμε τη συζήτησή μας, αν υπάρχει καλή διάθεση. Αν πάλι δεν θέλετε, να εξαντλήσουμε τον κατάλογο σήμερα, αλλά νομίζω ότι η διάθεση από πλευράς του Σώματος φάνηκε, πλην της Αξιωματικής Αντιπολίτευσης και αυτή με </w:t>
      </w:r>
      <w:r w:rsidR="00175CB0">
        <w:t>μια ανοχή, από ό,τι κατάλαβα, κύριε</w:t>
      </w:r>
      <w:r w:rsidRPr="00701367">
        <w:t xml:space="preserve"> </w:t>
      </w:r>
      <w:proofErr w:type="spellStart"/>
      <w:r w:rsidRPr="00701367">
        <w:t>Κάτση</w:t>
      </w:r>
      <w:proofErr w:type="spellEnd"/>
      <w:r w:rsidRPr="00701367">
        <w:t>.</w:t>
      </w:r>
    </w:p>
    <w:p w:rsidR="00A73ABC" w:rsidRPr="00701367" w:rsidRDefault="00A73ABC" w:rsidP="00701367">
      <w:pPr>
        <w:spacing w:line="276" w:lineRule="auto"/>
        <w:ind w:firstLine="709"/>
        <w:contextualSpacing/>
        <w:jc w:val="both"/>
      </w:pPr>
      <w:r w:rsidRPr="00701367">
        <w:rPr>
          <w:b/>
        </w:rPr>
        <w:t>ΜΑΡΙΟΣ ΚΑΤΣΗΣ</w:t>
      </w:r>
      <w:r w:rsidRPr="00701367">
        <w:t>: Το κλείσιμο, κύριε Πρόεδρε, όπως καταλαβαίνετε, είναι να γίνουν, όπως έχουν έρθει τα πράγματα, και τα δύο παράλληλα. Αντικειμενικά, πρέπει η Επιτροπή να μην συμπτύξει, στην ουσία και στην πράξη, τις δύο διαδικασίες.</w:t>
      </w:r>
    </w:p>
    <w:p w:rsidR="00A73ABC" w:rsidRPr="00701367" w:rsidRDefault="00A73ABC" w:rsidP="00701367">
      <w:pPr>
        <w:spacing w:line="276" w:lineRule="auto"/>
        <w:ind w:firstLine="709"/>
        <w:contextualSpacing/>
        <w:jc w:val="both"/>
      </w:pPr>
      <w:r w:rsidRPr="00701367">
        <w:rPr>
          <w:b/>
        </w:rPr>
        <w:t>ΜΑΞΙΜΟΣ ΧΑΡΑΚΟΠΟΥΛΟΣ (Προεδρεύων των Επιτροπών)</w:t>
      </w:r>
      <w:r w:rsidRPr="00701367">
        <w:t xml:space="preserve">: Καλώς, συνεχίζουμε όπως θέλετε, κύριε </w:t>
      </w:r>
      <w:proofErr w:type="spellStart"/>
      <w:r w:rsidRPr="00701367">
        <w:t>Κάτση</w:t>
      </w:r>
      <w:proofErr w:type="spellEnd"/>
      <w:r w:rsidRPr="00701367">
        <w:t>. Εγώ το έβαλα από διάθεση συναίνεσης στο Σώμα. Αφού το Σώμα δεν ομοφωνεί, προχωρούμε με τη διαδικασία που είπαμε.</w:t>
      </w:r>
    </w:p>
    <w:p w:rsidR="00A73ABC" w:rsidRPr="00701367" w:rsidRDefault="00A73ABC" w:rsidP="00701367">
      <w:pPr>
        <w:spacing w:line="276" w:lineRule="auto"/>
        <w:ind w:firstLine="709"/>
        <w:contextualSpacing/>
        <w:jc w:val="both"/>
      </w:pPr>
      <w:r w:rsidRPr="00701367">
        <w:t>Το</w:t>
      </w:r>
      <w:r w:rsidR="00175CB0">
        <w:t>ν</w:t>
      </w:r>
      <w:r w:rsidRPr="00701367">
        <w:t xml:space="preserve"> λόγο έχει η κυρία Αδαμοπούλου.</w:t>
      </w:r>
    </w:p>
    <w:p w:rsidR="00A73ABC" w:rsidRPr="00701367" w:rsidRDefault="00A73ABC" w:rsidP="00701367">
      <w:pPr>
        <w:spacing w:line="276" w:lineRule="auto"/>
        <w:ind w:firstLine="709"/>
        <w:contextualSpacing/>
        <w:jc w:val="both"/>
      </w:pPr>
      <w:r w:rsidRPr="00701367">
        <w:rPr>
          <w:b/>
        </w:rPr>
        <w:t>ΑΓΓΕΛΙΚΗ ΑΔΑΜΟΠΟΥΛΟΥ</w:t>
      </w:r>
      <w:r w:rsidRPr="00701367">
        <w:t>: Θα τοποθετηθώ πάνω σε δύο συγκεκριμένα άρθρα του νομοσχεδίου, το άρθρο 97 για τον εισαγγελέα διαφθοράς, καταρχάς. Θέλω να κάνω μια νομοτεχνική διόρθωση σε κάποια σφάλματα, εκ παραδρομής, φαντάζομαι. Ο νόμος του 2011 στον οποίο αναφέρεται είναι ο 4022 και όχι ο 4002, ενώ στο εδάφιο β΄ του άρθρου 97, προφανώς αναφέρεται στο άρθρο 13, εδάφιο α΄ και όχι στο 13Α΄.</w:t>
      </w:r>
    </w:p>
    <w:p w:rsidR="00A73ABC" w:rsidRPr="00701367" w:rsidRDefault="00A73ABC" w:rsidP="00701367">
      <w:pPr>
        <w:spacing w:line="276" w:lineRule="auto"/>
        <w:ind w:firstLine="709"/>
        <w:contextualSpacing/>
        <w:jc w:val="both"/>
      </w:pPr>
      <w:r w:rsidRPr="00701367">
        <w:t>Κύριε Υπουργέ , παρακαλώ να μας εξηγήσετε για ποιο λόγο αναστέλλετε την εφαρμογή των ευνοϊκών μέτρων του άρθρου 263Α΄ του νέου Ποινικού Κώδικα, στο οποίο έχει κατά βάση μεταφερθεί η διάταξη του παλιού 263Β΄. Δεν θα ισχύουν τα μέτρα επιείκειας μέχρι την 30η Σεπτεμβρίου; Δεν θα μπορεί, δηλαδή, μέχρι τότε να ευεργετηθεί ο φερόμενος ως υπαίτιος των πράξεων που αναφέρει το άρθρο, όπως η δωροδοκία υπαλλήλου, εκείνος που εισφέρει αποδεικτικά στοιχεία και συμβάλει στην αποκάλυψη συμμετοχής υπαλλήλου και στην αποκάλυψη πράξεων διαφθοράς, τιμωρούμενός με αυτόν τον τρόπο, με μειωμένη ποινή; Γιατί ακριβώς οπισθοχωρείτε από την παροχή αυτού του κινήτρου;</w:t>
      </w:r>
    </w:p>
    <w:p w:rsidR="00A73ABC" w:rsidRPr="00701367" w:rsidRDefault="00A73ABC" w:rsidP="00701367">
      <w:pPr>
        <w:spacing w:line="276" w:lineRule="auto"/>
        <w:ind w:firstLine="709"/>
        <w:contextualSpacing/>
        <w:jc w:val="both"/>
      </w:pPr>
      <w:r w:rsidRPr="00701367">
        <w:t>Στο άρθρο 98 για την κοινωφελή εργασία, αναστέλλεται επ’ αόριστο η δυνατότητα έκτισης ποινής με παροχή κοινωφελούς εργασίας. Η επιλογή, σύμφωνα με την αιτιολογική έκθεση, δικαιολογείται ώστε να υπάρξει καλύτερη προετοιμασία των σχετικών διαδικασιών. Ωστόσο, η αναστολή αυτή δεν καλύπτει μόνο τις προβλέψεις του νέου Ποινικού Κώδικα στο σχετικό πεδίο, αλλά γενικώς την παροχή κοινωφελούς εργασίας, παρότι αυτός ο θεσμός εφαρμόζεται στη χώρα μας από το 1991 με το σχετικό νόμο 1941.</w:t>
      </w:r>
    </w:p>
    <w:p w:rsidR="00A73ABC" w:rsidRPr="00701367" w:rsidRDefault="00A73ABC" w:rsidP="00701367">
      <w:pPr>
        <w:spacing w:line="276" w:lineRule="auto"/>
        <w:ind w:firstLine="709"/>
        <w:contextualSpacing/>
        <w:jc w:val="both"/>
      </w:pPr>
      <w:r w:rsidRPr="00701367">
        <w:t xml:space="preserve">Έτσι, λοιπόν, στο </w:t>
      </w:r>
      <w:proofErr w:type="spellStart"/>
      <w:r w:rsidRPr="00701367">
        <w:t>ποινικοδικαιικό</w:t>
      </w:r>
      <w:proofErr w:type="spellEnd"/>
      <w:r w:rsidRPr="00701367">
        <w:t xml:space="preserve"> μας σύστημα εξαφανίζεται πλέον η δυνατότητα έκτισης της παροχής κοινωφελούς εργασίας ως εναλλακτικής ποινής στην κοινότητα για πλημμελήματα και μάλιστα χωρίς σαφή χρονικό ορίζοντα επαναφοράς. Δημιουργεί, μάλιστα, δυσάρεστη έκπληξη και εύλογες απορίες η αποκαθήλωση ενός θεσμού που ισχύει οριζόντια στο φιλελεύθερο ποινικό δίκαιο της Δύσης και συστήνεται ανεπιφύλακτα σε όλα τα διεθνή και ευρωπαϊκά κείμενα </w:t>
      </w:r>
      <w:proofErr w:type="spellStart"/>
      <w:r w:rsidRPr="00701367">
        <w:t>αντεγκληματικής</w:t>
      </w:r>
      <w:proofErr w:type="spellEnd"/>
      <w:r w:rsidRPr="00701367">
        <w:t xml:space="preserve"> πολιτικής.</w:t>
      </w:r>
    </w:p>
    <w:p w:rsidR="00A73ABC" w:rsidRPr="00701367" w:rsidRDefault="00A73ABC" w:rsidP="00701367">
      <w:pPr>
        <w:spacing w:line="276" w:lineRule="auto"/>
        <w:ind w:firstLine="709"/>
        <w:contextualSpacing/>
        <w:jc w:val="both"/>
      </w:pPr>
      <w:r w:rsidRPr="00701367">
        <w:lastRenderedPageBreak/>
        <w:t xml:space="preserve">Με την προτεινόμενη, λοιπόν, διάταξη, πλημμελήματα για τα οποία απειλούνται διαζευκτικά είτε παροχή κοινωφελούς εργασίας, είτε φυλάκιση, πλέον τιμωρούνται μόνο με φυλάκιση, ενώ για όσα προβλεπόταν ως ποινή η παροχή κοινωφελούς εργασίας, πλέον τιμωρούνται μόνο με χρηματική ποινή. Εν ολίγοις, θέλετε, κόντρα στον ευρωπαϊκό νομικό πολιτισμό, να καθιερώσετε ως προς τα σχετικά εγκλήματα ένα </w:t>
      </w:r>
      <w:proofErr w:type="spellStart"/>
      <w:r w:rsidRPr="00701367">
        <w:t>ποινολογικό</w:t>
      </w:r>
      <w:proofErr w:type="spellEnd"/>
      <w:r w:rsidRPr="00701367">
        <w:t xml:space="preserve"> σύστημα εντελώς ανελαστικό και πρόδηλα ταξικό. Έχουν όλοι ανεξαιρέτως οι καταδικασθέντες την ίδια δυνατότητα να εκτίσουν πληρώνοντας την χρηματική ποινή, ώστε να επιστρέψουν σε καθεστώς ελευθερίας; Η δικαστηριακή πρακτική έχει αποδείξει ότι προφανέστατα όχι. Είναι επιλογή του Υπουργείου Δικαιοσύνης μια επιλογή που στηρίζει την αναλογικότητα και την ισότητα; Προφανώς, όχι.</w:t>
      </w:r>
    </w:p>
    <w:p w:rsidR="00A73ABC" w:rsidRPr="00701367" w:rsidRDefault="00A73ABC" w:rsidP="00175CB0">
      <w:pPr>
        <w:spacing w:line="276" w:lineRule="auto"/>
        <w:ind w:firstLine="709"/>
        <w:contextualSpacing/>
        <w:jc w:val="both"/>
      </w:pPr>
      <w:r w:rsidRPr="00701367">
        <w:t xml:space="preserve">Επίσης, θα ήθελα να θέσω άλλη μια ερώτηση, είναι ειλικρινής η αιτιολογία που συνοδεύει το άρθρο 98; Χρειάζεστε όντως χρόνο για καλύτερη προετοιμασία ή για ακόμη μια φορά, κατά την προσφιλή σας τακτική, «θολώνετε τα νερά», επικαλούμενοι ανύπαρκτα προβλήματα για να εμφανιστείτε ως δήθεν σωτήρες; Δηλαδή, τη μεταβατική διάταξη του άρθρου 465 του νέου Ποινικού  Κώδικα, τη λάβατε υπόψη και εμμένετε στη θέση σας; Δεν προβλέπεται στο νέο Ποινικό Κώδικα ούτως ή άλλως η αναστολή εκτέλεσης της ποινής για πράξεις που </w:t>
      </w:r>
      <w:proofErr w:type="spellStart"/>
      <w:r w:rsidRPr="00701367">
        <w:t>τελέσθηκαν</w:t>
      </w:r>
      <w:proofErr w:type="spellEnd"/>
      <w:r w:rsidRPr="00701367">
        <w:t xml:space="preserve"> μέχρι τις 30 Ιουνίου του 2019; Αυτό, λοιπόν, δεν συνεπάγεται ότι η χορήγηση της αναστολής σύμφωνα με το παλαιό καθεστώς πρακτικά ακυρώνει την ανάγκη προσφυγής στις διατάξεις περί κοινωφελούς εργασίας; </w:t>
      </w:r>
    </w:p>
    <w:p w:rsidR="00A73ABC" w:rsidRPr="00701367" w:rsidRDefault="00A73ABC" w:rsidP="00701367">
      <w:pPr>
        <w:spacing w:line="276" w:lineRule="auto"/>
        <w:ind w:firstLine="720"/>
        <w:contextualSpacing/>
        <w:jc w:val="both"/>
      </w:pPr>
      <w:r w:rsidRPr="00701367">
        <w:t xml:space="preserve">Επίσης, οι θεσμοί της ποινικής διαταγής και της αποχής από την ποινική δίωξη του νέου Ποινικού Κώδικα οδηγούν σε αναστολή εκτέλεσης της ποινής ή θέτουν ως προϋπόθεση την τήρηση όρων και άρα, επίσης, ελαφρύνουν το φόρτο σε οποιαδήποτε μορφή έκτισης της ποινής με την παροχή κοινωφελούς εργασίας; Εν ολίγοις, ποια σπουδαία προετοιμασία χρειάζεστε ακριβώς, όταν για τη συντηρητική πλειονότητα των επίδικων ή απαράγραπτων ακόμη πλημμελημάτων δεν θα απασχοληθεί τελικώς το δικαστήριο και οι δομές του δημοσίου με την κοινωφελή εργασία; </w:t>
      </w:r>
    </w:p>
    <w:p w:rsidR="00A73ABC" w:rsidRPr="00701367" w:rsidRDefault="00A73ABC" w:rsidP="00701367">
      <w:pPr>
        <w:spacing w:line="276" w:lineRule="auto"/>
        <w:ind w:firstLine="720"/>
        <w:contextualSpacing/>
        <w:jc w:val="both"/>
      </w:pPr>
      <w:r w:rsidRPr="00701367">
        <w:t xml:space="preserve">Μήπως, λοιπόν, όλα αυτά είναι ένα πρόσχημα για να προωθηθεί άλλη μια πρωτοβουλία που εντάσσεται στη γενικότερη λογική της επένδυσης στο φόβο και στην τάχα αποκατάσταση της δήθεν διασαλευμένης τάξης; Περιμένουμε, λοιπόν, απαντήσεις σε όλα αυτά τα ερωτήματα. </w:t>
      </w:r>
    </w:p>
    <w:p w:rsidR="00A73ABC" w:rsidRPr="00701367" w:rsidRDefault="00A73ABC" w:rsidP="00701367">
      <w:pPr>
        <w:spacing w:line="276" w:lineRule="auto"/>
        <w:ind w:firstLine="720"/>
        <w:contextualSpacing/>
        <w:jc w:val="both"/>
      </w:pPr>
      <w:r w:rsidRPr="00701367">
        <w:t>Σας ευχαριστώ.</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Το</w:t>
      </w:r>
      <w:r w:rsidR="00175CB0">
        <w:t>ν</w:t>
      </w:r>
      <w:r w:rsidRPr="00701367">
        <w:t xml:space="preserve"> λόγο έχει η κ</w:t>
      </w:r>
      <w:r w:rsidR="00175CB0">
        <w:t>υρία</w:t>
      </w:r>
      <w:r w:rsidRPr="00701367">
        <w:t xml:space="preserve"> Τζούφη.</w:t>
      </w:r>
    </w:p>
    <w:p w:rsidR="00175CB0" w:rsidRDefault="00A73ABC" w:rsidP="00701367">
      <w:pPr>
        <w:spacing w:line="276" w:lineRule="auto"/>
        <w:ind w:firstLine="720"/>
        <w:contextualSpacing/>
        <w:jc w:val="both"/>
      </w:pPr>
      <w:r w:rsidRPr="00701367">
        <w:rPr>
          <w:b/>
        </w:rPr>
        <w:t xml:space="preserve">ΜΕΡΟΠΗ ΤΖΟΥΦΗ : </w:t>
      </w:r>
      <w:r w:rsidRPr="00701367">
        <w:t>Κύριε Πρόεδρε, αγαπητοί κύριοι της Κυβέρνησης, θα αναφερθώ αποκλειστικά στις εξαγγελίες που έχουν γίνει για την εκπαίδευση, θεωρώντας ότι έχει αποφασισθεί να κατεδαφιστεί όλο το έργο που έγινε την προηγούμενη περίοδο και μάλιστα, καταφεύγοντας σε αποτυχημένες συνταγές του παρελθόντος και υλοποιώντας τις πολιτικές αποκλεισμού από τη δημόσια εκπ</w:t>
      </w:r>
      <w:r w:rsidR="00175CB0">
        <w:t xml:space="preserve">αίδευση. Ένα τέτοιο παράδειγμα </w:t>
      </w:r>
      <w:r w:rsidRPr="00701367">
        <w:t xml:space="preserve">είναι η απόφαση για την αναστολή της λειτουργίας των διετών προγραμμάτων σπουδών, των επαγγελματικών σπουδών στα πανεπιστήμια, που θεωρούμε ότι είναι πλήγμα για την επαγγελματική εκπαίδευση της χώρας. </w:t>
      </w:r>
    </w:p>
    <w:p w:rsidR="00A73ABC" w:rsidRPr="00701367" w:rsidRDefault="00A73ABC" w:rsidP="00701367">
      <w:pPr>
        <w:spacing w:line="276" w:lineRule="auto"/>
        <w:ind w:firstLine="720"/>
        <w:contextualSpacing/>
        <w:jc w:val="both"/>
      </w:pPr>
      <w:r w:rsidRPr="00701367">
        <w:t>Θα στερήσει τα πανεπιστήμια από σημαντικούς πόρους, που είχαν εξασφαλισθεί για την πρώτη φάση του θεσμού, θα στερήσει τη δυνατότητα θέσεων εργασίας καθηγητών και νέων επιστημόνων που προβλεπόταν, αλλά</w:t>
      </w:r>
      <w:r w:rsidR="00175CB0">
        <w:t>,</w:t>
      </w:r>
      <w:r w:rsidRPr="00701367">
        <w:t xml:space="preserve"> κυρίως, παραβιάζει το αυτοδιοίκητο των πανεπιστημίων, για τα οποία κόπτεσθε, αφού υπήρχαν αποφάσεις των Συγκλήτων 11 </w:t>
      </w:r>
      <w:r w:rsidRPr="00701367">
        <w:lastRenderedPageBreak/>
        <w:t xml:space="preserve">πανεπιστημίων και ήταν ήδη έτοιμα να ξεκινήσουν τη λειτουργία 67 προγράμματα σπουδών από το ακαδημαϊκό έτος. Το πιο βασικό, όμως,  είναι ότι στερεί τη δωρεάν πρόσβαση και φοίτηση 1.500 αποφοίτων των επαγγελματικών λυκείων σε σύγχρονες ειδικότητες και γνωστικά αντικείμενα. Βεβαίως, δεν είναι η πρώτη φορά που γίνεται, θυμόμαστε και στο παρελθόν την κατάργηση δεκάδων ειδικοτήτων και τη διαθεσιμότητα 2.500 εκπαιδευτικών των επαγγελματικών λυκείων επί υπουργίας Αρβανιτόπουλου, επομένως, υπάρχει παρελθόν. </w:t>
      </w:r>
    </w:p>
    <w:p w:rsidR="00A73ABC" w:rsidRPr="00701367" w:rsidRDefault="00A73ABC" w:rsidP="00701367">
      <w:pPr>
        <w:spacing w:line="276" w:lineRule="auto"/>
        <w:ind w:firstLine="720"/>
        <w:contextualSpacing/>
        <w:jc w:val="both"/>
      </w:pPr>
      <w:r w:rsidRPr="00701367">
        <w:t>Σας ρωτάμε</w:t>
      </w:r>
      <w:r w:rsidR="008446F6">
        <w:t>,</w:t>
      </w:r>
      <w:r w:rsidRPr="00701367">
        <w:t xml:space="preserve"> λοιπόν, αυτό είναι το όραμα για την αναβάθμιση και την ενδυνάμωση της επαγγελματικής εκπαίδευσης; </w:t>
      </w:r>
    </w:p>
    <w:p w:rsidR="00A73ABC" w:rsidRPr="00701367" w:rsidRDefault="00A73ABC" w:rsidP="00701367">
      <w:pPr>
        <w:spacing w:line="276" w:lineRule="auto"/>
        <w:ind w:firstLine="720"/>
        <w:contextualSpacing/>
        <w:jc w:val="both"/>
      </w:pPr>
      <w:r w:rsidRPr="00701367">
        <w:t xml:space="preserve">Εν πάση </w:t>
      </w:r>
      <w:proofErr w:type="spellStart"/>
      <w:r w:rsidRPr="00701367">
        <w:t>περιπτώσει</w:t>
      </w:r>
      <w:proofErr w:type="spellEnd"/>
      <w:r w:rsidRPr="00701367">
        <w:t>, το έργο το οποίο συντελέστηκε, έχει γίνει αποδεκτό από τους μαθητές, τις οικογένειες και το σύνολο της εκπαιδευτικής κοινότητας και θεωρούμε ότι είναι μια πολύ κακή εκκίνηση. Με τον ίδιο τρόπο προχωρήσατε σε μια πανευρωπαϊκή, ίσως παγκόσμια</w:t>
      </w:r>
      <w:r w:rsidR="008446F6">
        <w:t>,</w:t>
      </w:r>
      <w:r w:rsidRPr="00701367">
        <w:t xml:space="preserve"> πρωτοτυπία να αποσπάσετε την έρευνα από το Υπουργείο Παιδείας και να τη μεταφέρετε στο Υπουργείο Οικονομίας και Ανάπτυξης. Μια κίνηση με πολλούς αρνητικούς συμβολισμούς, αλλά και λειτουργικές αδυναμίες, εφόσον επιδιώκει την άνευ όρων μονοσήμαντη σύνδεση της έρευνας με την αγορά και τις επιχειρήσεις αιφνιδιαστικά, χωρίς διαβούλευση με τα υπόλοιπα κόμματα και κυρίως, χωρίς την ακαδημαϊκή και ερευνητική κοινότητα, που δεν ρωτήθηκε. </w:t>
      </w:r>
    </w:p>
    <w:p w:rsidR="00A73ABC" w:rsidRPr="00701367" w:rsidRDefault="00A73ABC" w:rsidP="00701367">
      <w:pPr>
        <w:spacing w:line="276" w:lineRule="auto"/>
        <w:ind w:firstLine="720"/>
        <w:contextualSpacing/>
        <w:jc w:val="both"/>
      </w:pPr>
      <w:r w:rsidRPr="00701367">
        <w:t xml:space="preserve">Επίσης, κατακερματίζετε και με συγκεκριμένες διατάξεις τον ερευνητικό και ακαδημαϊκό ιστό της χώρας και αναστέλλετε τις  συνεργασίες ανάμεσα στα ΑΕΙ και τα Ερευνητικά Κέντρα και βεβαίως, με αυτό τον τρόπο υπονομεύεται η βασική έρευνα και οι κοινωνικές και ανθρωπιστικές σπουδές στο όνομα της κερδοφορίας. Αυτή η κίνηση έχει δημιουργήσει μεγάλη αγωνία στο σύνολο της ερευνητικής και της ακαδημαϊκής κοινότητας και για το μέλλον του ΕΛΙΔΕΚ, ενός θεσμού που μετασχημάτισε το ερευνητικό τοπίο και στηρίζει νέους επιστήμονες με δράσεις συνολικού προϋπολογισμού 300.000.000 ευρώ, για την περίοδο 2017 – 2020.  Βεβαίως, κυρίως έχετε επικεντρωθεί στο θέμα της τριτοβάθμιας εκπαίδευσης. Τις προηγούμενες ημέρες, ακούμε διαρκείς εξαγγελίες για την κατάργηση της ελεύθερης πρόσβασης των μαθητών στα πανεπιστημιακά τμήματα, μιας μεταρρύθμισης η οποία πήρε πολύ καιρό στη διαβούλευση. Επανασχεδιάζετε τη δομή της Γ’ Λυκείου και από την άλλη μεριά, λέτε,  τα πανεπιστημιακά ιδρύματα να ορίζουν τον αριθμό των εισακτέων και τη βάση εισαγωγής. Με μαθηματική ακρίβεια δηλαδή, οι πόρτες των πανεπιστημίων θα κλείσουν για αρκετές χιλιάδες παιδιά. </w:t>
      </w:r>
    </w:p>
    <w:p w:rsidR="00A73ABC" w:rsidRPr="00701367" w:rsidRDefault="00A73ABC" w:rsidP="00701367">
      <w:pPr>
        <w:spacing w:line="276" w:lineRule="auto"/>
        <w:ind w:firstLine="720"/>
        <w:contextualSpacing/>
        <w:jc w:val="both"/>
      </w:pPr>
      <w:r w:rsidRPr="00701367">
        <w:t>Το συμπέρασμα</w:t>
      </w:r>
      <w:r w:rsidR="008446F6">
        <w:t>,</w:t>
      </w:r>
      <w:r w:rsidRPr="00701367">
        <w:t xml:space="preserve"> λοιπόν</w:t>
      </w:r>
      <w:r w:rsidR="008446F6">
        <w:t>, είναι</w:t>
      </w:r>
      <w:r w:rsidRPr="00701367">
        <w:t xml:space="preserve"> ότι ο λόγος που καταπιάνεστε με τα θέματα της τριτοβάθμιας εκπαίδευσης είναι σε συμβολικό επίπεδο, όπως είπα και εισαγωγικά, να κατεδαφίσετε την προσπάθεια που έγινε, τη μακρά και αγωνιώδη, παρότι βρισκόμασταν κυρίως, μέσα σε </w:t>
      </w:r>
      <w:proofErr w:type="spellStart"/>
      <w:r w:rsidRPr="00701367">
        <w:t>μνημονιακό</w:t>
      </w:r>
      <w:proofErr w:type="spellEnd"/>
      <w:r w:rsidRPr="00701367">
        <w:t xml:space="preserve"> πλαίσιο, να σταθεροποιήσουμε και να δώσουμε μια δυνατότητα περαιτέρω ανάπτυξης στο χώρο της τριτοβάθμιας εκπαίδευσης.</w:t>
      </w:r>
    </w:p>
    <w:p w:rsidR="00A73ABC" w:rsidRPr="00701367" w:rsidRDefault="00A73ABC" w:rsidP="008446F6">
      <w:pPr>
        <w:spacing w:line="276" w:lineRule="auto"/>
        <w:ind w:firstLine="720"/>
        <w:contextualSpacing/>
        <w:jc w:val="both"/>
        <w:rPr>
          <w:rFonts w:cs="Arial"/>
        </w:rPr>
      </w:pPr>
      <w:r w:rsidRPr="00701367">
        <w:rPr>
          <w:rFonts w:cs="Arial"/>
        </w:rPr>
        <w:t>Υπενθυμίζω ότι σε δύσκολες συνθήκες αυξήσαμε χρηματοδότηση, σχεδιάσαμε νέα αρχιτεκτονική και</w:t>
      </w:r>
      <w:r w:rsidR="008446F6">
        <w:rPr>
          <w:rFonts w:cs="Arial"/>
        </w:rPr>
        <w:t>,</w:t>
      </w:r>
      <w:r w:rsidRPr="00701367">
        <w:rPr>
          <w:rFonts w:cs="Arial"/>
        </w:rPr>
        <w:t xml:space="preserve"> κυρίως, τα ενισχύσαμε με προσωπικό, ενώ διεκδικήσαμε και πετύχαμε τον κανόνα «ένα προς ένα» για κάθε αποχώρηση και πρόσληψη. Θα ήθελα να ρωτήσω την αρμόδια Υπουργό, τι θα κάνει σε αυτή την κατεύθυνση;</w:t>
      </w:r>
    </w:p>
    <w:p w:rsidR="00A73ABC" w:rsidRPr="00701367" w:rsidRDefault="00A73ABC" w:rsidP="00701367">
      <w:pPr>
        <w:spacing w:line="276" w:lineRule="auto"/>
        <w:ind w:firstLine="720"/>
        <w:contextualSpacing/>
        <w:jc w:val="both"/>
        <w:rPr>
          <w:rFonts w:cs="Arial"/>
        </w:rPr>
      </w:pPr>
      <w:r w:rsidRPr="00701367">
        <w:rPr>
          <w:rFonts w:cs="Arial"/>
        </w:rPr>
        <w:t>Ο δεύτερος λόγος έχει να κάνει με την πολιτική σας για την εκπαίδευση που είναι βαθιά ταξική και νεοφιλελεύθερη. Η μετατροπή του Λυκείου σε εξεταστικό κέντρο, η επαναφορά της βάσης του 10 και</w:t>
      </w:r>
      <w:r w:rsidR="008446F6">
        <w:rPr>
          <w:rFonts w:cs="Arial"/>
        </w:rPr>
        <w:t>,</w:t>
      </w:r>
      <w:r w:rsidRPr="00701367">
        <w:rPr>
          <w:rFonts w:cs="Arial"/>
        </w:rPr>
        <w:t xml:space="preserve"> βεβαίως, η παραπάνω βάση κατόπιν αιτήματος των Σχολών, βάσει ποιων μελετών και δεδομένων; Η κατάργηση της ελεύθερης πρόσβασης και η </w:t>
      </w:r>
      <w:r w:rsidRPr="00701367">
        <w:rPr>
          <w:rFonts w:cs="Arial"/>
        </w:rPr>
        <w:lastRenderedPageBreak/>
        <w:t>μείωση των εισακτέων στα Πανεπιστήμια συνιστούν μια μεγάλη και επικερδή αγορά των φροντιστηρίων και των ιδιωτικών Κολεγίων και ίσως αύριο των ιδιωτικών Πανεπιστημίων που τόσο ένθερμα υποστηρίζετε.</w:t>
      </w:r>
    </w:p>
    <w:p w:rsidR="00A73ABC" w:rsidRPr="00701367" w:rsidRDefault="00A73ABC" w:rsidP="00701367">
      <w:pPr>
        <w:spacing w:line="276" w:lineRule="auto"/>
        <w:ind w:firstLine="720"/>
        <w:contextualSpacing/>
        <w:jc w:val="both"/>
        <w:rPr>
          <w:rFonts w:cs="Arial"/>
        </w:rPr>
      </w:pPr>
      <w:r w:rsidRPr="00701367">
        <w:rPr>
          <w:rFonts w:cs="Arial"/>
        </w:rPr>
        <w:t>Στοχεύετε</w:t>
      </w:r>
      <w:r w:rsidR="008446F6">
        <w:rPr>
          <w:rFonts w:cs="Arial"/>
        </w:rPr>
        <w:t>,</w:t>
      </w:r>
      <w:r w:rsidRPr="00701367">
        <w:rPr>
          <w:rFonts w:cs="Arial"/>
        </w:rPr>
        <w:t xml:space="preserve"> λοιπόν, στην ποιοτική γνώση για λίγους, στη μαζική γνώση για τους πολλούς, αλλά με χαμηλό επίπεδο σπουδών και μόνο με επαγγελματικά δικαιώματα για τους έχοντες. Στο πλαίσιο αυτό, δρομολογείται και η κατάργηση του ασύλου, το οποίο, χρησιμοποιείτε για να συκοφαντήσετε το Ελληνικό Πανεπιστήμιο και το έργο της ακαδημαϊκής κοινότητας. Είναι πολύ χαρακτηριστικό ότι στη ρύθμιση δεν αναφέρεται καν ο όρος «ακαδημαϊκό άσυλο». Παρουσιάζετε τα Πανεπιστήμια της χώρας ως κέντρα ανομίας και παραβατικότητας, τη στιγμή που</w:t>
      </w:r>
      <w:r w:rsidR="008446F6">
        <w:rPr>
          <w:rFonts w:cs="Arial"/>
        </w:rPr>
        <w:t>,</w:t>
      </w:r>
      <w:r w:rsidRPr="00701367">
        <w:rPr>
          <w:rFonts w:cs="Arial"/>
        </w:rPr>
        <w:t xml:space="preserve"> στην ακαδημαϊκή κοινότητα</w:t>
      </w:r>
      <w:r w:rsidR="008446F6">
        <w:rPr>
          <w:rFonts w:cs="Arial"/>
        </w:rPr>
        <w:t>,</w:t>
      </w:r>
      <w:r w:rsidRPr="00701367">
        <w:rPr>
          <w:rFonts w:cs="Arial"/>
        </w:rPr>
        <w:t xml:space="preserve"> σε περισσότερα από 24 Πανεπιστήμια</w:t>
      </w:r>
      <w:r w:rsidR="008446F6">
        <w:rPr>
          <w:rFonts w:cs="Arial"/>
        </w:rPr>
        <w:t>,</w:t>
      </w:r>
      <w:r w:rsidRPr="00701367">
        <w:rPr>
          <w:rFonts w:cs="Arial"/>
        </w:rPr>
        <w:t xml:space="preserve"> δεν υπάρχουν σημαντικά θέματα, εκτός από τρία με τέσσερα Ιδρύματα που παρατηρούνται μεμονωμένα κρούσματα.</w:t>
      </w:r>
    </w:p>
    <w:p w:rsidR="00A73ABC" w:rsidRPr="00701367" w:rsidRDefault="00A73ABC" w:rsidP="00701367">
      <w:pPr>
        <w:spacing w:line="276" w:lineRule="auto"/>
        <w:ind w:firstLine="720"/>
        <w:contextualSpacing/>
        <w:jc w:val="both"/>
        <w:rPr>
          <w:rFonts w:cs="Arial"/>
        </w:rPr>
      </w:pPr>
      <w:r w:rsidRPr="00701367">
        <w:rPr>
          <w:rFonts w:cs="Arial"/>
        </w:rPr>
        <w:t>Αξίζει να συζητήσουμε εδώ την αποτελεσματικότητα του «νόμου Διαμαντοπούλου» που επίσης, κατήργησε το άσυλο και</w:t>
      </w:r>
      <w:r w:rsidR="008446F6">
        <w:rPr>
          <w:rFonts w:cs="Arial"/>
        </w:rPr>
        <w:t>,</w:t>
      </w:r>
      <w:r w:rsidRPr="00701367">
        <w:rPr>
          <w:rFonts w:cs="Arial"/>
        </w:rPr>
        <w:t xml:space="preserve"> όπως αποτυπώνεται σε αρκετές μελέτες με εξέχουσα αυτή του Πανεπιστημίου Μακεδονίας, τότε η παραβατικότητα, όχι μόνο δε</w:t>
      </w:r>
      <w:r w:rsidR="008446F6">
        <w:rPr>
          <w:rFonts w:cs="Arial"/>
        </w:rPr>
        <w:t>ν μειώθηκε, αλλά αυξήθηκε. Ο ΣΥΡΙΖ</w:t>
      </w:r>
      <w:r w:rsidRPr="00701367">
        <w:rPr>
          <w:rFonts w:cs="Arial"/>
        </w:rPr>
        <w:t xml:space="preserve">Α, ως κυβέρνηση, έκανε μια προσπάθεια να </w:t>
      </w:r>
      <w:proofErr w:type="spellStart"/>
      <w:r w:rsidRPr="00701367">
        <w:rPr>
          <w:rFonts w:cs="Arial"/>
        </w:rPr>
        <w:t>επανακατοχυρώσει</w:t>
      </w:r>
      <w:proofErr w:type="spellEnd"/>
      <w:r w:rsidRPr="00701367">
        <w:rPr>
          <w:rFonts w:cs="Arial"/>
        </w:rPr>
        <w:t xml:space="preserve"> το ακαδημαϊκό άσυλο και θεσπίστηκε πλαίσιο για την αντιμετώπιση των κακουργημάτων πράξεων. Αναγνωρίσαμε το πρόβλημα και συστήσαμε ειδική επιτροπή, προσεγγίζοντας το ζήτημα με όρους μελέτης, τεκμηρίωσης και διαλόγου. Ήταν διακομματική, διευρυμένη, με εισηγήσεις των Πανεπιστημίων και δυστυχώς, δεν την αξιοποίησαν τα Ανώτατα Εκπαιδευτικά Ιδρύματα, στα οποία, απευθυνόταν για να συζητηθεί και ενδεχομένως, να ενταχθούν και να διαμορφώσουν έναν καινούργιο κανονισμό.</w:t>
      </w:r>
    </w:p>
    <w:p w:rsidR="00A73ABC" w:rsidRPr="00701367" w:rsidRDefault="00A73ABC" w:rsidP="00701367">
      <w:pPr>
        <w:spacing w:line="276" w:lineRule="auto"/>
        <w:ind w:firstLine="720"/>
        <w:contextualSpacing/>
        <w:jc w:val="both"/>
        <w:rPr>
          <w:rFonts w:cs="Arial"/>
        </w:rPr>
      </w:pPr>
      <w:r w:rsidRPr="00701367">
        <w:rPr>
          <w:rFonts w:cs="Arial"/>
        </w:rPr>
        <w:t>Η δική σας προσέγγιση και πρόβλεψη για εξομοίωση του πανεπιστημιακού χώρου με τον κοινό δημόσιο χώρο απαντά στον συντηρητισμό σας. Θεωρώ ότι είναι άστοχη και απειλεί τα θεμέλια της ακαδημαϊκής ειρήνης, αφού σαν αρμόδιες αρχές εντός των Α.Ε.Ι. ορίζονται η Αστυνομία, η Πυροσβεστική και η Εισαγγελία, χωρίς τον Πρύτανη ή το Πρυτανικό Συμβούλιο και αυτό θεωρώ ότι είναι τραγικό.</w:t>
      </w:r>
    </w:p>
    <w:p w:rsidR="00A73ABC" w:rsidRPr="00701367" w:rsidRDefault="00A73ABC" w:rsidP="00701367">
      <w:pPr>
        <w:spacing w:line="276" w:lineRule="auto"/>
        <w:ind w:firstLine="720"/>
        <w:contextualSpacing/>
        <w:jc w:val="both"/>
        <w:rPr>
          <w:rFonts w:cs="Arial"/>
        </w:rPr>
      </w:pPr>
      <w:r w:rsidRPr="00701367">
        <w:rPr>
          <w:rFonts w:cs="Arial"/>
        </w:rPr>
        <w:t>Παραβλέπετε πως το άσυλο είναι σύμφυτο με την ιστορία του Ελληνικού Πανεπιστημίου και του δημόσιου χαρακτήρα του και είστε αλλεργικοί στο γεγονός ότι είναι ζυμωμένο με αγώνες για δικαιώματα. Επιβάλλετε την αστυνομοκρατία και την καταστολή και το δόγμα «νόμος και τάξη». Μας γυρίζετε πολλά χρόνια πίσω, προετοιμάζετε τη σύγκρουση με το φοιτητικό κίνημα και την ακαδημαϊκή κοινότητα. Τα Ελληνικά Πανεπιστήμια, τα Πρυτανικά Συμβούλια, το εκπαιδευτικό προσωπικό, οι εργαζόμενοι και φοιτητές δεν πρόκειται να ανεχθούν εντός των χώρων τους ούτε τις αδικαιολόγητες και άσκοπες περιπολίες, ούτε τους «Μαύρους Πάνθηρες». Οδηγείτε τα Πανεπιστήμια σε πολύ μεγάλη ανασφάλεια, με απρόβλεπτες και αρνητικές συνέπειες. Ευχαριστώ.</w:t>
      </w:r>
    </w:p>
    <w:p w:rsidR="00B927AD" w:rsidRDefault="00B927AD" w:rsidP="00701367">
      <w:pPr>
        <w:spacing w:line="276" w:lineRule="auto"/>
        <w:ind w:firstLine="720"/>
        <w:contextualSpacing/>
        <w:jc w:val="both"/>
        <w:rPr>
          <w:rFonts w:cs="Arial"/>
        </w:rPr>
      </w:pPr>
      <w:r>
        <w:rPr>
          <w:rFonts w:cs="Arial"/>
        </w:rPr>
        <w:t>Στο σημείο αυτό γίνεται η β΄ ανάγνωση των καταλόγων των μελών των Επιτροπών.</w:t>
      </w:r>
    </w:p>
    <w:p w:rsidR="00B927AD" w:rsidRPr="009D1ED6" w:rsidRDefault="00B927AD" w:rsidP="00B927AD">
      <w:pPr>
        <w:tabs>
          <w:tab w:val="left" w:pos="142"/>
        </w:tabs>
        <w:autoSpaceDE w:val="0"/>
        <w:autoSpaceDN w:val="0"/>
        <w:adjustRightInd w:val="0"/>
        <w:spacing w:after="0" w:line="276" w:lineRule="auto"/>
        <w:jc w:val="both"/>
        <w:rPr>
          <w:rFonts w:cs="Arial"/>
        </w:rPr>
      </w:pPr>
      <w:r>
        <w:rPr>
          <w:rFonts w:cs="Arial"/>
        </w:rPr>
        <w:t>Παρόντες από τη Διαρκή Επιτροπή Δημόσιας Διοίκησης, Δημόσιας Τάξης και Δικαιοσύνης ήταν οι β</w:t>
      </w:r>
      <w:r w:rsidRPr="00701367">
        <w:rPr>
          <w:rFonts w:cs="Arial"/>
        </w:rPr>
        <w:t xml:space="preserve">ουλευτές κ.κ. </w:t>
      </w:r>
      <w:r w:rsidRPr="009D1ED6">
        <w:rPr>
          <w:rFonts w:cs="Arial"/>
        </w:rPr>
        <w:t xml:space="preserve">Αυγερινοπούλου Διονυσία – Θεοδώρα, Βούλτεψη Σοφία, Γιαννάκου </w:t>
      </w:r>
      <w:proofErr w:type="spellStart"/>
      <w:r w:rsidRPr="009D1ED6">
        <w:rPr>
          <w:rFonts w:cs="Arial"/>
        </w:rPr>
        <w:t>Μαριορή</w:t>
      </w:r>
      <w:proofErr w:type="spellEnd"/>
      <w:r w:rsidRPr="009D1ED6">
        <w:rPr>
          <w:rFonts w:cs="Arial"/>
        </w:rPr>
        <w:t xml:space="preserve"> (Μαριέττα), Γκιουλέκας Κωνσταντίνος, Δαβάκης Αθανάσιος, </w:t>
      </w:r>
      <w:proofErr w:type="spellStart"/>
      <w:r w:rsidRPr="009D1ED6">
        <w:rPr>
          <w:rFonts w:cs="Arial"/>
        </w:rPr>
        <w:t>Ζεμπίλης</w:t>
      </w:r>
      <w:proofErr w:type="spellEnd"/>
      <w:r w:rsidRPr="009D1ED6">
        <w:rPr>
          <w:rFonts w:cs="Arial"/>
        </w:rPr>
        <w:t xml:space="preserve"> Αθανάσιος, </w:t>
      </w:r>
      <w:proofErr w:type="spellStart"/>
      <w:r w:rsidRPr="009D1ED6">
        <w:rPr>
          <w:rFonts w:cs="Arial"/>
        </w:rPr>
        <w:t>Καππάτος</w:t>
      </w:r>
      <w:proofErr w:type="spellEnd"/>
      <w:r w:rsidRPr="009D1ED6">
        <w:rPr>
          <w:rFonts w:cs="Arial"/>
        </w:rPr>
        <w:t xml:space="preserve"> Παναγής, Καραγκούνης Κωνσταντίνος, Κατσαφάδος Κωνσταντίνος, </w:t>
      </w:r>
      <w:proofErr w:type="spellStart"/>
      <w:r w:rsidRPr="009D1ED6">
        <w:rPr>
          <w:rFonts w:cs="Arial"/>
        </w:rPr>
        <w:t>Κελέτσης</w:t>
      </w:r>
      <w:proofErr w:type="spellEnd"/>
      <w:r w:rsidRPr="009D1ED6">
        <w:rPr>
          <w:rFonts w:cs="Arial"/>
        </w:rPr>
        <w:t xml:space="preserve"> Σταύρος, </w:t>
      </w:r>
      <w:proofErr w:type="spellStart"/>
      <w:r w:rsidRPr="009D1ED6">
        <w:rPr>
          <w:rFonts w:cs="Arial"/>
        </w:rPr>
        <w:t>Κοτρωνιάς</w:t>
      </w:r>
      <w:proofErr w:type="spellEnd"/>
      <w:r w:rsidRPr="009D1ED6">
        <w:rPr>
          <w:rFonts w:cs="Arial"/>
        </w:rPr>
        <w:t xml:space="preserve"> Γεώργιος, </w:t>
      </w:r>
      <w:proofErr w:type="spellStart"/>
      <w:r w:rsidRPr="009D1ED6">
        <w:rPr>
          <w:rFonts w:cs="Arial"/>
        </w:rPr>
        <w:t>Κούβελας</w:t>
      </w:r>
      <w:proofErr w:type="spellEnd"/>
      <w:r w:rsidRPr="009D1ED6">
        <w:rPr>
          <w:rFonts w:cs="Arial"/>
        </w:rPr>
        <w:t xml:space="preserve"> Δημήτριος, Κουτσούμπας Ανδρέας, </w:t>
      </w:r>
      <w:proofErr w:type="spellStart"/>
      <w:r w:rsidRPr="009D1ED6">
        <w:rPr>
          <w:rFonts w:cs="Arial"/>
        </w:rPr>
        <w:t>Κυρανάκης</w:t>
      </w:r>
      <w:proofErr w:type="spellEnd"/>
      <w:r w:rsidRPr="009D1ED6">
        <w:rPr>
          <w:rFonts w:cs="Arial"/>
        </w:rPr>
        <w:t xml:space="preserve"> Κωνσταντίνος, Κωνσταντινίδης Ευστάθιος, </w:t>
      </w:r>
      <w:proofErr w:type="spellStart"/>
      <w:r w:rsidRPr="009D1ED6">
        <w:rPr>
          <w:rFonts w:cs="Arial"/>
        </w:rPr>
        <w:t>Κώτσηρας</w:t>
      </w:r>
      <w:proofErr w:type="spellEnd"/>
      <w:r w:rsidRPr="009D1ED6">
        <w:rPr>
          <w:rFonts w:cs="Arial"/>
        </w:rPr>
        <w:t xml:space="preserve"> Γεώργιος, Μάνη – Παπαδημητρίου Άννα, Μελάς Ιωάννης, </w:t>
      </w:r>
      <w:proofErr w:type="spellStart"/>
      <w:r w:rsidRPr="009D1ED6">
        <w:rPr>
          <w:rFonts w:cs="Arial"/>
        </w:rPr>
        <w:t>Μπούγας</w:t>
      </w:r>
      <w:proofErr w:type="spellEnd"/>
      <w:r w:rsidRPr="009D1ED6">
        <w:rPr>
          <w:rFonts w:cs="Arial"/>
        </w:rPr>
        <w:t xml:space="preserve"> Ιωάννης, </w:t>
      </w:r>
      <w:proofErr w:type="spellStart"/>
      <w:r w:rsidRPr="009D1ED6">
        <w:rPr>
          <w:rFonts w:cs="Arial"/>
        </w:rPr>
        <w:t>Πάτσης</w:t>
      </w:r>
      <w:proofErr w:type="spellEnd"/>
      <w:r w:rsidRPr="009D1ED6">
        <w:rPr>
          <w:rFonts w:cs="Arial"/>
        </w:rPr>
        <w:t xml:space="preserve"> Ανδρέας, Ταγαράς Νικόλαος, Τζαβάρας Κωνσταντίνος, Τσιγκρής Άγγελος, Υψηλάντης Βασίλειος – Νικόλαος, Χαρακόπουλος Μάξιμος, </w:t>
      </w:r>
      <w:r w:rsidRPr="009D1ED6">
        <w:rPr>
          <w:rFonts w:cs="Arial"/>
        </w:rPr>
        <w:lastRenderedPageBreak/>
        <w:t xml:space="preserve">Χιονίδης Σάββας, Αυγέρη Θεοδώρα (Δώρα), </w:t>
      </w:r>
      <w:proofErr w:type="spellStart"/>
      <w:r w:rsidRPr="009D1ED6">
        <w:rPr>
          <w:rFonts w:cs="Arial"/>
        </w:rPr>
        <w:t>Αυλωνίτης</w:t>
      </w:r>
      <w:proofErr w:type="spellEnd"/>
      <w:r w:rsidRPr="009D1ED6">
        <w:rPr>
          <w:rFonts w:cs="Arial"/>
        </w:rPr>
        <w:t xml:space="preserve">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w:t>
      </w:r>
      <w:proofErr w:type="spellStart"/>
      <w:r w:rsidRPr="009D1ED6">
        <w:rPr>
          <w:rFonts w:cs="Arial"/>
        </w:rPr>
        <w:t>Παναγιού</w:t>
      </w:r>
      <w:proofErr w:type="spellEnd"/>
      <w:r w:rsidRPr="009D1ED6">
        <w:rPr>
          <w:rFonts w:cs="Arial"/>
        </w:rPr>
        <w:t xml:space="preserve"> (Γιώτα), </w:t>
      </w:r>
      <w:proofErr w:type="spellStart"/>
      <w:r w:rsidRPr="009D1ED6">
        <w:rPr>
          <w:rFonts w:cs="Arial"/>
        </w:rPr>
        <w:t>Ραγκούσης</w:t>
      </w:r>
      <w:proofErr w:type="spellEnd"/>
      <w:r w:rsidRPr="009D1ED6">
        <w:rPr>
          <w:rFonts w:cs="Arial"/>
        </w:rPr>
        <w:t xml:space="preserve"> Ιωάννης, Σπίρτζης Χρήστος, </w:t>
      </w:r>
      <w:proofErr w:type="spellStart"/>
      <w:r w:rsidRPr="009D1ED6">
        <w:rPr>
          <w:rFonts w:cs="Arial"/>
        </w:rPr>
        <w:t>Τζανακόπουλος</w:t>
      </w:r>
      <w:proofErr w:type="spellEnd"/>
      <w:r w:rsidRPr="009D1ED6">
        <w:rPr>
          <w:rFonts w:cs="Arial"/>
        </w:rPr>
        <w:t xml:space="preserve"> Δημήτριος, Τριανταφυλλίδης Αλέξανδρος (Αλέκος), Ψυχογιός Γεώργιος, Γιαννακοπούλου Κωνσταντίνα (Νάντια), </w:t>
      </w:r>
      <w:proofErr w:type="spellStart"/>
      <w:r w:rsidRPr="009D1ED6">
        <w:rPr>
          <w:rFonts w:cs="Arial"/>
        </w:rPr>
        <w:t>Καμίνης</w:t>
      </w:r>
      <w:proofErr w:type="spellEnd"/>
      <w:r w:rsidRPr="009D1ED6">
        <w:rPr>
          <w:rFonts w:cs="Arial"/>
        </w:rPr>
        <w:t xml:space="preserve"> Γεώργιος, Καστανίδης Χαράλαμπος, </w:t>
      </w:r>
      <w:proofErr w:type="spellStart"/>
      <w:r w:rsidRPr="009D1ED6">
        <w:rPr>
          <w:rFonts w:cs="Arial"/>
        </w:rPr>
        <w:t>Λιακούλη</w:t>
      </w:r>
      <w:proofErr w:type="spellEnd"/>
      <w:r w:rsidRPr="009D1ED6">
        <w:rPr>
          <w:rFonts w:cs="Arial"/>
        </w:rPr>
        <w:t xml:space="preserve"> Ευαγγελία, </w:t>
      </w:r>
      <w:r>
        <w:rPr>
          <w:rFonts w:cs="Arial"/>
        </w:rPr>
        <w:t>Παφίλης Αθανάσιος</w:t>
      </w:r>
      <w:r w:rsidRPr="009D1ED6">
        <w:rPr>
          <w:rFonts w:cs="Arial"/>
        </w:rPr>
        <w:t xml:space="preserve">, Κανέλλη Γαρυφαλλιά (Λιάνα), </w:t>
      </w:r>
      <w:r>
        <w:rPr>
          <w:rFonts w:cs="Arial"/>
        </w:rPr>
        <w:t>Λαμπρούλης Γεώργιος</w:t>
      </w:r>
      <w:r w:rsidRPr="009D1ED6">
        <w:rPr>
          <w:rFonts w:cs="Arial"/>
        </w:rPr>
        <w:t xml:space="preserve">, </w:t>
      </w:r>
      <w:proofErr w:type="spellStart"/>
      <w:r w:rsidRPr="009D1ED6">
        <w:rPr>
          <w:rFonts w:cs="Arial"/>
        </w:rPr>
        <w:t>Μπούμπας</w:t>
      </w:r>
      <w:proofErr w:type="spellEnd"/>
      <w:r w:rsidRPr="009D1ED6">
        <w:rPr>
          <w:rFonts w:cs="Arial"/>
        </w:rPr>
        <w:t xml:space="preserve"> Κωνσταντίνος,</w:t>
      </w:r>
      <w:r>
        <w:rPr>
          <w:rFonts w:cs="Arial"/>
        </w:rPr>
        <w:t xml:space="preserve"> </w:t>
      </w:r>
      <w:proofErr w:type="spellStart"/>
      <w:r>
        <w:rPr>
          <w:rFonts w:cs="Arial"/>
        </w:rPr>
        <w:t>Χήτας</w:t>
      </w:r>
      <w:proofErr w:type="spellEnd"/>
      <w:r>
        <w:rPr>
          <w:rFonts w:cs="Arial"/>
        </w:rPr>
        <w:t xml:space="preserve"> Κωνσταντίνος,</w:t>
      </w:r>
      <w:r w:rsidRPr="009D1ED6">
        <w:rPr>
          <w:rFonts w:cs="Arial"/>
        </w:rPr>
        <w:t xml:space="preserve"> Αδαμοπούλου Αγγελική και </w:t>
      </w:r>
      <w:proofErr w:type="spellStart"/>
      <w:r w:rsidRPr="009D1ED6">
        <w:rPr>
          <w:rFonts w:cs="Arial"/>
        </w:rPr>
        <w:t>Μπακαδήμα</w:t>
      </w:r>
      <w:proofErr w:type="spellEnd"/>
      <w:r w:rsidRPr="009D1ED6">
        <w:rPr>
          <w:rFonts w:cs="Arial"/>
        </w:rPr>
        <w:t xml:space="preserve"> Φωτεινή.</w:t>
      </w:r>
    </w:p>
    <w:p w:rsidR="004655E4" w:rsidRDefault="00B927AD" w:rsidP="004655E4">
      <w:pPr>
        <w:autoSpaceDE w:val="0"/>
        <w:autoSpaceDN w:val="0"/>
        <w:adjustRightInd w:val="0"/>
        <w:spacing w:line="276" w:lineRule="auto"/>
        <w:ind w:firstLine="720"/>
        <w:jc w:val="both"/>
        <w:rPr>
          <w:rFonts w:ascii="Calibri" w:hAnsi="Calibri" w:cs="Arial"/>
        </w:rPr>
      </w:pPr>
      <w:r>
        <w:rPr>
          <w:rFonts w:cs="Arial"/>
        </w:rPr>
        <w:t>Παρόντες από τη Διαρκή Επιτροπή Μορφωτικών Υποθέσεων ήταν οι βουλευτές κ.κ.</w:t>
      </w:r>
      <w:r w:rsidR="002515F8" w:rsidRPr="002515F8">
        <w:rPr>
          <w:rFonts w:ascii="Calibri" w:hAnsi="Calibri" w:cs="Arial"/>
        </w:rPr>
        <w:t xml:space="preserve"> </w:t>
      </w:r>
      <w:r w:rsidR="002515F8">
        <w:rPr>
          <w:rFonts w:ascii="Calibri" w:hAnsi="Calibri" w:cs="Arial"/>
        </w:rPr>
        <w:t xml:space="preserve">Ανδριανός Ιωάννης, Αντωνιάδης Ιωάννης, Βλάσης Κωνσταντίνος, </w:t>
      </w:r>
      <w:proofErr w:type="spellStart"/>
      <w:r w:rsidR="002515F8">
        <w:rPr>
          <w:rFonts w:ascii="Calibri" w:hAnsi="Calibri" w:cs="Arial"/>
        </w:rPr>
        <w:t>Δούνια</w:t>
      </w:r>
      <w:proofErr w:type="spellEnd"/>
      <w:r w:rsidR="002515F8">
        <w:rPr>
          <w:rFonts w:ascii="Calibri" w:hAnsi="Calibri" w:cs="Arial"/>
        </w:rPr>
        <w:t xml:space="preserve"> Παναγιώτα (</w:t>
      </w:r>
      <w:proofErr w:type="spellStart"/>
      <w:r w:rsidR="002515F8">
        <w:rPr>
          <w:rFonts w:ascii="Calibri" w:hAnsi="Calibri" w:cs="Arial"/>
        </w:rPr>
        <w:t>Νόνη</w:t>
      </w:r>
      <w:proofErr w:type="spellEnd"/>
      <w:r w:rsidR="002515F8">
        <w:rPr>
          <w:rFonts w:ascii="Calibri" w:hAnsi="Calibri" w:cs="Arial"/>
        </w:rPr>
        <w:t xml:space="preserve">), </w:t>
      </w:r>
      <w:proofErr w:type="spellStart"/>
      <w:r w:rsidR="002515F8">
        <w:rPr>
          <w:rFonts w:ascii="Calibri" w:hAnsi="Calibri" w:cs="Arial"/>
        </w:rPr>
        <w:t>Καλλιάνος</w:t>
      </w:r>
      <w:proofErr w:type="spellEnd"/>
      <w:r w:rsidR="002515F8">
        <w:rPr>
          <w:rFonts w:ascii="Calibri" w:hAnsi="Calibri" w:cs="Arial"/>
        </w:rPr>
        <w:t xml:space="preserve"> Ιωάννης, Καραμανλή Άννα, Κατσανιώτης Ανδρέας, Κέλλας Χρήστος, Κοντογεώργος Κωνσταντίνος, Κρητικός Νεοκλής, </w:t>
      </w:r>
      <w:proofErr w:type="spellStart"/>
      <w:r w:rsidR="002515F8">
        <w:rPr>
          <w:rFonts w:ascii="Calibri" w:hAnsi="Calibri" w:cs="Arial"/>
        </w:rPr>
        <w:t>Κωτσός</w:t>
      </w:r>
      <w:proofErr w:type="spellEnd"/>
      <w:r w:rsidR="002515F8">
        <w:rPr>
          <w:rFonts w:ascii="Calibri" w:hAnsi="Calibri" w:cs="Arial"/>
        </w:rPr>
        <w:t xml:space="preserve"> Γεώργιος,  Λοβέρδος Ιωάννης – Μιχαήλ (Γιάννης),  Μακρή Ζωή (</w:t>
      </w:r>
      <w:proofErr w:type="spellStart"/>
      <w:r w:rsidR="002515F8">
        <w:rPr>
          <w:rFonts w:ascii="Calibri" w:hAnsi="Calibri" w:cs="Arial"/>
        </w:rPr>
        <w:t>Ζέττα</w:t>
      </w:r>
      <w:proofErr w:type="spellEnd"/>
      <w:r w:rsidR="002515F8">
        <w:rPr>
          <w:rFonts w:ascii="Calibri" w:hAnsi="Calibri" w:cs="Arial"/>
        </w:rPr>
        <w:t xml:space="preserve">),  </w:t>
      </w:r>
      <w:proofErr w:type="spellStart"/>
      <w:r w:rsidR="002515F8">
        <w:rPr>
          <w:rFonts w:ascii="Calibri" w:hAnsi="Calibri" w:cs="Arial"/>
        </w:rPr>
        <w:t>Μονογυιού</w:t>
      </w:r>
      <w:proofErr w:type="spellEnd"/>
      <w:r w:rsidR="002515F8">
        <w:rPr>
          <w:rFonts w:ascii="Calibri" w:hAnsi="Calibri" w:cs="Arial"/>
        </w:rPr>
        <w:t xml:space="preserve"> Αικατερίνη, </w:t>
      </w:r>
      <w:proofErr w:type="spellStart"/>
      <w:r w:rsidR="002515F8">
        <w:rPr>
          <w:rFonts w:ascii="Calibri" w:hAnsi="Calibri" w:cs="Arial"/>
        </w:rPr>
        <w:t>Μπαραλιάκος</w:t>
      </w:r>
      <w:proofErr w:type="spellEnd"/>
      <w:r w:rsidR="002515F8">
        <w:rPr>
          <w:rFonts w:ascii="Calibri" w:hAnsi="Calibri" w:cs="Arial"/>
        </w:rPr>
        <w:t xml:space="preserve"> Ξενοφών (Φώντας), </w:t>
      </w:r>
      <w:proofErr w:type="spellStart"/>
      <w:r w:rsidR="002515F8">
        <w:rPr>
          <w:rFonts w:ascii="Calibri" w:hAnsi="Calibri" w:cs="Arial"/>
        </w:rPr>
        <w:t>Μπαρτζώκας</w:t>
      </w:r>
      <w:proofErr w:type="spellEnd"/>
      <w:r w:rsidR="002515F8">
        <w:rPr>
          <w:rFonts w:ascii="Calibri" w:hAnsi="Calibri" w:cs="Arial"/>
        </w:rPr>
        <w:t xml:space="preserve"> Αναστάσιος, </w:t>
      </w:r>
      <w:proofErr w:type="spellStart"/>
      <w:r w:rsidR="002515F8">
        <w:rPr>
          <w:rFonts w:ascii="Calibri" w:hAnsi="Calibri" w:cs="Arial"/>
        </w:rPr>
        <w:t>Μπλούχος</w:t>
      </w:r>
      <w:proofErr w:type="spellEnd"/>
      <w:r w:rsidR="002515F8">
        <w:rPr>
          <w:rFonts w:ascii="Calibri" w:hAnsi="Calibri" w:cs="Arial"/>
        </w:rPr>
        <w:t xml:space="preserve"> Κωνσταντίνος, Παπακώστα-Παλιούρα Αικατερίνη (Κατερίνα), Πασχαλίδης Ιωάννης, Πιπιλή Φωτεινή, Σκόνδρα Ασημίνα, Στυλιανίδης Ευριπίδης, Στύλιος Γεώργιος, </w:t>
      </w:r>
      <w:proofErr w:type="spellStart"/>
      <w:r w:rsidR="002515F8">
        <w:rPr>
          <w:rFonts w:ascii="Calibri" w:hAnsi="Calibri" w:cs="Arial"/>
        </w:rPr>
        <w:t>Ταραντίλης</w:t>
      </w:r>
      <w:proofErr w:type="spellEnd"/>
      <w:r w:rsidR="002515F8">
        <w:rPr>
          <w:rFonts w:ascii="Calibri" w:hAnsi="Calibri" w:cs="Arial"/>
        </w:rPr>
        <w:t xml:space="preserve"> Χρήστος, Φωτήλας Ιάσων, </w:t>
      </w:r>
      <w:proofErr w:type="spellStart"/>
      <w:r w:rsidR="002515F8">
        <w:rPr>
          <w:rFonts w:ascii="Calibri" w:hAnsi="Calibri" w:cs="Arial"/>
        </w:rPr>
        <w:t>Χειμάρας</w:t>
      </w:r>
      <w:proofErr w:type="spellEnd"/>
      <w:r w:rsidR="002515F8">
        <w:rPr>
          <w:rFonts w:ascii="Calibri" w:hAnsi="Calibri" w:cs="Arial"/>
        </w:rPr>
        <w:t xml:space="preserve"> Θεμιστοκλής (Θέμης), Βασιλικός Βασίλειος (Βασίλης), Βερναρδάκης Χριστόφορος, </w:t>
      </w:r>
      <w:proofErr w:type="spellStart"/>
      <w:r w:rsidR="002515F8">
        <w:rPr>
          <w:rFonts w:ascii="Calibri" w:hAnsi="Calibri" w:cs="Arial"/>
        </w:rPr>
        <w:t>Βέττα</w:t>
      </w:r>
      <w:proofErr w:type="spellEnd"/>
      <w:r w:rsidR="002515F8">
        <w:rPr>
          <w:rFonts w:ascii="Calibri" w:hAnsi="Calibri" w:cs="Arial"/>
        </w:rPr>
        <w:t xml:space="preserve"> Καλλιόπη, Γκαρά Αναστασία (Νατάσα), Ζεϊμπέκ </w:t>
      </w:r>
      <w:proofErr w:type="spellStart"/>
      <w:r w:rsidR="002515F8">
        <w:rPr>
          <w:rFonts w:ascii="Calibri" w:hAnsi="Calibri" w:cs="Arial"/>
        </w:rPr>
        <w:t>Χουσείν</w:t>
      </w:r>
      <w:proofErr w:type="spellEnd"/>
      <w:r w:rsidR="002515F8">
        <w:rPr>
          <w:rFonts w:ascii="Calibri" w:hAnsi="Calibri" w:cs="Arial"/>
        </w:rPr>
        <w:t xml:space="preserve">, Μάλαμα Κυριακή, Κασιμάτη Νίνα, </w:t>
      </w:r>
      <w:proofErr w:type="spellStart"/>
      <w:r w:rsidR="002515F8">
        <w:rPr>
          <w:rFonts w:ascii="Calibri" w:hAnsi="Calibri" w:cs="Arial"/>
        </w:rPr>
        <w:t>Μπουρνούς</w:t>
      </w:r>
      <w:proofErr w:type="spellEnd"/>
      <w:r w:rsidR="002515F8">
        <w:rPr>
          <w:rFonts w:ascii="Calibri" w:hAnsi="Calibri" w:cs="Arial"/>
        </w:rPr>
        <w:t xml:space="preserve"> Ιωάννης, Ξενογιαννακοπούλου Μαρία – </w:t>
      </w:r>
      <w:proofErr w:type="spellStart"/>
      <w:r w:rsidR="002515F8">
        <w:rPr>
          <w:rFonts w:ascii="Calibri" w:hAnsi="Calibri" w:cs="Arial"/>
        </w:rPr>
        <w:t>Ελίζα</w:t>
      </w:r>
      <w:proofErr w:type="spellEnd"/>
      <w:r w:rsidR="002515F8">
        <w:rPr>
          <w:rFonts w:ascii="Calibri" w:hAnsi="Calibri" w:cs="Arial"/>
        </w:rPr>
        <w:t xml:space="preserve"> (Μαριλίζα), Σκουρολιάκος Παναγιώτης (Πάνος), Σκούφα Ελισσάβετ (Μπέττυ), Τζούφη Μερόπη, Παππάς Νικόλαος, Χρηστίδου Ραλλία, Κεφαλίδου Χαρούλα (Χαρά), Κωνσταντόπουλος Δημήτριος, </w:t>
      </w:r>
      <w:proofErr w:type="spellStart"/>
      <w:r w:rsidR="002515F8">
        <w:rPr>
          <w:rFonts w:ascii="Calibri" w:hAnsi="Calibri" w:cs="Arial"/>
        </w:rPr>
        <w:t>Μπιάγκης</w:t>
      </w:r>
      <w:proofErr w:type="spellEnd"/>
      <w:r w:rsidR="002515F8">
        <w:rPr>
          <w:rFonts w:ascii="Calibri" w:hAnsi="Calibri" w:cs="Arial"/>
        </w:rPr>
        <w:t xml:space="preserve"> Δημήτριος, Παπανδρέου Γεώργιος (Γιώργος), Δελής Ιωάννης, </w:t>
      </w:r>
      <w:proofErr w:type="spellStart"/>
      <w:r w:rsidR="002515F8">
        <w:rPr>
          <w:rFonts w:ascii="Calibri" w:hAnsi="Calibri" w:cs="Arial"/>
        </w:rPr>
        <w:t>Κομνηνάκα</w:t>
      </w:r>
      <w:proofErr w:type="spellEnd"/>
      <w:r w:rsidR="002515F8">
        <w:rPr>
          <w:rFonts w:ascii="Calibri" w:hAnsi="Calibri" w:cs="Arial"/>
        </w:rPr>
        <w:t xml:space="preserve"> Μαρία, Καραθανασόπουλος Νικόλαος, Αλεξοπούλου Αναστασία-Αικατερίνη, </w:t>
      </w:r>
      <w:proofErr w:type="spellStart"/>
      <w:r w:rsidR="002515F8">
        <w:rPr>
          <w:rFonts w:ascii="Calibri" w:hAnsi="Calibri" w:cs="Arial"/>
        </w:rPr>
        <w:t>Αδάμου</w:t>
      </w:r>
      <w:proofErr w:type="spellEnd"/>
      <w:r w:rsidR="002515F8">
        <w:rPr>
          <w:rFonts w:ascii="Calibri" w:hAnsi="Calibri" w:cs="Arial"/>
        </w:rPr>
        <w:t xml:space="preserve"> Κωνσταντίνα και Σακοράφα Σοφία. </w:t>
      </w:r>
      <w:r w:rsidR="004655E4">
        <w:rPr>
          <w:rFonts w:ascii="Calibri" w:hAnsi="Calibri" w:cs="Arial"/>
        </w:rPr>
        <w:tab/>
      </w:r>
    </w:p>
    <w:p w:rsidR="00A73ABC" w:rsidRPr="004655E4" w:rsidRDefault="00A73ABC" w:rsidP="004655E4">
      <w:pPr>
        <w:autoSpaceDE w:val="0"/>
        <w:autoSpaceDN w:val="0"/>
        <w:adjustRightInd w:val="0"/>
        <w:spacing w:line="276" w:lineRule="auto"/>
        <w:ind w:firstLine="720"/>
        <w:jc w:val="both"/>
        <w:rPr>
          <w:rFonts w:ascii="Calibri" w:hAnsi="Calibri" w:cs="Arial"/>
        </w:rPr>
      </w:pPr>
      <w:r w:rsidRPr="00701367">
        <w:rPr>
          <w:rFonts w:cs="Arial"/>
          <w:b/>
        </w:rPr>
        <w:t>ΜΑΞΙΜΟΣ ΧΑΡΑΚΟΠΟΥΛΟΣ (</w:t>
      </w:r>
      <w:proofErr w:type="spellStart"/>
      <w:r w:rsidRPr="00701367">
        <w:rPr>
          <w:rFonts w:cs="Arial"/>
          <w:b/>
        </w:rPr>
        <w:t>Προεδρεύων</w:t>
      </w:r>
      <w:proofErr w:type="spellEnd"/>
      <w:r w:rsidRPr="00701367">
        <w:rPr>
          <w:rFonts w:cs="Arial"/>
          <w:b/>
        </w:rPr>
        <w:t xml:space="preserve"> των Επιτροπών):</w:t>
      </w:r>
      <w:r w:rsidRPr="00701367">
        <w:rPr>
          <w:rFonts w:cs="Arial"/>
        </w:rPr>
        <w:t xml:space="preserve"> Το</w:t>
      </w:r>
      <w:r w:rsidR="008446F6">
        <w:rPr>
          <w:rFonts w:cs="Arial"/>
        </w:rPr>
        <w:t>ν</w:t>
      </w:r>
      <w:r w:rsidRPr="00701367">
        <w:rPr>
          <w:rFonts w:cs="Arial"/>
        </w:rPr>
        <w:t xml:space="preserve"> λόγο έχει ο κ. Στυλιανίδης.</w:t>
      </w:r>
    </w:p>
    <w:p w:rsidR="00A73ABC" w:rsidRPr="00701367" w:rsidRDefault="00A73ABC" w:rsidP="008446F6">
      <w:pPr>
        <w:spacing w:line="276" w:lineRule="auto"/>
        <w:ind w:firstLine="720"/>
        <w:contextualSpacing/>
        <w:jc w:val="both"/>
      </w:pPr>
      <w:r w:rsidRPr="00701367">
        <w:rPr>
          <w:b/>
        </w:rPr>
        <w:t>ΕΥΡΙΠΙΔΗΣ ΣΤΥΛΙΑΝΙΔΗΣ:</w:t>
      </w:r>
      <w:r w:rsidRPr="00701367">
        <w:t xml:space="preserve"> Ευχαριστώ, κύριε Πρόεδρε.</w:t>
      </w:r>
    </w:p>
    <w:p w:rsidR="00A73ABC" w:rsidRPr="00701367" w:rsidRDefault="00A73ABC" w:rsidP="008446F6">
      <w:pPr>
        <w:spacing w:line="276" w:lineRule="auto"/>
        <w:ind w:firstLine="720"/>
        <w:contextualSpacing/>
        <w:jc w:val="both"/>
      </w:pPr>
      <w:r w:rsidRPr="00701367">
        <w:t>Τρεις επισημάνσεις θέλω να κάνω. Η πρώτη αφορά το Υπουργείο Εσωτερικών.</w:t>
      </w:r>
    </w:p>
    <w:p w:rsidR="00A73ABC" w:rsidRPr="00701367" w:rsidRDefault="00A73ABC" w:rsidP="00701367">
      <w:pPr>
        <w:spacing w:line="276" w:lineRule="auto"/>
        <w:ind w:firstLine="720"/>
        <w:contextualSpacing/>
        <w:jc w:val="both"/>
      </w:pPr>
      <w:r w:rsidRPr="00701367">
        <w:t>Κατά τη διάρκεια της μεγαλύτερης οικονομικής κρίσης που έζησε η χώρα μας τα τελευταία χρόνια, από τον Δεύτερο Παγκόσμιο Πόλεμο και μετά, αποδείχθηκε ότι ο θεσμός της τοπικής αυτοδιοίκησης σήκωσε πολύ μεγάλο βάρος και με επιτυχία, γιατί λειτούργησε στην πράξη η αρχή της αποτελεσματικότητος. Αρχή, η οποία ,ευθέως, κλονίστηκε από τη νέα νομοθετική πρωτοβουλία που ανέλαβε η προηγούμενη κυβέρνηση.</w:t>
      </w:r>
    </w:p>
    <w:p w:rsidR="00A73ABC" w:rsidRPr="00701367" w:rsidRDefault="00A73ABC" w:rsidP="00701367">
      <w:pPr>
        <w:spacing w:line="276" w:lineRule="auto"/>
        <w:ind w:firstLine="720"/>
        <w:contextualSpacing/>
        <w:jc w:val="both"/>
      </w:pPr>
      <w:r w:rsidRPr="00701367">
        <w:t>Άκουσα, προηγουμένως</w:t>
      </w:r>
      <w:r w:rsidR="008446F6">
        <w:t>,</w:t>
      </w:r>
      <w:r w:rsidRPr="00701367">
        <w:t xml:space="preserve"> με προσοχή τα επιχειρήματα περί </w:t>
      </w:r>
      <w:proofErr w:type="spellStart"/>
      <w:r w:rsidRPr="00701367">
        <w:t>αντισυνταγματικότητος</w:t>
      </w:r>
      <w:proofErr w:type="spellEnd"/>
      <w:r w:rsidRPr="00701367">
        <w:t>. Εγώ θέλω να πω ότι</w:t>
      </w:r>
      <w:r w:rsidR="008446F6">
        <w:t>,</w:t>
      </w:r>
      <w:r w:rsidRPr="00701367">
        <w:t xml:space="preserve"> στον σκληρό του πυρήνα το νομοσχέδιο που ψηφίστηκε και ισχύει, έρχεται αντίθετο</w:t>
      </w:r>
      <w:r w:rsidR="008446F6">
        <w:t xml:space="preserve"> με την αρχή της επικουρικότητας</w:t>
      </w:r>
      <w:r w:rsidRPr="00701367">
        <w:t xml:space="preserve"> που είναι πρωτογενές δίκαιο της Ε.Ε., άρα κατ’ ισχύ βασικών κανόνων και του Ελληνικού Συντάγματος, βάσει του άρθρου 28, η οποία θέλει τις αποφάσεις να παίρνονται κοντύτερα στους πολίτες, αλλά να παίρνονται αποφάσεις.</w:t>
      </w:r>
    </w:p>
    <w:p w:rsidR="00A73ABC" w:rsidRPr="00701367" w:rsidRDefault="008446F6" w:rsidP="00701367">
      <w:pPr>
        <w:spacing w:line="276" w:lineRule="auto"/>
        <w:ind w:firstLine="720"/>
        <w:contextualSpacing/>
        <w:jc w:val="both"/>
      </w:pPr>
      <w:r>
        <w:t xml:space="preserve">Η Κυβέρνηση, νομίζω </w:t>
      </w:r>
      <w:r w:rsidR="00A73ABC" w:rsidRPr="00701367">
        <w:t>ότι</w:t>
      </w:r>
      <w:r>
        <w:t>,</w:t>
      </w:r>
      <w:r w:rsidR="00A73ABC" w:rsidRPr="00701367">
        <w:t xml:space="preserve"> με αυτή τη νομοθετική της πρωτοβουλία, αυτό ακριβώς επιδιώκει. Επιδιώκει να αναχαιτίσει τη νοοτροπία της προηγούμενης κυβέρνησης να διαλύει  ότι δεν ελέγχει. Δεν ήλεγχε την τοπική αυτοδιοίκηση, αποδείχθηκε και μετά τις εκλογές και επιδίωξε με αυτό το θεσμικό τρόπο να τη διαλύσει.</w:t>
      </w:r>
    </w:p>
    <w:p w:rsidR="00A73ABC" w:rsidRPr="00701367" w:rsidRDefault="00A73ABC" w:rsidP="00701367">
      <w:pPr>
        <w:spacing w:line="276" w:lineRule="auto"/>
        <w:ind w:firstLine="720"/>
        <w:contextualSpacing/>
        <w:jc w:val="both"/>
      </w:pPr>
      <w:r w:rsidRPr="00701367">
        <w:t>Το νομοσχέδιο με τις διορθωτικές παρεμβάσεις, ουσιαστικά</w:t>
      </w:r>
      <w:r w:rsidR="008446F6">
        <w:t>,</w:t>
      </w:r>
      <w:r w:rsidRPr="00701367">
        <w:t xml:space="preserve"> αποκαθιστά την αρχή της επικουρικότητ</w:t>
      </w:r>
      <w:r w:rsidR="008446F6">
        <w:t>α</w:t>
      </w:r>
      <w:r w:rsidRPr="00701367">
        <w:t>ς και είναι απολύτως συμβατό και με το Σύνταγμα, αλλά και με τον σκληρό πυρήνα του Ευρωπαϊκού Δικαίου.</w:t>
      </w:r>
    </w:p>
    <w:p w:rsidR="00A73ABC" w:rsidRPr="00701367" w:rsidRDefault="00A73ABC" w:rsidP="00701367">
      <w:pPr>
        <w:spacing w:line="276" w:lineRule="auto"/>
        <w:ind w:firstLine="720"/>
        <w:contextualSpacing/>
        <w:jc w:val="both"/>
      </w:pPr>
      <w:r w:rsidRPr="00701367">
        <w:lastRenderedPageBreak/>
        <w:t xml:space="preserve">Δεύτερη επισήμανση. Άσυλο. Αναμφισβήτητα η θεσμοθέτηση του ασύλου, ήταν μια εμβληματική και συμβολική διάταξη, η οποία </w:t>
      </w:r>
      <w:proofErr w:type="spellStart"/>
      <w:r w:rsidRPr="00701367">
        <w:t>περιεγράφη</w:t>
      </w:r>
      <w:proofErr w:type="spellEnd"/>
      <w:r w:rsidRPr="00701367">
        <w:t xml:space="preserve"> στο Σύνταγμα το ‘75 από τον Κωνσταντίνο Καραμανλή και ψηφίστηκε από τον Ανδρέα Παπανδρέου με το νομοσχέδιο  του 1982, ακόμα σε μεγαλύτερες λεπτομέρειες. Αυτό ήθελε να δώσει ένα σήμα της ελληνικής κοινωνίας τότε, κόντρα στη δικτατορία που είχε προηγηθεί. Η εξέλιξη κατέστησε σαφές ότι η δημοκρατία ωρίμασε, σταθεροποιήθηκε και η ελευθερία προστατεύτηκε, πλέον στην πράξη, όχι μόνο μέσ</w:t>
      </w:r>
      <w:r w:rsidR="008446F6">
        <w:t>α</w:t>
      </w:r>
      <w:r w:rsidRPr="00701367">
        <w:t xml:space="preserve"> το πανεπιστήμιο, αλλά και </w:t>
      </w:r>
      <w:r w:rsidR="008446F6">
        <w:t>μέσα</w:t>
      </w:r>
      <w:r w:rsidRPr="00701367">
        <w:t xml:space="preserve"> την κοινωνία. Γι' αυτό και σε καμία ώριμη, σύγχρονη δημοκρατία η προστασία αυτών των δικαιωμάτων δεν περιορίζεται μόνο μέσα στο πανεπιστήμιο, αλλά κατοχυρώνεται στο σύνολο της κοινωνίας σε όλα τα πλάτη και τα μήκη της κοινωνίας. Αντιθέτως στην Ελλάδα, δυστυχώς, εκφυλίστηκε ο θεσμός του ασύλου. Μετετράπη σε άσυλο, όπως ειπώθηκε, ανομίας και σε πολλές περιπτώσεις και σε κατάλυση της ίδιας της ελευθερίας.</w:t>
      </w:r>
    </w:p>
    <w:p w:rsidR="00A73ABC" w:rsidRPr="00701367" w:rsidRDefault="00A73ABC" w:rsidP="00701367">
      <w:pPr>
        <w:spacing w:line="276" w:lineRule="auto"/>
        <w:contextualSpacing/>
        <w:jc w:val="both"/>
      </w:pPr>
      <w:r w:rsidRPr="00701367">
        <w:t xml:space="preserve"> </w:t>
      </w:r>
      <w:r w:rsidRPr="00701367">
        <w:tab/>
        <w:t xml:space="preserve">Εγώ δέχομαι με σεβασμό αυτά που είπε ο κ. Πολάκης, προηγουμένως, για τις ιδέες και τις αξίες που γεννήθηκαν μέσα στο πανεπιστήμιο. Ρωτώ, όμως. Οι αξίες αυτές προστατεύονται από τον ξυλοδαρμό των φοιτητών, όπως του συναδέλφου, του Άγγελου Συρίγου; Από το χτίσιμο των πρυτάνεων; Από την καύση εκατοντάδων διδακτορικών διατριβών για τις οποίες  ίδρωσαν φτωχόπαιδα στο Πολυτεχνείο για να τις τελειώσουν και λίγο πριν τις παραδώσουν τους τις κάψανε, χωρίς να υπάρχει </w:t>
      </w:r>
      <w:r w:rsidRPr="00701367">
        <w:rPr>
          <w:lang w:val="en-US"/>
        </w:rPr>
        <w:t>backup</w:t>
      </w:r>
      <w:r w:rsidRPr="00701367">
        <w:t xml:space="preserve"> για να σώσουν την καριέρα τους; ΄H από τις βιαιοπραγίες που συνήθως γίνονται από εγκληματικές ομάδες οι οποίες δρουν, αντιλαμβανόμενες το άσυλο ως χωροταξικό και όχι ως πραγματικό χώρο προστασίας της ακαδημαϊκής και όχι μόνο ελευθερίας; </w:t>
      </w:r>
    </w:p>
    <w:p w:rsidR="00A73ABC" w:rsidRPr="00701367" w:rsidRDefault="00A73ABC" w:rsidP="00701367">
      <w:pPr>
        <w:spacing w:line="276" w:lineRule="auto"/>
        <w:ind w:firstLine="720"/>
        <w:contextualSpacing/>
        <w:jc w:val="both"/>
      </w:pPr>
      <w:r w:rsidRPr="00701367">
        <w:t>Υπ' αυτή την έννοια</w:t>
      </w:r>
      <w:r w:rsidR="008446F6">
        <w:t>,</w:t>
      </w:r>
      <w:r w:rsidRPr="00701367">
        <w:t xml:space="preserve"> πιστεύω ότι πρέπει να προχωρήσουμε πιο μπροστά και να παρακολουθήσουμε αυτό που γίνεται και στις υπόλοιπες ευρωπαϊκές δημοκρατίες.</w:t>
      </w:r>
    </w:p>
    <w:p w:rsidR="00A73ABC" w:rsidRPr="00701367" w:rsidRDefault="00A73ABC" w:rsidP="00701367">
      <w:pPr>
        <w:spacing w:line="276" w:lineRule="auto"/>
        <w:ind w:firstLine="720"/>
        <w:contextualSpacing/>
        <w:jc w:val="both"/>
      </w:pPr>
      <w:r w:rsidRPr="00701367">
        <w:t>Τρίτη επισήμανση. Τέταρτη Νομική Σχολή. Υπάρχουν δύο κατηγορίες λόγων για τους οποίους εγώ θέλω να συγχαρώ την Κυβέρνηση και την ηγεσία του Υπουργείου Παιδείας, αλλά και τον ίδιο τον Πρωθυπουργό. Η πρώτη κατηγορία είναι οι εκπαιδευτικοί λόγοι. Γνωρίζουμε ότι υπάρχει κορεσμός στο δικηγορικό επάγγελμα. Μόνο οι δικηγόροι της Α</w:t>
      </w:r>
      <w:r w:rsidR="008446F6">
        <w:t>θήνας και του Πειραιά</w:t>
      </w:r>
      <w:r w:rsidRPr="00701367">
        <w:t xml:space="preserve"> είναι περισσότεροι από τους δικηγόρους της Γαλλίας. Αυτό, βέβαια, δεν σημαίνει ότι θα εμποδίσουμε τις νομικές σπουδές σε όποιον θέλει να τις κάνει ακαδημαϊκά. Γνωρίζουμε, όμως, και από τους δικηγορικούς συλλόγους, σχεδόν όλης της Ελλάδος που έχουν πει ότι ήταν υπερβολή, την ώρα που υποβαθμίζονται και παρακμάζουν οι τρεις Νομικές Σχολές από την υποχρηματοδότηση, από τη διάλυση και από μια σειρά άλλα φαινόμενα δυσλειτουργίας, να προσπαθούν χωρίς προετοιμασία και χωρίς σχεδιασμό να δημιουργήσουν μια τέταρτη νομική σχολή.</w:t>
      </w:r>
    </w:p>
    <w:p w:rsidR="00A73ABC" w:rsidRPr="00701367" w:rsidRDefault="00A73ABC" w:rsidP="00701367">
      <w:pPr>
        <w:spacing w:line="276" w:lineRule="auto"/>
        <w:ind w:firstLine="720"/>
        <w:contextualSpacing/>
        <w:jc w:val="both"/>
      </w:pPr>
      <w:r w:rsidRPr="00701367">
        <w:t>Οι εκπαιδευτικοί λόγοι, επομένως, είναι σαφείς. Χρειαζόμαστε ενίσχυση των υφιστάμενων νομικών σπουδών και όχι πληθωρισμό νομικών σχολών, οι οποίες θα υποτιμήσουν την ποιότητα της εκπαιδευτικής διαδικασίας στις νομικές σπουδές.</w:t>
      </w:r>
    </w:p>
    <w:p w:rsidR="00A73ABC" w:rsidRPr="00701367" w:rsidRDefault="00A73ABC" w:rsidP="00701367">
      <w:pPr>
        <w:spacing w:line="276" w:lineRule="auto"/>
        <w:ind w:firstLine="720"/>
        <w:contextualSpacing/>
        <w:jc w:val="both"/>
      </w:pPr>
      <w:r w:rsidRPr="00701367">
        <w:t xml:space="preserve">Οι εθνικοί λόγοι, που είναι η δεύτερη κατηγορία λόγων που επικαλούμαι, σχετίζεται με τη μοίρα του Δημοκριτείου Πανεπιστημίου Θράκης το οποίο ενώ </w:t>
      </w:r>
      <w:proofErr w:type="spellStart"/>
      <w:r w:rsidRPr="00701367">
        <w:t>εχρηματοδοτείτο</w:t>
      </w:r>
      <w:proofErr w:type="spellEnd"/>
      <w:r w:rsidRPr="00701367">
        <w:t xml:space="preserve"> με 18 εκατ. η χρηματοδότησή του κύλησε στα 5,6 εκατ., ουσιαστικά υπολειτουργεί. Η απελευθέρωση των μεταγραφών των φοιτητών και των καθηγητών από αυτή την Κυβέρνηση, έχει οδηγήσει το πανεπιστήμιο σε μια παρακμή και η επίπτωση αυτού του φαινομένου δεν σχετίζεται μόνο με τις νομικές σπουδές, αλλά και με τη δημογραφική, την πνευματική και την εθνική θωράκιση της ακριτικής Θράκης.</w:t>
      </w:r>
    </w:p>
    <w:p w:rsidR="00A73ABC" w:rsidRPr="00701367" w:rsidRDefault="00A73ABC" w:rsidP="00701367">
      <w:pPr>
        <w:spacing w:line="276" w:lineRule="auto"/>
        <w:contextualSpacing/>
        <w:jc w:val="both"/>
      </w:pPr>
    </w:p>
    <w:p w:rsidR="00A73ABC" w:rsidRPr="00701367" w:rsidRDefault="00A73ABC" w:rsidP="008446F6">
      <w:pPr>
        <w:tabs>
          <w:tab w:val="left" w:pos="3410"/>
        </w:tabs>
        <w:spacing w:line="276" w:lineRule="auto"/>
        <w:ind w:firstLine="720"/>
        <w:contextualSpacing/>
        <w:jc w:val="both"/>
        <w:rPr>
          <w:rFonts w:cs="Arial"/>
        </w:rPr>
      </w:pPr>
      <w:r w:rsidRPr="00701367">
        <w:rPr>
          <w:rFonts w:cs="Arial"/>
        </w:rPr>
        <w:lastRenderedPageBreak/>
        <w:t>Υπό αυτή την έννοια, νομίζω ότι η απόφαση περί καταργήσεως της τέταρτης νομικής είναι σωστή και δε λαμβάνει υπόψη το πολιτικό κόστος. Αντιθέτως, η ίδρυση ήταν πρόχειρη και επεδίωκε το πολιτικό όφελος.</w:t>
      </w:r>
    </w:p>
    <w:p w:rsidR="00A73ABC" w:rsidRPr="00701367" w:rsidRDefault="00A73ABC" w:rsidP="008446F6">
      <w:pPr>
        <w:spacing w:line="276" w:lineRule="auto"/>
        <w:ind w:firstLine="720"/>
        <w:contextualSpacing/>
        <w:jc w:val="both"/>
        <w:rPr>
          <w:rFonts w:cs="Arial"/>
        </w:rPr>
      </w:pPr>
      <w:r w:rsidRPr="00701367">
        <w:rPr>
          <w:rFonts w:cs="Arial"/>
        </w:rPr>
        <w:t>Ευχαριστώ πολύ.</w:t>
      </w:r>
    </w:p>
    <w:p w:rsidR="00A73ABC" w:rsidRPr="00701367" w:rsidRDefault="00A73ABC" w:rsidP="008446F6">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Εγώ σας ευχαριστώ και για την ακριβή τήρηση του χρόνου κι ελπίζω το παράδειγμά σας, να βρει συνεχιστές.</w:t>
      </w:r>
    </w:p>
    <w:p w:rsidR="00A73ABC" w:rsidRPr="00701367" w:rsidRDefault="00A73ABC" w:rsidP="008446F6">
      <w:pPr>
        <w:spacing w:line="276" w:lineRule="auto"/>
        <w:ind w:firstLine="720"/>
        <w:contextualSpacing/>
        <w:jc w:val="both"/>
        <w:rPr>
          <w:rFonts w:cs="Arial"/>
        </w:rPr>
      </w:pPr>
      <w:r w:rsidRPr="00701367">
        <w:rPr>
          <w:rFonts w:cs="Arial"/>
        </w:rPr>
        <w:t>Το</w:t>
      </w:r>
      <w:r w:rsidR="008446F6">
        <w:rPr>
          <w:rFonts w:cs="Arial"/>
        </w:rPr>
        <w:t>ν</w:t>
      </w:r>
      <w:r w:rsidRPr="00701367">
        <w:rPr>
          <w:rFonts w:cs="Arial"/>
        </w:rPr>
        <w:t xml:space="preserve"> λόγο έχει ο κ. Παππάς.</w:t>
      </w:r>
    </w:p>
    <w:p w:rsidR="00A73ABC" w:rsidRPr="00701367" w:rsidRDefault="00A73ABC" w:rsidP="008446F6">
      <w:pPr>
        <w:spacing w:line="276" w:lineRule="auto"/>
        <w:ind w:firstLine="720"/>
        <w:contextualSpacing/>
        <w:jc w:val="both"/>
        <w:rPr>
          <w:rFonts w:cs="Arial"/>
        </w:rPr>
      </w:pPr>
      <w:r w:rsidRPr="00701367">
        <w:rPr>
          <w:rFonts w:cs="Arial"/>
          <w:b/>
        </w:rPr>
        <w:t xml:space="preserve">ΝΙΚΟΣ ΠΑΠΠΑΣ: </w:t>
      </w:r>
      <w:r w:rsidRPr="00701367">
        <w:rPr>
          <w:rFonts w:cs="Arial"/>
        </w:rPr>
        <w:t xml:space="preserve">Θα είμαι πάρα πολύ σύντομος. Θ’ αναφερθώ αποκλειστικά στο ζήτημα της τροπολογίας, που αφορά στην Επιτροπή Ανταγωνισμού. </w:t>
      </w:r>
    </w:p>
    <w:p w:rsidR="00A73ABC" w:rsidRPr="00701367" w:rsidRDefault="00A73ABC" w:rsidP="008446F6">
      <w:pPr>
        <w:spacing w:line="276" w:lineRule="auto"/>
        <w:ind w:firstLine="720"/>
        <w:contextualSpacing/>
        <w:jc w:val="both"/>
        <w:rPr>
          <w:rFonts w:cs="Arial"/>
        </w:rPr>
      </w:pPr>
      <w:r w:rsidRPr="00701367">
        <w:rPr>
          <w:rFonts w:cs="Arial"/>
        </w:rPr>
        <w:t xml:space="preserve">Πρόκειται για μια τροπολογία, η οποία βρίσκεται στις ίδιες συχνότητες με τις ρυθμίσεις, που προέβλεπαν ότι οι Γενικοί Γραμματείς δεν πρέπει για μια πενταετία πίσω να έχουν απασχοληθεί έως Γενικοί Γραμματείς και με την αντίληψη που λέει ότι «για τους δικαστικούς θα την παγώσουμε τη διαδικασία κι όταν αλλάξει η Κυβέρνηση, θα την εκκινήσουμε εκ νέου». </w:t>
      </w:r>
    </w:p>
    <w:p w:rsidR="00A73ABC" w:rsidRPr="00701367" w:rsidRDefault="00A73ABC" w:rsidP="008446F6">
      <w:pPr>
        <w:spacing w:line="276" w:lineRule="auto"/>
        <w:ind w:firstLine="720"/>
        <w:contextualSpacing/>
        <w:jc w:val="both"/>
        <w:rPr>
          <w:rFonts w:cs="Arial"/>
        </w:rPr>
      </w:pPr>
      <w:r w:rsidRPr="00701367">
        <w:rPr>
          <w:rFonts w:cs="Arial"/>
        </w:rPr>
        <w:t>Ο κ.</w:t>
      </w:r>
      <w:r w:rsidRPr="00701367">
        <w:t xml:space="preserve"> </w:t>
      </w:r>
      <w:r w:rsidRPr="00701367">
        <w:rPr>
          <w:rFonts w:cs="Arial"/>
        </w:rPr>
        <w:t>Γεραπετρίτης</w:t>
      </w:r>
      <w:r w:rsidR="008446F6">
        <w:rPr>
          <w:rFonts w:cs="Arial"/>
        </w:rPr>
        <w:t>,</w:t>
      </w:r>
      <w:r w:rsidRPr="00701367">
        <w:rPr>
          <w:rFonts w:cs="Arial"/>
        </w:rPr>
        <w:t xml:space="preserve"> τη σχετική τροπολογία</w:t>
      </w:r>
      <w:r w:rsidR="008446F6">
        <w:rPr>
          <w:rFonts w:cs="Arial"/>
        </w:rPr>
        <w:t>,</w:t>
      </w:r>
      <w:r w:rsidRPr="00701367">
        <w:rPr>
          <w:rFonts w:cs="Arial"/>
        </w:rPr>
        <w:t xml:space="preserve"> την απέσυρε. Ήταν μια πράξη λογικής, η οποία αύξησε την αξιοπιστία του. Σας προτείνω να κάνετε το ίδιο. Είναι μια ρύθμιση, η οποία είναι θεμελιακά λάθος. Είναι ένα αντικίνητρο και προς τις Κυβερνήσεις και προς τους εξειδικευμένους ανθρώπους, να χρησιμοποιούν ο ένας την εξειδίκευση του άλλου. Επειδή ακούστηκαν και ανακρίβειες εδώ πέρα, προφανέστατα, η κυρία Θάνου τις ψήφους της Χρυσής Αυγής, για να γίνει επικεφαλής της Επιτροπής Ανταγωνισμού. Είχε θετική ψήφο απ’ την τότε πλειοψηφία και την Ένωση Κεντρώων και η Αντιπρόεδρος, βεβαίως, της Επιτροπής Ανταγωνισμού, διότι άκουσα ότι «ο διορισμός της κυρίας</w:t>
      </w:r>
      <w:r w:rsidRPr="00701367">
        <w:t xml:space="preserve"> </w:t>
      </w:r>
      <w:r w:rsidRPr="00701367">
        <w:rPr>
          <w:rFonts w:cs="Arial"/>
        </w:rPr>
        <w:t xml:space="preserve">Θάνου ήταν επίδειξη κομματισμού». </w:t>
      </w:r>
    </w:p>
    <w:p w:rsidR="00A73ABC" w:rsidRPr="00701367" w:rsidRDefault="00A73ABC" w:rsidP="008446F6">
      <w:pPr>
        <w:spacing w:line="276" w:lineRule="auto"/>
        <w:ind w:firstLine="720"/>
        <w:contextualSpacing/>
        <w:jc w:val="both"/>
        <w:rPr>
          <w:rFonts w:cs="Arial"/>
        </w:rPr>
      </w:pPr>
      <w:r w:rsidRPr="00701367">
        <w:rPr>
          <w:rFonts w:cs="Arial"/>
        </w:rPr>
        <w:t>Φαντάζομαι ότι κάποιον ανάλογο ή χειρότερο χαρακτηρισμό θα επιφυλάσσετε για τον κ. Λευτέρη Ζαγορίτη, ο οποίος είναι Επικεφαλής του Συνηγόρου του Καταναλωτή. Ο κ.</w:t>
      </w:r>
      <w:r w:rsidRPr="00701367">
        <w:t xml:space="preserve"> </w:t>
      </w:r>
      <w:r w:rsidRPr="00701367">
        <w:rPr>
          <w:rFonts w:cs="Arial"/>
        </w:rPr>
        <w:t>Ζαγορίτης είναι ιστορικό στέλεχος της παράταξής σας, σημαία της παράταξής σας, ο Γραμματέας του Κόμματος 2 χρόνια και είναι αυτή τη στιγμή επικεφαλής Ανεξάρτητης Αρχής. Άρα, λοιπόν, πρέπει ν’ αποσυρθεί για λόγους ουσίας η τροπολογία και για λόγους τυπικούς, διότι δεν έχει ζητηθεί στη διαδικασία της διαβούλευσης η γνώμη της Επιτροπής Ανταγωνισμού.</w:t>
      </w:r>
    </w:p>
    <w:p w:rsidR="00A73ABC" w:rsidRPr="00701367" w:rsidRDefault="00A73ABC" w:rsidP="00701367">
      <w:pPr>
        <w:spacing w:line="276" w:lineRule="auto"/>
        <w:ind w:firstLine="720"/>
        <w:contextualSpacing/>
        <w:jc w:val="both"/>
        <w:rPr>
          <w:rFonts w:cs="Arial"/>
        </w:rPr>
      </w:pPr>
      <w:r w:rsidRPr="00701367">
        <w:rPr>
          <w:rFonts w:cs="Arial"/>
        </w:rPr>
        <w:t>Θα έλεγα, δε, ότι εάν υπήρχε μια πιθανότητα κάποιος, να πιστέψει στις αγαθές σας προθέσεις, αυτή η πιθανότητα, απολύτως, έχει εξαλειφθεί μετά την τοποθέτηση του Υπουργού Οικονομίας και Ανάπτυξης σ’ αυτό το βήμα πριν από λίγο. Ξέρετε γιατί; Διότι</w:t>
      </w:r>
      <w:r w:rsidR="009826F0">
        <w:rPr>
          <w:rFonts w:cs="Arial"/>
        </w:rPr>
        <w:t>,</w:t>
      </w:r>
      <w:r w:rsidRPr="00701367">
        <w:rPr>
          <w:rFonts w:cs="Arial"/>
        </w:rPr>
        <w:t xml:space="preserve"> όταν είχε, πραγματικά, για πρώτη φορά</w:t>
      </w:r>
      <w:r w:rsidR="009826F0">
        <w:rPr>
          <w:rFonts w:cs="Arial"/>
        </w:rPr>
        <w:t>,</w:t>
      </w:r>
      <w:r w:rsidRPr="00701367">
        <w:rPr>
          <w:rFonts w:cs="Arial"/>
        </w:rPr>
        <w:t xml:space="preserve"> μπει μια λογική με τη δική μας νομοθετική παρέμβαση στη λειτουργία της Επιτροπής Ανταγωνισμού, ποιο ήταν το μείζον ζήτημα, το οποίο παραβιάζοντας ανοιχτές θύρες είχε εγείρει η Ν.Δ.; Το ζήτημα της έλλειψης μεταβατικής διάταξης υποτίθεται, η οποία υπήρχε κι έγινε απολύτως σαφές κι από τις τοποθετήσεις τότε του Γιώργου τους Σταθάκη. </w:t>
      </w:r>
    </w:p>
    <w:p w:rsidR="00A73ABC" w:rsidRPr="00701367" w:rsidRDefault="00A73ABC" w:rsidP="00701367">
      <w:pPr>
        <w:spacing w:line="276" w:lineRule="auto"/>
        <w:ind w:firstLine="720"/>
        <w:contextualSpacing/>
        <w:jc w:val="both"/>
        <w:rPr>
          <w:rFonts w:cs="Arial"/>
        </w:rPr>
      </w:pPr>
      <w:r w:rsidRPr="00701367">
        <w:rPr>
          <w:rFonts w:cs="Arial"/>
        </w:rPr>
        <w:t xml:space="preserve">Εάν είχατε ίχνος αξιοπιστίας, λοιπόν, θα υπήρχε μια μεταβατική διάταξη, η οποία να λέει, ότι αυτές οι διατάξεις δεν αφορούν στα υπηρετούντα μέλη. Αυτό τι είναι; Είναι, απλώς, η πολιτική θέση του ΣΥΡΙΖΑ; Δεν είναι η πολιτική θέση του ΣΥΡΙΖΑ. Είναι η σαφής διατύπωση της οδηγίας 219/1 παρ. 17, η οποία λέει ότι «οι λόγοι παύσης πρέπει, να έχουν νομοθετηθεί πριν το διορισμό των μελών της Ανεξάρτητης Αρχής». Πρόκειται για απόλυτη παραβίαση της ανεξαρτησίας της Αρχής. </w:t>
      </w:r>
    </w:p>
    <w:p w:rsidR="00A73ABC" w:rsidRPr="00701367" w:rsidRDefault="00D2245A" w:rsidP="00701367">
      <w:pPr>
        <w:spacing w:line="276" w:lineRule="auto"/>
        <w:ind w:firstLine="720"/>
        <w:contextualSpacing/>
        <w:jc w:val="both"/>
        <w:rPr>
          <w:rFonts w:cs="Arial"/>
        </w:rPr>
      </w:pPr>
      <w:r>
        <w:rPr>
          <w:rFonts w:cs="Arial"/>
        </w:rPr>
        <w:lastRenderedPageBreak/>
        <w:t>Σας καλούμε</w:t>
      </w:r>
      <w:r w:rsidR="00A73ABC" w:rsidRPr="00701367">
        <w:rPr>
          <w:rFonts w:cs="Arial"/>
        </w:rPr>
        <w:t xml:space="preserve"> να την αποσύρετε αυτή την τροπολογία, διότι εάν αυτό το πράγμα περάσει, ας υποθέσουμε ότι οι υπηρεσί</w:t>
      </w:r>
      <w:r w:rsidR="00615AEC">
        <w:rPr>
          <w:rFonts w:cs="Arial"/>
        </w:rPr>
        <w:t>ες της Επιτροπής αγνοήσουν αυτό που πάτε</w:t>
      </w:r>
      <w:r w:rsidR="00A73ABC" w:rsidRPr="00701367">
        <w:rPr>
          <w:rFonts w:cs="Arial"/>
        </w:rPr>
        <w:t xml:space="preserve"> να κάνετε και ψηφιστεί η τροπολογία ως έχει, σημαίνει ότι</w:t>
      </w:r>
      <w:r w:rsidR="00615AEC">
        <w:rPr>
          <w:rFonts w:cs="Arial"/>
        </w:rPr>
        <w:t xml:space="preserve"> μπορείτε</w:t>
      </w:r>
      <w:r w:rsidR="00A73ABC" w:rsidRPr="00701367">
        <w:rPr>
          <w:rFonts w:cs="Arial"/>
        </w:rPr>
        <w:t xml:space="preserve"> να έρχεστε κάθε τρεις μήνες και </w:t>
      </w:r>
      <w:r w:rsidR="00615AEC">
        <w:rPr>
          <w:rFonts w:cs="Arial"/>
        </w:rPr>
        <w:t>να</w:t>
      </w:r>
      <w:r w:rsidR="00A73ABC" w:rsidRPr="00701367">
        <w:rPr>
          <w:rFonts w:cs="Arial"/>
        </w:rPr>
        <w:t xml:space="preserve"> αλλάζετε την Επιτροπή Ανταγωνισμού εδώ πέρα, πάρα πολύ απλά. </w:t>
      </w:r>
    </w:p>
    <w:p w:rsidR="00A73ABC" w:rsidRPr="00701367" w:rsidRDefault="00A73ABC" w:rsidP="00701367">
      <w:pPr>
        <w:spacing w:line="276" w:lineRule="auto"/>
        <w:ind w:firstLine="720"/>
        <w:contextualSpacing/>
        <w:jc w:val="both"/>
        <w:rPr>
          <w:rFonts w:cs="Arial"/>
        </w:rPr>
      </w:pPr>
      <w:r w:rsidRPr="00701367">
        <w:rPr>
          <w:rFonts w:cs="Arial"/>
        </w:rPr>
        <w:t>Η ανεξαρτησία της Επιτροπής θεμελιώνεται, εάν έχει θητεία το μέλος της και ο Πρόεδρός της, η οποία δεν είναι ταυτόσημη με τον πολιτικό κύκλο. Εάν μπορεί κάθε Κυβέρνηση</w:t>
      </w:r>
      <w:r w:rsidR="00615AEC">
        <w:rPr>
          <w:rFonts w:cs="Arial"/>
        </w:rPr>
        <w:t>,</w:t>
      </w:r>
      <w:r w:rsidRPr="00701367">
        <w:rPr>
          <w:rFonts w:cs="Arial"/>
        </w:rPr>
        <w:t xml:space="preserve"> κατά το δοκούν, ν’ αλλάζει και τους κανόνες και τη στελέχωση, κάθε άλλο παρά έχουμε το τεκμήριο της ανεξαρτησίας. Υπάρχει</w:t>
      </w:r>
      <w:r w:rsidR="00615AEC">
        <w:rPr>
          <w:rFonts w:cs="Arial"/>
        </w:rPr>
        <w:t>,</w:t>
      </w:r>
      <w:r w:rsidRPr="00701367">
        <w:rPr>
          <w:rFonts w:cs="Arial"/>
        </w:rPr>
        <w:t xml:space="preserve"> εκτός απ’ την οδηγία</w:t>
      </w:r>
      <w:r w:rsidR="00615AEC">
        <w:rPr>
          <w:rFonts w:cs="Arial"/>
        </w:rPr>
        <w:t>,</w:t>
      </w:r>
      <w:r w:rsidRPr="00701367">
        <w:rPr>
          <w:rFonts w:cs="Arial"/>
        </w:rPr>
        <w:t xml:space="preserve"> και νομολογία.</w:t>
      </w:r>
    </w:p>
    <w:p w:rsidR="00A73ABC" w:rsidRPr="00701367" w:rsidRDefault="00A73ABC" w:rsidP="00701367">
      <w:pPr>
        <w:spacing w:line="276" w:lineRule="auto"/>
        <w:ind w:firstLine="720"/>
        <w:contextualSpacing/>
        <w:jc w:val="both"/>
      </w:pPr>
      <w:r w:rsidRPr="00701367">
        <w:t>Είναι απολύτως σαφές ότι όταν συζητήθηκε αυτό</w:t>
      </w:r>
      <w:r w:rsidR="00910944">
        <w:t>,</w:t>
      </w:r>
      <w:r w:rsidRPr="00701367">
        <w:t xml:space="preserve"> είχαν πραγματικά κάνει πάρα πολύ φασαρία οι βουλευτές της ΝΔ για την υποτιθέμενη έλλειψη μεταβατικής διάταξης. Μεταβατική διάταξη και υπήρχε και βεβαίως και ο κ. </w:t>
      </w:r>
      <w:proofErr w:type="spellStart"/>
      <w:r w:rsidRPr="00701367">
        <w:t>Κυριτσάκης</w:t>
      </w:r>
      <w:proofErr w:type="spellEnd"/>
      <w:r w:rsidR="00910944">
        <w:t>,</w:t>
      </w:r>
      <w:r w:rsidRPr="00701367">
        <w:t xml:space="preserve"> ο οποίος όταν διορίστηκε</w:t>
      </w:r>
      <w:r w:rsidR="00910944">
        <w:t>,</w:t>
      </w:r>
      <w:r w:rsidRPr="00701367">
        <w:t xml:space="preserve"> θέλω να σας θυμίσω</w:t>
      </w:r>
      <w:r w:rsidR="00910944">
        <w:t>,</w:t>
      </w:r>
      <w:r w:rsidRPr="00701367">
        <w:t xml:space="preserve"> από τον φιλικό προς τη ΝΔ Τύπο</w:t>
      </w:r>
      <w:r w:rsidR="00910944">
        <w:t>,</w:t>
      </w:r>
      <w:r w:rsidRPr="00701367">
        <w:t xml:space="preserve"> παρουσιάζονταν ως φίλος της οικογένειας Μητσοτάκη και ως φίλος της οικογένειας Μητσοτάκη ολοκλήρωσε την θητεία του. Και</w:t>
      </w:r>
      <w:r w:rsidR="00910944">
        <w:t>,</w:t>
      </w:r>
      <w:r w:rsidRPr="00701367">
        <w:t xml:space="preserve"> βεβαίως</w:t>
      </w:r>
      <w:r w:rsidR="00910944">
        <w:t>,</w:t>
      </w:r>
      <w:r w:rsidRPr="00701367">
        <w:t xml:space="preserve"> και ο κ. Λουκάς ολοκλήρωσαν τη θητεία τους. Η διάταξη ψηφίστηκε το 2016, τότε είχατε κάνει φασαρία και ερχόμαστε τώρα και διαβάζουμε την Εισ</w:t>
      </w:r>
      <w:r w:rsidR="00910944">
        <w:t>ηγητική Έκθεση για το άρθρο 101.</w:t>
      </w:r>
      <w:r w:rsidRPr="00701367">
        <w:t xml:space="preserve"> </w:t>
      </w:r>
      <w:r w:rsidR="00910944">
        <w:t>Τ</w:t>
      </w:r>
      <w:r w:rsidRPr="00701367">
        <w:t>ώρα</w:t>
      </w:r>
      <w:r w:rsidR="00910944">
        <w:t>,</w:t>
      </w:r>
      <w:r w:rsidRPr="00701367">
        <w:t xml:space="preserve"> δεν μας κάνετε κριτική για τις πρόνοιες της τότε αλλαγής που κάναμε και αποκλείσαμε συγγενείς πρώτου και δεύτερου βαθμού. Τώρα</w:t>
      </w:r>
      <w:r w:rsidR="00910944">
        <w:t>,</w:t>
      </w:r>
      <w:r w:rsidRPr="00701367">
        <w:t xml:space="preserve"> λέτε</w:t>
      </w:r>
      <w:r w:rsidR="00910944">
        <w:t xml:space="preserve"> ότι καλώς υπάρχουν οι πρόνοιες.</w:t>
      </w:r>
      <w:r w:rsidRPr="00701367">
        <w:t xml:space="preserve"> </w:t>
      </w:r>
      <w:r w:rsidR="00910944">
        <w:t>Τ</w:t>
      </w:r>
      <w:r w:rsidRPr="00701367">
        <w:t>ότε</w:t>
      </w:r>
      <w:r w:rsidR="00910944">
        <w:t>,</w:t>
      </w:r>
      <w:r w:rsidRPr="00701367">
        <w:t xml:space="preserve"> σχεδόν ότι καταλύσαμε τη δημοκρατία μας λέγατε. Αποσύρετε</w:t>
      </w:r>
      <w:r w:rsidR="00910944">
        <w:t>,</w:t>
      </w:r>
      <w:r w:rsidRPr="00701367">
        <w:t xml:space="preserve"> λοιπόν</w:t>
      </w:r>
      <w:r w:rsidR="00910944">
        <w:t>,</w:t>
      </w:r>
      <w:r w:rsidRPr="00701367">
        <w:t xml:space="preserve"> αυτή τη διάταξη</w:t>
      </w:r>
      <w:r w:rsidR="00910944">
        <w:t>,</w:t>
      </w:r>
      <w:r w:rsidRPr="00701367">
        <w:t xml:space="preserve"> θα έχει πάρα πολύ σοβαρό πρόβλημα</w:t>
      </w:r>
      <w:r w:rsidR="00910944">
        <w:t>,</w:t>
      </w:r>
      <w:r w:rsidRPr="00701367">
        <w:t xml:space="preserve"> είναι αντίθετη προς το Σύνταγμα</w:t>
      </w:r>
      <w:r w:rsidR="00910944">
        <w:t>,</w:t>
      </w:r>
      <w:r w:rsidRPr="00701367">
        <w:t xml:space="preserve"> διότι καταλύει στην ουσία την ανεξαρτησία της Αρχής και καταφανώς αντίθετη στο </w:t>
      </w:r>
      <w:proofErr w:type="spellStart"/>
      <w:r w:rsidRPr="00701367">
        <w:t>ενωσιακό</w:t>
      </w:r>
      <w:proofErr w:type="spellEnd"/>
      <w:r w:rsidRPr="00701367">
        <w:t xml:space="preserve"> δίκαιο, έχει ήδη στις Βρυξέλλες σηκωθεί πάρα πολύ μεγάλος θόρυβος, σας το λέω για να σας προστατεύσουμε και στοιχειωδώς και θα το δείτε. </w:t>
      </w:r>
    </w:p>
    <w:p w:rsidR="00A73ABC" w:rsidRPr="00701367" w:rsidRDefault="00A73ABC" w:rsidP="00701367">
      <w:pPr>
        <w:spacing w:line="276" w:lineRule="auto"/>
        <w:ind w:firstLine="720"/>
        <w:contextualSpacing/>
        <w:jc w:val="both"/>
      </w:pPr>
      <w:r w:rsidRPr="00701367">
        <w:rPr>
          <w:b/>
        </w:rPr>
        <w:t>ΜΑΞΙΜΟΣ ΧΑΡΑΚΟΠΟΥΛΟΣ (Πρόεδρος της Επιτροπής):</w:t>
      </w:r>
      <w:r w:rsidRPr="00701367">
        <w:t xml:space="preserve"> Το</w:t>
      </w:r>
      <w:r w:rsidR="00910944">
        <w:t>ν</w:t>
      </w:r>
      <w:r w:rsidRPr="00701367">
        <w:t xml:space="preserve"> λόγο έχει ο κ. Λάππας.</w:t>
      </w:r>
    </w:p>
    <w:p w:rsidR="00221756" w:rsidRDefault="00A73ABC" w:rsidP="00701367">
      <w:pPr>
        <w:spacing w:line="276" w:lineRule="auto"/>
        <w:ind w:firstLine="720"/>
        <w:contextualSpacing/>
        <w:jc w:val="both"/>
      </w:pPr>
      <w:r w:rsidRPr="00701367">
        <w:rPr>
          <w:b/>
        </w:rPr>
        <w:t xml:space="preserve">ΣΠΥΡΟΣ ΛΑΠΠΑΣ: </w:t>
      </w:r>
      <w:r w:rsidRPr="00701367">
        <w:t>Ευχαριστώ</w:t>
      </w:r>
      <w:r w:rsidR="00910944">
        <w:t>, κύριε Πρόεδρε.</w:t>
      </w:r>
      <w:r w:rsidRPr="00701367">
        <w:t xml:space="preserve"> </w:t>
      </w:r>
      <w:r w:rsidR="00910944">
        <w:t>Κ</w:t>
      </w:r>
      <w:r w:rsidRPr="00701367">
        <w:t>άναμε μία παρατήρηση</w:t>
      </w:r>
      <w:r w:rsidR="002164FC">
        <w:t>,</w:t>
      </w:r>
      <w:r w:rsidRPr="00701367">
        <w:t xml:space="preserve"> όλα τα νομοσχέδια που εισάγονται μετά τις εκλογές</w:t>
      </w:r>
      <w:r w:rsidR="002164FC">
        <w:t>,</w:t>
      </w:r>
      <w:r w:rsidRPr="00701367">
        <w:t xml:space="preserve"> τα τρία αυτά μεγάλα</w:t>
      </w:r>
      <w:r w:rsidR="002164FC">
        <w:t>,</w:t>
      </w:r>
      <w:r w:rsidRPr="00701367">
        <w:t xml:space="preserve"> εμβληματικά λέει η κυβέρνηση</w:t>
      </w:r>
      <w:r w:rsidR="002164FC">
        <w:t>,</w:t>
      </w:r>
      <w:r w:rsidRPr="00701367">
        <w:t xml:space="preserve"> αφορούν χώρους και φορείς</w:t>
      </w:r>
      <w:r w:rsidR="002164FC">
        <w:t>,</w:t>
      </w:r>
      <w:r w:rsidRPr="00701367">
        <w:t xml:space="preserve"> </w:t>
      </w:r>
      <w:r w:rsidR="002164FC">
        <w:t>που</w:t>
      </w:r>
      <w:r w:rsidRPr="00701367">
        <w:t xml:space="preserve"> οι εκπρόσωποί τους είναι απόντες από τη</w:t>
      </w:r>
      <w:r w:rsidR="002164FC">
        <w:t>ν</w:t>
      </w:r>
      <w:r w:rsidRPr="00701367">
        <w:t xml:space="preserve"> κοινωνία. Δικαιοσύνη, κλειστά τα δικαστήρια, απόντες οι δικηγόροι. Το άσυλο για τη</w:t>
      </w:r>
      <w:r w:rsidR="002164FC">
        <w:t>ν</w:t>
      </w:r>
      <w:r w:rsidRPr="00701367">
        <w:t xml:space="preserve"> παιδεία, κλειστά τα Πανεπιστήμια και οι Σχολές. Τοπική Αυτοδιοίκηση ακόμα δεν έχει ισχύσει</w:t>
      </w:r>
      <w:r w:rsidR="00221756">
        <w:t>,</w:t>
      </w:r>
      <w:r w:rsidRPr="00701367">
        <w:t xml:space="preserve"> το καθεστώς το οποίο επιχειρεί το νομοσχέδιο να αλλάξει, που απευθύνεστε; Ένα αυτό. </w:t>
      </w:r>
    </w:p>
    <w:p w:rsidR="004A75DC" w:rsidRDefault="00A73ABC" w:rsidP="00701367">
      <w:pPr>
        <w:spacing w:line="276" w:lineRule="auto"/>
        <w:ind w:firstLine="720"/>
        <w:contextualSpacing/>
        <w:jc w:val="both"/>
      </w:pPr>
      <w:r w:rsidRPr="00701367">
        <w:t>Δεύτερον</w:t>
      </w:r>
      <w:r w:rsidR="00221756">
        <w:t>,</w:t>
      </w:r>
      <w:r w:rsidRPr="00701367">
        <w:t xml:space="preserve"> τρομερή αλλεργία στην έννοια της διαβούλε</w:t>
      </w:r>
      <w:r w:rsidR="00221756">
        <w:t xml:space="preserve">υσης. Το μεν επιτελικό κράτος </w:t>
      </w:r>
      <w:r w:rsidRPr="00701367">
        <w:t>δεν έχει πάει ποτέ στη διαβούλευση</w:t>
      </w:r>
      <w:r w:rsidR="00221756">
        <w:t>,</w:t>
      </w:r>
      <w:r w:rsidRPr="00701367">
        <w:t xml:space="preserve"> παρόλο</w:t>
      </w:r>
      <w:r w:rsidR="00221756">
        <w:t xml:space="preserve"> που,</w:t>
      </w:r>
      <w:r w:rsidRPr="00701367">
        <w:t xml:space="preserve"> μετά την κατάθεσή </w:t>
      </w:r>
      <w:r w:rsidR="00221756">
        <w:t>της,</w:t>
      </w:r>
      <w:r w:rsidRPr="00701367">
        <w:t xml:space="preserve"> για αυτό ζήτησε συγνώμη ο ίδιος ο Υπουργός Επικρατείας</w:t>
      </w:r>
      <w:r w:rsidR="00221756">
        <w:t>,</w:t>
      </w:r>
      <w:r w:rsidRPr="00701367">
        <w:t xml:space="preserve"> κ. Γεραπετρίτης. Σήμερα δε</w:t>
      </w:r>
      <w:r w:rsidR="003F0A11">
        <w:t>,</w:t>
      </w:r>
      <w:r w:rsidRPr="00701367">
        <w:t xml:space="preserve"> κεφάλαια ολόκληρα </w:t>
      </w:r>
      <w:r w:rsidR="004A75DC">
        <w:t>και νομοσχέδια και δύο που αφορούν</w:t>
      </w:r>
      <w:r w:rsidRPr="00701367">
        <w:t xml:space="preserve"> τον τομέα μου, της δικαιοσύνης</w:t>
      </w:r>
      <w:r w:rsidR="004A75DC">
        <w:t>,</w:t>
      </w:r>
      <w:r w:rsidRPr="00701367">
        <w:t xml:space="preserve"> το 97 έως 99</w:t>
      </w:r>
      <w:r w:rsidR="004A75DC">
        <w:t>,</w:t>
      </w:r>
      <w:r w:rsidRPr="00701367">
        <w:t xml:space="preserve"> τέθηκαν στο </w:t>
      </w:r>
      <w:r w:rsidR="004A75DC">
        <w:t>νομοσχέδιο ενώ δεν υπάρχουν στη</w:t>
      </w:r>
      <w:r w:rsidRPr="00701367">
        <w:t xml:space="preserve"> διαβούλευση. Διαβούλευση σημαίνει συμμετοχή, σημαίνει διαφάνεια, πρέπει να το καταλάβετε. </w:t>
      </w:r>
    </w:p>
    <w:p w:rsidR="004A75DC" w:rsidRDefault="00A73ABC" w:rsidP="00701367">
      <w:pPr>
        <w:spacing w:line="276" w:lineRule="auto"/>
        <w:ind w:firstLine="720"/>
        <w:contextualSpacing/>
        <w:jc w:val="both"/>
      </w:pPr>
      <w:r w:rsidRPr="00701367">
        <w:t>Είχατε σηκώσει σκόνη επί 4 χρόνια για μία διάταξη υπό σημείωση τροπολογίας άλλου νόμου</w:t>
      </w:r>
      <w:r w:rsidR="004A75DC">
        <w:t>,</w:t>
      </w:r>
      <w:r w:rsidRPr="00701367">
        <w:t xml:space="preserve"> γιατί δεν υπήρχε στη διαβούλευση. Και τώρα</w:t>
      </w:r>
      <w:r w:rsidR="004A75DC">
        <w:t>,</w:t>
      </w:r>
      <w:r w:rsidRPr="00701367">
        <w:t xml:space="preserve"> έρχονται ολόκληρα νομοσχέδια και ολόκληρα κεφάλαια νομοσχεδίων, πάρτε το απόφαση</w:t>
      </w:r>
      <w:r w:rsidR="004A75DC">
        <w:t>,</w:t>
      </w:r>
      <w:r w:rsidRPr="00701367">
        <w:t xml:space="preserve"> δεν μπορεί να παραβιάζετε τον Κανονισμό της Βουλής</w:t>
      </w:r>
      <w:r w:rsidR="004A75DC">
        <w:t>,</w:t>
      </w:r>
      <w:r w:rsidRPr="00701367">
        <w:t xml:space="preserve"> είναι υποχρεωτικός όρος</w:t>
      </w:r>
      <w:r w:rsidR="004A75DC">
        <w:t>,</w:t>
      </w:r>
      <w:r w:rsidRPr="00701367">
        <w:t xml:space="preserve"> </w:t>
      </w:r>
      <w:proofErr w:type="spellStart"/>
      <w:r w:rsidRPr="00701367">
        <w:rPr>
          <w:lang w:val="en-US"/>
        </w:rPr>
        <w:t>sinentvan</w:t>
      </w:r>
      <w:proofErr w:type="spellEnd"/>
      <w:r w:rsidRPr="00701367">
        <w:t xml:space="preserve"> </w:t>
      </w:r>
      <w:r w:rsidRPr="00701367">
        <w:rPr>
          <w:lang w:val="en-US"/>
        </w:rPr>
        <w:t>on</w:t>
      </w:r>
      <w:r w:rsidR="004A75DC">
        <w:t>,</w:t>
      </w:r>
      <w:r w:rsidRPr="00701367">
        <w:t xml:space="preserve"> της νομιμότητας ενός νομοσχεδίου που εισάγεται στην Επιτροπή αν δεν προηγηθεί διαβούλευση και δεν υπάρχει Έκθεσή της. Δεν είναι ευχέρεια διακριτική</w:t>
      </w:r>
      <w:r w:rsidR="004A75DC">
        <w:t>,</w:t>
      </w:r>
      <w:r w:rsidRPr="00701367">
        <w:t xml:space="preserve"> άρθρο 85 του Κανονισμού. </w:t>
      </w:r>
    </w:p>
    <w:p w:rsidR="00986EAB" w:rsidRDefault="00A73ABC" w:rsidP="00701367">
      <w:pPr>
        <w:spacing w:line="276" w:lineRule="auto"/>
        <w:ind w:firstLine="720"/>
        <w:contextualSpacing/>
        <w:jc w:val="both"/>
      </w:pPr>
      <w:r w:rsidRPr="00701367">
        <w:t xml:space="preserve">Τρίτη διάταξη, υποχρεωτική έκθεση διαβούλευσης για τα πάντα, το παραβιάζετε συστηματικά από τις πρώτες μέρες της διακυβέρνησής σας, δεν πάτε καλά. </w:t>
      </w:r>
      <w:r w:rsidR="00277A0F">
        <w:t>Επίσης,</w:t>
      </w:r>
      <w:r w:rsidRPr="00701367">
        <w:t xml:space="preserve"> υιοθετώ της κυρίας Αδαμοπούλου</w:t>
      </w:r>
      <w:r w:rsidR="00277A0F">
        <w:t>,</w:t>
      </w:r>
      <w:r w:rsidRPr="00701367">
        <w:t xml:space="preserve"> για τα 4 άρθρα</w:t>
      </w:r>
      <w:r w:rsidR="00277A0F">
        <w:t>,</w:t>
      </w:r>
      <w:r w:rsidRPr="00701367">
        <w:t xml:space="preserve"> 95, 98 για τη δικαιοσύνη στο σύνολό του. Έρχεστε </w:t>
      </w:r>
      <w:r w:rsidRPr="00701367">
        <w:lastRenderedPageBreak/>
        <w:t>εσείς οι Ευρωπαίοι</w:t>
      </w:r>
      <w:r w:rsidR="00ED480A">
        <w:t>,</w:t>
      </w:r>
      <w:r w:rsidRPr="00701367">
        <w:t xml:space="preserve"> που δεν δέχεστε μύγα στο σπαθί σας για τις Ευρωπαϊκές Αρχές</w:t>
      </w:r>
      <w:r w:rsidR="00BA57A1">
        <w:t>,</w:t>
      </w:r>
      <w:r w:rsidRPr="00701367">
        <w:t xml:space="preserve"> και καταργείτε βασικούς ευρωπαϊκούς θεσμούς που κατοχυρώνουν τη φιλελεύθερη, την ανθρωπιστική έννοια της δημοκρατίας και αναφέρομαι σε ποια. Αντίστροφα</w:t>
      </w:r>
      <w:r w:rsidR="0051790E">
        <w:t xml:space="preserve">, </w:t>
      </w:r>
      <w:r w:rsidRPr="00701367">
        <w:t>θα κινηθώ, είναι δυνατόν</w:t>
      </w:r>
      <w:r w:rsidR="004108CF">
        <w:t>,</w:t>
      </w:r>
      <w:r w:rsidRPr="00701367">
        <w:t xml:space="preserve"> κύριε Πρόεδρε, να έρχεστε σήμερα και να καταργείτε, να αναστέλλετε την ισχύ του θεσμού της κοινωφελούς εργασίας και</w:t>
      </w:r>
      <w:r w:rsidR="004108CF">
        <w:t>,</w:t>
      </w:r>
      <w:r w:rsidRPr="00701367">
        <w:t xml:space="preserve"> σαν κύρια ποινή και σαν ποινή εναλλακτική</w:t>
      </w:r>
      <w:r w:rsidR="004108CF">
        <w:t>,</w:t>
      </w:r>
      <w:r w:rsidRPr="00701367">
        <w:t xml:space="preserve"> εκ μετατροπής και μάλιστα καταργείτε και ως αναμορφωτικό μέτρο για τους δικηγόρους το λέω αυτό, για τους ανηλίκους. Σώρευση</w:t>
      </w:r>
      <w:r w:rsidR="00986EAB">
        <w:t>,</w:t>
      </w:r>
      <w:r w:rsidRPr="00701367">
        <w:t xml:space="preserve"> κατάργηση</w:t>
      </w:r>
      <w:r w:rsidR="00986EAB">
        <w:t>,</w:t>
      </w:r>
      <w:r w:rsidRPr="00701367">
        <w:t xml:space="preserve"> κατάρρευση των πάντων. </w:t>
      </w:r>
    </w:p>
    <w:p w:rsidR="00546A07" w:rsidRDefault="00A73ABC" w:rsidP="00701367">
      <w:pPr>
        <w:spacing w:line="276" w:lineRule="auto"/>
        <w:ind w:firstLine="720"/>
        <w:contextualSpacing/>
        <w:jc w:val="both"/>
      </w:pPr>
      <w:r w:rsidRPr="00701367">
        <w:t>Τουλάχιστον η κοινωνία μας και η επιστήμη μας, επί χρόνια διαπραγματεύονταν και διαβουλεύονταν και τα έφερε με το νέο κώδικα και συμφωνούσαμε ως νομική κοινότητα, οι νομικές σχολές, οι δικηγορικοί σύλλογοι, η Ένωση των Δικαστών και Εισαγγελέων</w:t>
      </w:r>
      <w:r w:rsidR="00986EAB">
        <w:t>,</w:t>
      </w:r>
      <w:r w:rsidRPr="00701367">
        <w:t xml:space="preserve"> είχαμε συμφωνία σε αυτά τα θ</w:t>
      </w:r>
      <w:r w:rsidR="00546A07">
        <w:t xml:space="preserve">έματα. Και για τα θέματα αυτά, </w:t>
      </w:r>
      <w:r w:rsidRPr="00701367">
        <w:t>προσωπικότητες κορυφαίες</w:t>
      </w:r>
      <w:r w:rsidR="00546A07">
        <w:t>,</w:t>
      </w:r>
      <w:r w:rsidRPr="00701367">
        <w:t xml:space="preserve"> όχι μόνο στην Ελλάδα, στην Ευρώπη. Τα μεγέθη τα νομικά, Ανδρουλάκης, </w:t>
      </w:r>
      <w:proofErr w:type="spellStart"/>
      <w:r w:rsidRPr="00701367">
        <w:t>Μανωλιδάκης</w:t>
      </w:r>
      <w:proofErr w:type="spellEnd"/>
      <w:r w:rsidRPr="00701367">
        <w:t>, Συμεωνίδου, Καστανίδου</w:t>
      </w:r>
      <w:r w:rsidR="00546A07">
        <w:t>,</w:t>
      </w:r>
      <w:r w:rsidRPr="00701367">
        <w:t xml:space="preserve"> </w:t>
      </w:r>
      <w:proofErr w:type="spellStart"/>
      <w:r w:rsidRPr="00701367">
        <w:t>Χωραφάς</w:t>
      </w:r>
      <w:proofErr w:type="spellEnd"/>
      <w:r w:rsidR="00546A07">
        <w:t>,</w:t>
      </w:r>
      <w:r w:rsidRPr="00701367">
        <w:t xml:space="preserve"> π</w:t>
      </w:r>
      <w:r w:rsidR="00546A07">
        <w:t xml:space="preserve">αλαιότερα με τον παλιό κώδικα, </w:t>
      </w:r>
      <w:r w:rsidRPr="00701367">
        <w:t>δεν είναι αναστήματα νομικά</w:t>
      </w:r>
      <w:r w:rsidR="00546A07">
        <w:t>,</w:t>
      </w:r>
      <w:r w:rsidRPr="00701367">
        <w:t xml:space="preserve"> τυχαία να μπορούμε να τα παίζουμε στα δάχτυλα και να αναστέλλουμε διατάξεις</w:t>
      </w:r>
      <w:r w:rsidR="00546A07">
        <w:t>,</w:t>
      </w:r>
      <w:r w:rsidRPr="00701367">
        <w:t xml:space="preserve"> γιατί οι ποινικοί κώδικες δεν γίνονται κάθε μέρα ούτε κάθε βδομάδα, γίνονται κάθε 70 και 80 χρόνια. </w:t>
      </w:r>
    </w:p>
    <w:p w:rsidR="00EE3ADF" w:rsidRDefault="00546A07" w:rsidP="00701367">
      <w:pPr>
        <w:spacing w:line="276" w:lineRule="auto"/>
        <w:ind w:firstLine="720"/>
        <w:contextualSpacing/>
        <w:jc w:val="both"/>
      </w:pPr>
      <w:r>
        <w:t xml:space="preserve">Γι’ αυτό αποτελούν την κορωνίδα </w:t>
      </w:r>
      <w:r w:rsidR="00A73ABC" w:rsidRPr="00701367">
        <w:t>του δικαίου. Το ποινικό δίκαιο είναι το πιο θετικό δίκαιο και δεν μπορούμε</w:t>
      </w:r>
      <w:r w:rsidR="00CB3768">
        <w:t>,</w:t>
      </w:r>
      <w:r w:rsidR="00A73ABC" w:rsidRPr="00701367">
        <w:t xml:space="preserve"> με αποσπασματικές διατάξεις</w:t>
      </w:r>
      <w:r w:rsidR="00CB3768">
        <w:t>,</w:t>
      </w:r>
      <w:r w:rsidR="00A73ABC" w:rsidRPr="00701367">
        <w:t xml:space="preserve"> κάθε μέρα</w:t>
      </w:r>
      <w:r w:rsidR="00CB3768">
        <w:t>,</w:t>
      </w:r>
      <w:r w:rsidR="00A73ABC" w:rsidRPr="00701367">
        <w:t xml:space="preserve"> κάθε βδομάδα</w:t>
      </w:r>
      <w:r w:rsidR="00CB3768">
        <w:t>,</w:t>
      </w:r>
      <w:r w:rsidR="00A73ABC" w:rsidRPr="00701367">
        <w:t xml:space="preserve"> να φέρνουμε τροπολογίες και τροποποιήσεις. Αναστέλλεται το άρθρο 13 παράγραφος α’ και πως οι δικαστές</w:t>
      </w:r>
      <w:r w:rsidR="00CB3768">
        <w:t>,</w:t>
      </w:r>
      <w:r w:rsidR="00A73ABC" w:rsidRPr="00701367">
        <w:t xml:space="preserve"> από σήμερα μέχρι την αναστολή</w:t>
      </w:r>
      <w:r w:rsidR="00CB3768">
        <w:t>,</w:t>
      </w:r>
      <w:r w:rsidR="00A73ABC" w:rsidRPr="00701367">
        <w:t xml:space="preserve"> θα  επεξεργαστούν την έννοια του υπαλλήλου. Με το</w:t>
      </w:r>
      <w:r w:rsidR="00CB3768">
        <w:t>ν</w:t>
      </w:r>
      <w:r w:rsidR="00A73ABC" w:rsidRPr="00701367">
        <w:t xml:space="preserve"> παλιό κώδικα</w:t>
      </w:r>
      <w:r w:rsidR="00CB3768">
        <w:t>,</w:t>
      </w:r>
      <w:r w:rsidR="00A73ABC" w:rsidRPr="00701367">
        <w:t xml:space="preserve"> όταν ήδη έχουν εισρεύσει νέοι θεσμοί, όπως είναι το σύμφωνο συμβίωσης, όπως είναι η αναδοχή τέκνων που περιλαμβάνονται στην έννοια του υπαλλήλου.    </w:t>
      </w:r>
    </w:p>
    <w:p w:rsidR="00A73ABC" w:rsidRPr="00701367" w:rsidRDefault="00A73ABC" w:rsidP="00CB3768">
      <w:pPr>
        <w:spacing w:line="276" w:lineRule="auto"/>
        <w:ind w:firstLine="720"/>
        <w:contextualSpacing/>
        <w:jc w:val="both"/>
      </w:pPr>
      <w:r w:rsidRPr="00701367">
        <w:t>Αναστέλλεται η έννοια του υπαλλήλου</w:t>
      </w:r>
      <w:r w:rsidR="00CB3768">
        <w:t>,</w:t>
      </w:r>
      <w:r w:rsidRPr="00701367">
        <w:t xml:space="preserve"> ενώ ισχύουν αυτοί οι νόμοι. Ένα μπάχαλο, με λίγα λόγια!</w:t>
      </w:r>
    </w:p>
    <w:p w:rsidR="00A73ABC" w:rsidRPr="00701367" w:rsidRDefault="00A73ABC" w:rsidP="00701367">
      <w:pPr>
        <w:spacing w:line="276" w:lineRule="auto"/>
        <w:contextualSpacing/>
        <w:jc w:val="both"/>
      </w:pPr>
      <w:r w:rsidRPr="00701367">
        <w:tab/>
        <w:t>Τα είπε η κυρία Αδαμοπούλου, εγώ θα πω το εξής: Κάνατε και κάτι άλλο, κύριε Πρόεδρε, ως κυβέρνηση, το οποίο το θεωρώ απαράδεκτο και θα το βρείτε μπροστά σας και σε ευρωπαϊκό και σε διεθνές επίπεδο. Με το Προεδρικό Διάταγμα 81</w:t>
      </w:r>
      <w:r w:rsidR="00CB3768">
        <w:t>,</w:t>
      </w:r>
      <w:r w:rsidRPr="00701367">
        <w:t xml:space="preserve"> μεταφέρατε τη σωφρονιστική πολιτική, το σωφρονιστικό σύστημα, στο Υπουργείο Προστασίας του Πολίτη. Διατυπώνω τέσσερα ερωτήματα για να υπάρχουν στα πρακτικά, την ώρα που παγκοσμίως, πλέον, η σωφρονιστική πολιτική όχι απλώς δεν πάει στην ασφάλεια και στη δημόσια τάξη, αλλά φεύγει και από το Υπουργείο Δικαιοσύνης και πάει σε ανεξάρτητους θεσμούς μόνο της δικαιοσύνης, εσείς κάνετε μια αντίστροφη πορεία. Ρωτάω, λοιπόν, τους Υπουργούς εάν έρθουν ποτέ εδώ πέρα:</w:t>
      </w:r>
    </w:p>
    <w:p w:rsidR="00A73ABC" w:rsidRPr="00701367" w:rsidRDefault="00A73ABC" w:rsidP="00701367">
      <w:pPr>
        <w:spacing w:line="276" w:lineRule="auto"/>
        <w:contextualSpacing/>
        <w:jc w:val="both"/>
      </w:pPr>
      <w:r w:rsidRPr="00701367">
        <w:tab/>
        <w:t>Η αντεγκληματική πολιτική πιστεύουν ότι μπορεί να αποτελέσει τομέα έρευνας και πολιτικής του Υπουργείου Προστασίας του Πολίτη;</w:t>
      </w:r>
    </w:p>
    <w:p w:rsidR="00A73ABC" w:rsidRPr="00701367" w:rsidRDefault="00A73ABC" w:rsidP="00701367">
      <w:pPr>
        <w:spacing w:line="276" w:lineRule="auto"/>
        <w:contextualSpacing/>
        <w:jc w:val="both"/>
      </w:pPr>
      <w:r w:rsidRPr="00701367">
        <w:tab/>
        <w:t>Δέχονται ότι η αστυνομία και γενικά η αστυνόμευση μπορεί να περάσει πέρα από τη σύλληψη του δράστη, να υπερβεί και τα όρια και να πάει στο θεσμό της έκδοσης των ποινών;</w:t>
      </w:r>
    </w:p>
    <w:p w:rsidR="00A73ABC" w:rsidRPr="00701367" w:rsidRDefault="00A73ABC" w:rsidP="00701367">
      <w:pPr>
        <w:spacing w:line="276" w:lineRule="auto"/>
        <w:ind w:firstLine="720"/>
        <w:contextualSpacing/>
        <w:jc w:val="both"/>
      </w:pPr>
      <w:r w:rsidRPr="00701367">
        <w:t>Ο θεσμός της φυλάκισης είναι σωφρονισμός ή απλώς τιμωρία; Επειδή υπάρχει κι ένας ευρωπαϊκός θεσμός για τη σωφρονιστική πολιτική που επιβάλλει τον πλήρη διαχωρισμό της αστυνομίας και της διάκρισης αφενός και αφετέρου της Εισαγγελίας και της σωφρονιστικής πολιτικής.</w:t>
      </w:r>
    </w:p>
    <w:p w:rsidR="00A73ABC" w:rsidRPr="00701367" w:rsidRDefault="00A73ABC" w:rsidP="00701367">
      <w:pPr>
        <w:spacing w:line="276" w:lineRule="auto"/>
        <w:ind w:firstLine="720"/>
        <w:contextualSpacing/>
        <w:jc w:val="both"/>
      </w:pPr>
      <w:r w:rsidRPr="00701367">
        <w:t>Στα ερωτήματα αυτά περιμένω απάντηση.</w:t>
      </w:r>
    </w:p>
    <w:p w:rsidR="00A73ABC" w:rsidRPr="00701367" w:rsidRDefault="00A73ABC" w:rsidP="00701367">
      <w:pPr>
        <w:spacing w:line="276" w:lineRule="auto"/>
        <w:ind w:firstLine="720"/>
        <w:contextualSpacing/>
        <w:jc w:val="both"/>
      </w:pPr>
      <w:r w:rsidRPr="00701367">
        <w:t xml:space="preserve">Αυτά που ανέφερε πριν ο κ. Παπάς σχετικά με το θέμα της Επιτροπής Ανταγωνισμού, η αναφορά στην 1/2019 Οδηγία της Ευρωπαϊκής Κοινότητας, του Ευρωπαϊκού Συμβουλίου, της Επιτροπής δηλαδή, θέτει ως </w:t>
      </w:r>
      <w:proofErr w:type="spellStart"/>
      <w:r w:rsidRPr="00701367">
        <w:t>πρόκριμα</w:t>
      </w:r>
      <w:proofErr w:type="spellEnd"/>
      <w:r w:rsidRPr="00701367">
        <w:t xml:space="preserve">, εάν δεν ορίζεται εκ των προτέρων ποιοι είναι οι </w:t>
      </w:r>
      <w:r w:rsidRPr="00701367">
        <w:lastRenderedPageBreak/>
        <w:t xml:space="preserve">λόγοι όχι μόνο ορισμού και λειτουργίας αλλά και παύσης ενός μέλους της Επιτροπής Ανταγωνισμού, δεν μπορεί να </w:t>
      </w:r>
      <w:proofErr w:type="spellStart"/>
      <w:r w:rsidRPr="00701367">
        <w:t>παυθεί</w:t>
      </w:r>
      <w:proofErr w:type="spellEnd"/>
      <w:r w:rsidRPr="00701367">
        <w:t xml:space="preserve"> παρά μόνο εάν λήξει η θητεία της. Γιατί το κάνετε αυτό, την ώρα που σας ανέφερα όχι μόνο τον κ. Ζαγορίτη; Σήμερα στο επιτελικό κράτος - το συζητήσαμε μαζί, κύριε Πρόεδρε και στην Επιτροπή - ο Διοικητής της Επιτροπής Διαφάνειας, τονίζω τη λέξη Διαφάνειας, ορίζεται από τον Πρωθυπουργό για τα πρώτα χρόνια. Έρχεστε εδώ και μας λέτε τώρα ότι η κυρία Θάνου έχει κομματική ιδιότητα; Έλεος, επιτέλους! Ένας φραγμός κι ένα όριο!</w:t>
      </w:r>
    </w:p>
    <w:p w:rsidR="00A73ABC" w:rsidRPr="00701367" w:rsidRDefault="00A73ABC" w:rsidP="00701367">
      <w:pPr>
        <w:spacing w:line="276" w:lineRule="auto"/>
        <w:contextualSpacing/>
        <w:jc w:val="both"/>
      </w:pPr>
      <w:r w:rsidRPr="00701367">
        <w:tab/>
        <w:t xml:space="preserve">Τι εννοώ, με μια φράση που είπε ο Όσκαρ </w:t>
      </w:r>
      <w:proofErr w:type="spellStart"/>
      <w:r w:rsidRPr="00701367">
        <w:t>Ουάιλντ</w:t>
      </w:r>
      <w:proofErr w:type="spellEnd"/>
      <w:r w:rsidRPr="00701367">
        <w:t>, επειδή το συνηθίζω πάντα να κλείνω έτσι, θα το παραφράσω λίγο: «Αυτά που κάνεις», που διαβάλεις, έλεγε, «από επιλογή, καθορίζουν τι θα γίνεις ή τι θα κάνεις όταν πλέον θα φτάσεις σε μια κατάσταση που δε θα έχεις καμία επιλογή».</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Ο λαός μας το λέει «Πού είσαι νιότη που έδειχνες πως θα γινόσουν άλλος» και ισχύει διαχρονικά για πολλούς.</w:t>
      </w:r>
    </w:p>
    <w:p w:rsidR="00A73ABC" w:rsidRPr="00701367" w:rsidRDefault="00A73ABC" w:rsidP="00701367">
      <w:pPr>
        <w:spacing w:line="276" w:lineRule="auto"/>
        <w:contextualSpacing/>
        <w:jc w:val="both"/>
      </w:pPr>
      <w:r w:rsidRPr="00701367">
        <w:tab/>
        <w:t>Το</w:t>
      </w:r>
      <w:r w:rsidR="00CB3768">
        <w:t>ν</w:t>
      </w:r>
      <w:r w:rsidRPr="00701367">
        <w:t xml:space="preserve"> λόγο έχει ο κ. Κέλλας.</w:t>
      </w:r>
    </w:p>
    <w:p w:rsidR="00A73ABC" w:rsidRPr="00701367" w:rsidRDefault="00A73ABC" w:rsidP="00701367">
      <w:pPr>
        <w:spacing w:line="276" w:lineRule="auto"/>
        <w:ind w:firstLine="720"/>
        <w:contextualSpacing/>
        <w:jc w:val="both"/>
      </w:pPr>
      <w:r w:rsidRPr="00701367">
        <w:rPr>
          <w:b/>
        </w:rPr>
        <w:t>ΧΡΗΣΤΟΣ ΚΕΛΛΑΣ</w:t>
      </w:r>
      <w:r w:rsidRPr="00701367">
        <w:t>: Κύριε Πρόεδρε, κυρίες και κύριοι συνάδελφοι, πιστοί στις προεκλογικές μας υποσχέσεις</w:t>
      </w:r>
      <w:r w:rsidR="003903EE">
        <w:t>,</w:t>
      </w:r>
      <w:r w:rsidRPr="00701367">
        <w:t xml:space="preserve"> ερχόμαστε σήμερα</w:t>
      </w:r>
      <w:r w:rsidR="003903EE">
        <w:t>,</w:t>
      </w:r>
      <w:r w:rsidRPr="00701367">
        <w:t xml:space="preserve"> με το παρόν σχέδιο νόμου</w:t>
      </w:r>
      <w:r w:rsidR="003903EE">
        <w:t>,</w:t>
      </w:r>
      <w:r w:rsidRPr="00701367">
        <w:t xml:space="preserve"> για να προάγουμε τη σταθερότητα στην αυτοδιοίκηση, να ενισχύσουμε τη </w:t>
      </w:r>
      <w:proofErr w:type="spellStart"/>
      <w:r w:rsidRPr="00701367">
        <w:t>διαλειτουργικότητα</w:t>
      </w:r>
      <w:proofErr w:type="spellEnd"/>
      <w:r w:rsidRPr="00701367">
        <w:t xml:space="preserve"> των δημοσίων υπηρεσιών και να αναβαθμίσουμε την ποιότητα του ακαδημαϊκού περιβάλλοντος.</w:t>
      </w:r>
    </w:p>
    <w:p w:rsidR="00A73ABC" w:rsidRPr="00701367" w:rsidRDefault="00A73ABC" w:rsidP="00701367">
      <w:pPr>
        <w:spacing w:line="276" w:lineRule="auto"/>
        <w:ind w:firstLine="720"/>
        <w:contextualSpacing/>
        <w:jc w:val="both"/>
      </w:pPr>
      <w:r w:rsidRPr="00701367">
        <w:t xml:space="preserve">Θα ξεκινήσω από το άρθρο 64. Κάνουμε πράξη ένα αίτημα της ισχυρής πλειοψηφίας της κοινωνίας μας. Βάζουμε τέλος στην ανομία, την παραβατικότητα και την εγκληματικότητα σε ακαδημαϊκούς χώρους και εγκαταστάσεις. Η νέα ακαδημαϊκή χρονιά θα βρει τους φοιτητές και τους Καθηγητές ελεύθερους, απαλλαγμένους όχι μόνο από την ανομία, αλλά και από την ψυχολογική βία και την ιδεολογική τρομοκρατία που, για πολλά χρόνια, ασκούν συγκεκριμένες ομάδες. Επί της ουσίας, αποκαθιστούμε το άσυλο των ιδεών, την ελευθερία του λόγου και της έκφρασης της ακαδημαϊκής κοινότητας, στην οποία και παραδίδουμε εκ νέου τα πανεπιστήμιά μας σε συνθήκες ασφάλειας. </w:t>
      </w:r>
    </w:p>
    <w:p w:rsidR="00A73ABC" w:rsidRPr="00701367" w:rsidRDefault="00A73ABC" w:rsidP="00701367">
      <w:pPr>
        <w:spacing w:line="276" w:lineRule="auto"/>
        <w:ind w:firstLine="720"/>
        <w:contextualSpacing/>
        <w:jc w:val="both"/>
      </w:pPr>
      <w:r w:rsidRPr="00701367">
        <w:t>Εξασφαλίζουμε τις πιστώσεις για την πληρωμή των αναπληρωτών, των ωρομισθίων, καθώς και του ειδικού και βοηθητικού εκπαιδευτικού προσωπικού, ώστε η νέα σχολική χρονιά να ξεκινήσει χωρίς κανένα εμπόδιο.</w:t>
      </w:r>
    </w:p>
    <w:p w:rsidR="00A73ABC" w:rsidRPr="00701367" w:rsidRDefault="00A73ABC" w:rsidP="00701367">
      <w:pPr>
        <w:spacing w:line="276" w:lineRule="auto"/>
        <w:ind w:firstLine="720"/>
        <w:contextualSpacing/>
        <w:jc w:val="both"/>
      </w:pPr>
      <w:r w:rsidRPr="00701367">
        <w:t>Σε σχέση με την τοπική αυτοδιοίκηση, αποτρέπουμε την ακυβερνησία και εξασφαλίζουμε τη λειτουργικότητα των δημοτικών και περιφερειακών διοικήσεων προτού αναλάβουν οι νέες Αρχές, οι οποίες θα καλούνταν να αντιμετωπίσουν το μπάχαλο που ψήφισε η προηγούμενη κυβέρνηση με τον ν. 4555/2018.</w:t>
      </w:r>
    </w:p>
    <w:p w:rsidR="00A73ABC" w:rsidRPr="00701367" w:rsidRDefault="00A73ABC" w:rsidP="00701367">
      <w:pPr>
        <w:spacing w:line="276" w:lineRule="auto"/>
        <w:ind w:firstLine="720"/>
        <w:contextualSpacing/>
        <w:jc w:val="both"/>
      </w:pPr>
      <w:r w:rsidRPr="00701367">
        <w:t xml:space="preserve">Οι συμπράξεις δημοτικών και περιφερειακών παρατάξεων που δε θα ανακαλούνται, θα προωθήσουν σταθερά τη συνεργασία σε δημοτικά και περιφερειακά συμβούλια, συναρτήσει της </w:t>
      </w:r>
      <w:proofErr w:type="spellStart"/>
      <w:r w:rsidRPr="00701367">
        <w:t>κυβερνησιμότητας</w:t>
      </w:r>
      <w:proofErr w:type="spellEnd"/>
      <w:r w:rsidRPr="00701367">
        <w:t>, ενώ η ενίσχυση των αρμοδιοτήτων των οικονομικών επιτροπών θα προσφέρει μεγαλύτερη διοικητική αποτελεσματικότητα.</w:t>
      </w:r>
    </w:p>
    <w:p w:rsidR="00A73ABC" w:rsidRPr="00701367" w:rsidRDefault="00A73ABC" w:rsidP="00701367">
      <w:pPr>
        <w:spacing w:line="276" w:lineRule="auto"/>
        <w:ind w:firstLine="720"/>
        <w:contextualSpacing/>
        <w:jc w:val="both"/>
      </w:pPr>
      <w:r w:rsidRPr="00701367">
        <w:t>Στο δεύτερο μέρος του νομοσχεδίου περιλαμβάνονται σημαντικές ρυθμίσεις για τον εκσυγχρονισμό και την αναβάθμιση της δημόσιας διοίκησης συνολικά. Αντιμετωπίζουμε τη γραφειοκρατία με στόχο τη διαρκή βελτίωση της εξυπηρέτησης των πολιτών.</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11"/>
          <w:footerReference w:type="default" r:id="rId12"/>
          <w:pgSz w:w="11906" w:h="16838"/>
          <w:pgMar w:top="1440" w:right="1800" w:bottom="1440" w:left="1800" w:header="708" w:footer="708" w:gutter="0"/>
          <w:cols w:space="708"/>
          <w:docGrid w:linePitch="360"/>
        </w:sectPr>
      </w:pPr>
    </w:p>
    <w:p w:rsidR="00A73ABC" w:rsidRPr="00701367" w:rsidRDefault="00A73ABC" w:rsidP="003903EE">
      <w:pPr>
        <w:spacing w:line="276" w:lineRule="auto"/>
        <w:ind w:firstLine="720"/>
        <w:contextualSpacing/>
        <w:jc w:val="both"/>
      </w:pPr>
      <w:r w:rsidRPr="00701367">
        <w:lastRenderedPageBreak/>
        <w:t xml:space="preserve">Έρχομαι στις διατάξεις για την υγεία, άρθρα από 74 έως 83.. Η τακτοποίηση των ληξιπρόθεσμων οφειλών των νοσοκομείων, η πληρωμή δαπανών ασφαλισμένων στον ΕΟΠΥΥ, καθώς και η προμήθεια φαρμάκων συμβάλλουν άμεσα στην αναδιάταξη του τομέα υγείας με μοναδικό σκοπό τη διευκόλυνση του ασθενούς πολίτη. Επίσης, απαραίτητη είναι και η ρύθμιση σε δόσεις του </w:t>
      </w:r>
      <w:proofErr w:type="spellStart"/>
      <w:r w:rsidRPr="00701367">
        <w:t>clawback</w:t>
      </w:r>
      <w:proofErr w:type="spellEnd"/>
      <w:r w:rsidRPr="00701367">
        <w:t xml:space="preserve">, για τους γιατρούς, όπως επίσης είναι πάρα πολύ βασικό και πρέπει να βρούμε έναν τρόπο να μειωθεί το </w:t>
      </w:r>
      <w:proofErr w:type="spellStart"/>
      <w:r w:rsidRPr="00701367">
        <w:t>clawback</w:t>
      </w:r>
      <w:proofErr w:type="spellEnd"/>
      <w:r w:rsidRPr="00701367">
        <w:t xml:space="preserve"> σε εργαστηριακούς και διαγνωστικά εργαστήρια, διότι η επιβίωση των ελεύθερων επαγγελματιών γιατρών τίθεται σε αμφιβολία.</w:t>
      </w:r>
    </w:p>
    <w:p w:rsidR="00A73ABC" w:rsidRPr="00701367" w:rsidRDefault="00A73ABC" w:rsidP="00701367">
      <w:pPr>
        <w:spacing w:line="276" w:lineRule="auto"/>
        <w:contextualSpacing/>
        <w:jc w:val="both"/>
      </w:pPr>
      <w:r w:rsidRPr="00701367">
        <w:tab/>
        <w:t>Έχουμε πει ότι θα προσφέρουμε καλύτερες υπηρεσίες υγείας στους πολίτες και θα κάνουμε πράξη κάθε δέσμευσή μας, ενδεχομένως και περισσότερα από όσα υποσχεθήκαμε προεκλογικά.</w:t>
      </w:r>
    </w:p>
    <w:p w:rsidR="00A73ABC" w:rsidRPr="00701367" w:rsidRDefault="00A73ABC" w:rsidP="00701367">
      <w:pPr>
        <w:spacing w:line="276" w:lineRule="auto"/>
        <w:contextualSpacing/>
        <w:jc w:val="both"/>
      </w:pPr>
      <w:r w:rsidRPr="00701367">
        <w:tab/>
        <w:t>Κυρίες και κύριοι συνάδελφοι, μέσα σε είκοσι μέρες από τότε που αναλάβαμε τη διακυβέρνηση του τόπου</w:t>
      </w:r>
      <w:r w:rsidR="003903EE">
        <w:t>,</w:t>
      </w:r>
      <w:r w:rsidRPr="00701367">
        <w:t xml:space="preserve"> αποδεικνύεται και με αυτό το νομοσχέδιο πως όχι μόνο κάνουμε τις δεσμεύσεις μας πράξεις, αλλά υλοποιούμε το πρόγραμμά μας με πολύ ταχύτερους ρυθμούς από τους προβλεπόμενους. Σας ευχαριστώ.</w:t>
      </w:r>
    </w:p>
    <w:p w:rsidR="00A73ABC" w:rsidRPr="00701367" w:rsidRDefault="00A73ABC" w:rsidP="00701367">
      <w:pPr>
        <w:spacing w:line="276" w:lineRule="auto"/>
        <w:contextualSpacing/>
        <w:jc w:val="both"/>
      </w:pPr>
      <w:r w:rsidRPr="00701367">
        <w:tab/>
      </w:r>
      <w:r w:rsidRPr="00701367">
        <w:rPr>
          <w:b/>
        </w:rPr>
        <w:t>ΜΑΞΙΜΟΣ ΧΑΡΑΚΟΠΟΥΛΟΣ (Προεδρεύων των Επιτροπών):</w:t>
      </w:r>
      <w:r w:rsidRPr="00701367">
        <w:t xml:space="preserve"> Να πω μόνο ότι συμφωνώ απόλυτα με την παρατήρησή σας ότι είναι θετική η ρύθμιση των δόσεων για το </w:t>
      </w:r>
      <w:proofErr w:type="spellStart"/>
      <w:r w:rsidRPr="00701367">
        <w:t>clawback</w:t>
      </w:r>
      <w:proofErr w:type="spellEnd"/>
      <w:r w:rsidRPr="00701367">
        <w:t>. Ακόμη θετικότερο θα είναι</w:t>
      </w:r>
      <w:r w:rsidR="00641773">
        <w:t>,</w:t>
      </w:r>
      <w:r w:rsidRPr="00701367">
        <w:t xml:space="preserve"> κάποια στιγμή, μια ρύθμιση που καθιερώθηκε στα χρόνια των μνημονίων, να πάψει να υπάρχει. Να πάψει να επιβάλλεται το </w:t>
      </w:r>
      <w:proofErr w:type="spellStart"/>
      <w:r w:rsidRPr="00701367">
        <w:t>clawback</w:t>
      </w:r>
      <w:proofErr w:type="spellEnd"/>
      <w:r w:rsidRPr="00701367">
        <w:t xml:space="preserve"> στους εργαστηριακούς ιατρούς και στους φαρμακοποιούς.</w:t>
      </w:r>
    </w:p>
    <w:p w:rsidR="00A73ABC" w:rsidRPr="00701367" w:rsidRDefault="00A73ABC" w:rsidP="00701367">
      <w:pPr>
        <w:spacing w:line="276" w:lineRule="auto"/>
        <w:ind w:firstLine="720"/>
        <w:contextualSpacing/>
        <w:jc w:val="both"/>
      </w:pPr>
      <w:r w:rsidRPr="00701367">
        <w:t>Το</w:t>
      </w:r>
      <w:r w:rsidR="00641773">
        <w:t>ν</w:t>
      </w:r>
      <w:r w:rsidRPr="00701367">
        <w:t xml:space="preserve"> λόγο έχει ο κ. Γιαννούλης</w:t>
      </w:r>
      <w:r w:rsidR="00641773">
        <w:t>.</w:t>
      </w:r>
    </w:p>
    <w:p w:rsidR="00A73ABC" w:rsidRPr="00701367" w:rsidRDefault="00A6285B" w:rsidP="00701367">
      <w:pPr>
        <w:spacing w:line="276" w:lineRule="auto"/>
        <w:ind w:firstLine="720"/>
        <w:contextualSpacing/>
        <w:jc w:val="both"/>
      </w:pPr>
      <w:r>
        <w:rPr>
          <w:b/>
        </w:rPr>
        <w:t>ΧΡΗΣΤΟΣ ΓΙΑΝΝΟΥΛΗΣ</w:t>
      </w:r>
      <w:r w:rsidR="00A73ABC" w:rsidRPr="00701367">
        <w:rPr>
          <w:b/>
        </w:rPr>
        <w:t xml:space="preserve">: </w:t>
      </w:r>
      <w:r w:rsidR="00A73ABC" w:rsidRPr="00701367">
        <w:t>Κύριε Πρόεδρε, αποφάσισα να κάνω οικονομία χρόνου, γιατί έχω την εντύπωση</w:t>
      </w:r>
      <w:r>
        <w:t>,</w:t>
      </w:r>
      <w:r w:rsidR="00A73ABC" w:rsidRPr="00701367">
        <w:t xml:space="preserve"> και πάρτε το με πολύ μεγάλο σεβασμό, ότι και εσείς ο  ίδιος, αλλά και τα στελέχη της παράταξή σας, με την εικόνα που παρουσιάζει η αίθουσα</w:t>
      </w:r>
      <w:r>
        <w:t>,</w:t>
      </w:r>
      <w:r w:rsidR="00A73ABC" w:rsidRPr="00701367">
        <w:t xml:space="preserve"> δεν βοηθάτε και στην καλή νομοθέτηση, αλλά και στην αξιοπιστία του πολιτικού προσωπικού.</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Τι ακριβώς θέλετε να πείτε για την εικόνα που παρουσιάζει η αίθουσα;</w:t>
      </w:r>
    </w:p>
    <w:p w:rsidR="00A73ABC" w:rsidRPr="00701367" w:rsidRDefault="00A73ABC" w:rsidP="00701367">
      <w:pPr>
        <w:spacing w:line="276" w:lineRule="auto"/>
        <w:ind w:firstLine="720"/>
        <w:contextualSpacing/>
        <w:jc w:val="both"/>
      </w:pPr>
      <w:r w:rsidRPr="00701367">
        <w:rPr>
          <w:b/>
        </w:rPr>
        <w:t xml:space="preserve">ΧΡΗΣΤΟΣ ΓΙΑΝΝΟΥΛΗΣ: </w:t>
      </w:r>
      <w:r w:rsidRPr="00701367">
        <w:t>Θα σας εξηγήσω. Συζητάμε για ένα νομοσχέδιο που</w:t>
      </w:r>
      <w:r w:rsidR="00A6285B">
        <w:t>,</w:t>
      </w:r>
      <w:r w:rsidRPr="00701367">
        <w:t xml:space="preserve"> στην ουσία</w:t>
      </w:r>
      <w:r w:rsidR="00A6285B">
        <w:t>,</w:t>
      </w:r>
      <w:r w:rsidRPr="00701367">
        <w:t xml:space="preserve"> αλλάζει την εικόνα της αυτοδιοίκησης Α΄</w:t>
      </w:r>
      <w:r w:rsidR="00A6285B">
        <w:t xml:space="preserve"> </w:t>
      </w:r>
      <w:r w:rsidRPr="00701367">
        <w:t>και Β΄ βαθμού και</w:t>
      </w:r>
      <w:r w:rsidR="00A6285B">
        <w:t>,</w:t>
      </w:r>
      <w:r w:rsidRPr="00701367">
        <w:t xml:space="preserve"> εδώ και μισή ώρα</w:t>
      </w:r>
      <w:r w:rsidR="00A6285B">
        <w:t>,</w:t>
      </w:r>
      <w:r w:rsidRPr="00701367">
        <w:t xml:space="preserve"> έχει αποχωρήσει προκλητικά ο Υπουργός Εσωτερικών, που εισηγείται.</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Παραβρίσκεται ο αρμόδιος Υφυπουργός</w:t>
      </w:r>
      <w:r w:rsidR="00A6285B">
        <w:t>,</w:t>
      </w:r>
      <w:r w:rsidRPr="00701367">
        <w:t xml:space="preserve"> κ. Γιαννούλη</w:t>
      </w:r>
      <w:r w:rsidR="00A6285B">
        <w:t>,</w:t>
      </w:r>
      <w:r w:rsidRPr="00701367">
        <w:t xml:space="preserve"> και εάν χρειαστεί να σας απαντήσει και ο </w:t>
      </w:r>
      <w:r w:rsidR="00A6285B">
        <w:t>ίδιος,</w:t>
      </w:r>
      <w:r w:rsidRPr="00701367">
        <w:t xml:space="preserve"> μπορεί να επανέλθει και ο Υπουργός και να απαντήσει. Ας αποφασίσουμε τι θέλουμε.</w:t>
      </w:r>
    </w:p>
    <w:p w:rsidR="00A73ABC" w:rsidRPr="00701367" w:rsidRDefault="00A73ABC" w:rsidP="00701367">
      <w:pPr>
        <w:spacing w:line="276" w:lineRule="auto"/>
        <w:ind w:firstLine="720"/>
        <w:contextualSpacing/>
        <w:jc w:val="both"/>
      </w:pPr>
      <w:r w:rsidRPr="00701367">
        <w:rPr>
          <w:b/>
        </w:rPr>
        <w:t xml:space="preserve">ΧΡΗΣΤΟΣ ΓΙΑΝΝΟΥΛΗΣ : </w:t>
      </w:r>
      <w:r w:rsidRPr="00701367">
        <w:t>Ξέρω ποιος τον αναπληρώνει. Εγώ σέβομαι το</w:t>
      </w:r>
      <w:r w:rsidR="00A6285B">
        <w:t>ν</w:t>
      </w:r>
      <w:r w:rsidRPr="00701367">
        <w:t xml:space="preserve"> ρόλο σας, αλλά θέλετε να κάνουμε διάλογο ή να με ακούσετε; </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Παρακαλώ. Βρίσκεται ο αρμόδιος Υφυπουρ</w:t>
      </w:r>
      <w:r w:rsidR="00A6285B">
        <w:t xml:space="preserve">γός να ενημερώσω το Σώμα και δι’ </w:t>
      </w:r>
      <w:r w:rsidRPr="00701367">
        <w:t>αυτού τους πολίτες που μας παρακολουθούν.</w:t>
      </w:r>
    </w:p>
    <w:p w:rsidR="00A73ABC" w:rsidRPr="00701367" w:rsidRDefault="00A73ABC" w:rsidP="00701367">
      <w:pPr>
        <w:spacing w:line="276" w:lineRule="auto"/>
        <w:ind w:firstLine="720"/>
        <w:contextualSpacing/>
        <w:jc w:val="both"/>
      </w:pPr>
      <w:r w:rsidRPr="00701367">
        <w:rPr>
          <w:b/>
        </w:rPr>
        <w:t xml:space="preserve">ΧΡΗΣΤΟΣ ΓΙΑΝΝΟΥΛΗΣ : </w:t>
      </w:r>
      <w:r w:rsidRPr="00701367">
        <w:t>Μπορεί να είμαι νέος βουλευτής</w:t>
      </w:r>
      <w:r w:rsidR="00A6285B">
        <w:t>,</w:t>
      </w:r>
      <w:r w:rsidRPr="00701367">
        <w:t xml:space="preserve"> αλλά παρακολουθώ πολύ έντονα τις διεργασίες και σας ρωτώ με σεβασμό. Θέλετε να συνομιλήσουμε σε διαλογικό τόνο;</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Κύριε Γιαννούλη, δεν είναι πρόθεσή μου να διακόπτω κανέναν.</w:t>
      </w:r>
    </w:p>
    <w:p w:rsidR="00A73ABC" w:rsidRPr="00701367" w:rsidRDefault="00A73ABC" w:rsidP="00701367">
      <w:pPr>
        <w:spacing w:line="276" w:lineRule="auto"/>
        <w:ind w:firstLine="720"/>
        <w:contextualSpacing/>
        <w:jc w:val="both"/>
      </w:pPr>
      <w:r w:rsidRPr="00701367">
        <w:rPr>
          <w:b/>
        </w:rPr>
        <w:t xml:space="preserve">ΧΡΗΣΤΟΣ ΓΙΑΝΝΟΥΛΗΣ: </w:t>
      </w:r>
      <w:r w:rsidRPr="00701367">
        <w:t>Γιατί το κάνετε τότε;</w:t>
      </w:r>
    </w:p>
    <w:p w:rsidR="00A73ABC" w:rsidRPr="00701367" w:rsidRDefault="00A73ABC" w:rsidP="00701367">
      <w:pPr>
        <w:spacing w:line="276" w:lineRule="auto"/>
        <w:ind w:firstLine="720"/>
        <w:contextualSpacing/>
        <w:jc w:val="both"/>
      </w:pPr>
      <w:r w:rsidRPr="00701367">
        <w:rPr>
          <w:b/>
        </w:rPr>
        <w:lastRenderedPageBreak/>
        <w:t xml:space="preserve">ΜΑΞΙΜΟΣ ΧΑΡΑΚΟΠΟΥΛΟΣ (Προεδρεύων των Επιτροπών): </w:t>
      </w:r>
      <w:r w:rsidRPr="00701367">
        <w:t>Γιατί απευθυνθήκατε στο προεδρείο για την εικόνα που παρουσιάζει η αίθουσα. Έχουμε παρευρεθεί να νομοθετούμε και με άδειες αίθουσες. Μην σπαταλούμε το</w:t>
      </w:r>
      <w:r w:rsidR="00A6285B">
        <w:t>ν</w:t>
      </w:r>
      <w:r w:rsidRPr="00701367">
        <w:t xml:space="preserve"> χρόνο στα διαδικαστικά. Μπείτε στην ουσία της συζήτησης, όπως εσείς την κρίνετε.</w:t>
      </w:r>
    </w:p>
    <w:p w:rsidR="00A73ABC" w:rsidRPr="00701367" w:rsidRDefault="00A73ABC" w:rsidP="00701367">
      <w:pPr>
        <w:spacing w:line="276" w:lineRule="auto"/>
        <w:ind w:firstLine="720"/>
        <w:contextualSpacing/>
        <w:jc w:val="both"/>
      </w:pPr>
      <w:r w:rsidRPr="00701367">
        <w:rPr>
          <w:b/>
        </w:rPr>
        <w:t xml:space="preserve">ΧΡΗΣΤΟΣ ΓΙΑΝΝΟΥΛΗΣ : </w:t>
      </w:r>
      <w:r w:rsidRPr="00701367">
        <w:t>Κύριε Πρόεδρε, θα μου αφήσετε το δικαίωμα να αναπτύξω εγώ το</w:t>
      </w:r>
      <w:r w:rsidR="00EA4D25">
        <w:t>ν</w:t>
      </w:r>
      <w:r w:rsidRPr="00701367">
        <w:t xml:space="preserve"> δικό μου λόγο. Εάν περιέχει αιχμές κατά του προεδρείου</w:t>
      </w:r>
      <w:r w:rsidR="00EA4D25">
        <w:t>,</w:t>
      </w:r>
      <w:r w:rsidRPr="00701367">
        <w:t xml:space="preserve"> με σοβαρό και αξιόπιστο τρόπο</w:t>
      </w:r>
      <w:r w:rsidR="00EA4D25">
        <w:t>,</w:t>
      </w:r>
      <w:r w:rsidRPr="00701367">
        <w:t xml:space="preserve"> δεχτείτε τες. Αν είναι αγενείς</w:t>
      </w:r>
      <w:r w:rsidR="00EA4D25">
        <w:t>,</w:t>
      </w:r>
      <w:r w:rsidRPr="00701367">
        <w:t xml:space="preserve"> να το συζητήσουμε, αλλά δεν πιστεύω ότι είναι αγενείς. </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 xml:space="preserve">Με </w:t>
      </w:r>
      <w:r w:rsidR="00EA4D25">
        <w:t>συγχωρείτε</w:t>
      </w:r>
      <w:r w:rsidRPr="00701367">
        <w:t>,  η αιχμή προς το προεδρείο είναι για την απουσία του Υπουργού μου λέτε;</w:t>
      </w:r>
    </w:p>
    <w:p w:rsidR="00A73ABC" w:rsidRPr="00701367" w:rsidRDefault="00A73ABC" w:rsidP="00701367">
      <w:pPr>
        <w:spacing w:line="276" w:lineRule="auto"/>
        <w:ind w:firstLine="720"/>
        <w:contextualSpacing/>
        <w:jc w:val="both"/>
      </w:pPr>
      <w:r w:rsidRPr="00701367">
        <w:rPr>
          <w:b/>
        </w:rPr>
        <w:t xml:space="preserve">ΧΡΗΣΤΟΣ ΓΙΑΝΝΟΥΛΗΣ : </w:t>
      </w:r>
      <w:r w:rsidRPr="00701367">
        <w:t>Όχι μόνο, δεν με αφήσατε να ολοκληρώσω.</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Σύμφωνα με τον Κανονισμό</w:t>
      </w:r>
      <w:r w:rsidR="00EA4D25">
        <w:t>,</w:t>
      </w:r>
      <w:r w:rsidRPr="00701367">
        <w:t xml:space="preserve"> παρίσταται ο αρμόδιος Υφυπουργός. Ολοκληρώστε.</w:t>
      </w:r>
    </w:p>
    <w:p w:rsidR="00A73ABC" w:rsidRPr="00701367" w:rsidRDefault="00A73ABC" w:rsidP="00701367">
      <w:pPr>
        <w:spacing w:line="276" w:lineRule="auto"/>
        <w:ind w:firstLine="720"/>
        <w:contextualSpacing/>
        <w:jc w:val="both"/>
      </w:pPr>
      <w:r w:rsidRPr="00701367">
        <w:rPr>
          <w:b/>
        </w:rPr>
        <w:t xml:space="preserve">ΧΡΗΣΤΟΣ ΓΙΑΝΝΟΥΛΗΣ : </w:t>
      </w:r>
      <w:r w:rsidRPr="00701367">
        <w:t>Όχι μόνο. Είναι για τη σπουδή σας να νομοθετήσουμε κάτω από συνθήκες πανικού που οδηγούν σε αναποτελεσματικότητα. Αυτή την ώρα</w:t>
      </w:r>
      <w:r w:rsidR="00EA4D25">
        <w:t>,</w:t>
      </w:r>
      <w:r w:rsidRPr="00701367">
        <w:t xml:space="preserve"> θα έπρεπε να ήμασταν και εμείς στην Ολομέλεια</w:t>
      </w:r>
      <w:r w:rsidR="00EA4D25">
        <w:t>,</w:t>
      </w:r>
      <w:r w:rsidRPr="00701367">
        <w:t xml:space="preserve"> για ένα εξίσου πρόχειρο, επιπόλαιο</w:t>
      </w:r>
      <w:r w:rsidR="00EA4D25">
        <w:t>,</w:t>
      </w:r>
      <w:r w:rsidRPr="00701367">
        <w:t xml:space="preserve"> βιαστικό νομοσχέδιο, καταστροφικό, για το επιτελικό κράτος που το καθιστά </w:t>
      </w:r>
      <w:proofErr w:type="spellStart"/>
      <w:r w:rsidRPr="00701367">
        <w:t>υποτελικό</w:t>
      </w:r>
      <w:proofErr w:type="spellEnd"/>
      <w:r w:rsidRPr="00701367">
        <w:t>. Βέβαια</w:t>
      </w:r>
      <w:r w:rsidR="00EA4D25">
        <w:t>,</w:t>
      </w:r>
      <w:r w:rsidRPr="00701367">
        <w:t xml:space="preserve"> έχω καταλάβει την απάντηση. Στην έκθεση της Θεσσαλονίκης</w:t>
      </w:r>
      <w:r w:rsidR="00EA4D25">
        <w:t>,</w:t>
      </w:r>
      <w:r w:rsidRPr="00701367">
        <w:t xml:space="preserve"> σε ένα λάθος που μάλλον ήταν μια ιστορική προειδοποίηση, ο κ. Μητ</w:t>
      </w:r>
      <w:r w:rsidR="00EA4D25">
        <w:t>σοτάκης είχε πει στη συνέντευξη</w:t>
      </w:r>
      <w:r w:rsidRPr="00701367">
        <w:t xml:space="preserve"> </w:t>
      </w:r>
      <w:r w:rsidR="00EA4D25">
        <w:t>«</w:t>
      </w:r>
      <w:r w:rsidRPr="00701367">
        <w:t>με ενδιαφέρει πρωτίστως η επικοινωνία και λιγότερο η ουσία</w:t>
      </w:r>
      <w:r w:rsidR="00EA4D25">
        <w:t>»</w:t>
      </w:r>
      <w:r w:rsidRPr="00701367">
        <w:t>. Στην αρχή</w:t>
      </w:r>
      <w:r w:rsidR="00EA4D25">
        <w:t>,</w:t>
      </w:r>
      <w:r w:rsidRPr="00701367">
        <w:t xml:space="preserve"> ερμηνεύτηκε ως σαρδάμ. Τελικά</w:t>
      </w:r>
      <w:r w:rsidR="00EA4D25">
        <w:t>,</w:t>
      </w:r>
      <w:r w:rsidRPr="00701367">
        <w:t xml:space="preserve"> δεν ήταν σαρδάμ. Αυτό αποδεικνύεται από τον τρόπο που νομοθετείτε το τελευταίο διάστημα.</w:t>
      </w:r>
    </w:p>
    <w:p w:rsidR="00A73ABC" w:rsidRPr="00701367" w:rsidRDefault="00A73ABC" w:rsidP="00701367">
      <w:pPr>
        <w:spacing w:line="276" w:lineRule="auto"/>
        <w:ind w:firstLine="720"/>
        <w:contextualSpacing/>
        <w:jc w:val="both"/>
      </w:pPr>
      <w:r w:rsidRPr="00701367">
        <w:t>Σε ό,τι αφορά την αυτοδιοίκηση</w:t>
      </w:r>
      <w:r w:rsidR="00EA4D25">
        <w:t>,</w:t>
      </w:r>
      <w:r w:rsidRPr="00701367">
        <w:t xml:space="preserve"> θα μου επιτρέψετε να πω κάτι σκληρό σε ό,τι αφορά τους κοινοτικούς συμβούλους, που μπορεί να σας φανεί μια θεσμι</w:t>
      </w:r>
      <w:r w:rsidR="00EA4D25">
        <w:t>κή πρωτοβουλία ήσσονος σημασίας.</w:t>
      </w:r>
      <w:r w:rsidRPr="00701367">
        <w:t xml:space="preserve"> </w:t>
      </w:r>
      <w:r w:rsidR="00EA4D25">
        <w:t>Α</w:t>
      </w:r>
      <w:r w:rsidRPr="00701367">
        <w:t>ιρετούς με διορισμένους στην αυτοδιοίκηση προχώρησε μόνο η χούντα. Αιρετούς με ονοματεπώνυμο, οι οποίοι</w:t>
      </w:r>
      <w:r w:rsidR="00405F91">
        <w:t>,</w:t>
      </w:r>
      <w:r w:rsidRPr="00701367">
        <w:t xml:space="preserve"> στη συνέχεια</w:t>
      </w:r>
      <w:r w:rsidR="00405F91">
        <w:t>,</w:t>
      </w:r>
      <w:r w:rsidRPr="00701367">
        <w:t xml:space="preserve"> αλλάχτηκαν είτε με δοτούς είτε με άλλα πρόσωπα</w:t>
      </w:r>
      <w:r w:rsidR="00405F91">
        <w:t>,</w:t>
      </w:r>
      <w:r w:rsidRPr="00701367">
        <w:t xml:space="preserve"> συνέβη μόνο την περίοδο 1967 - 1974. </w:t>
      </w:r>
    </w:p>
    <w:p w:rsidR="00A73ABC" w:rsidRPr="00701367" w:rsidRDefault="00A73ABC" w:rsidP="00405F91">
      <w:pPr>
        <w:spacing w:line="276" w:lineRule="auto"/>
        <w:ind w:firstLine="720"/>
        <w:contextualSpacing/>
        <w:jc w:val="both"/>
      </w:pPr>
      <w:r w:rsidRPr="00701367">
        <w:t>Από εκεί και πέρα</w:t>
      </w:r>
      <w:r w:rsidR="00405F91">
        <w:t>,</w:t>
      </w:r>
      <w:r w:rsidRPr="00701367">
        <w:t xml:space="preserve">  σε ό,τι αφορά την Αυτοδιοίκηση α΄ και β΄ βαθμού</w:t>
      </w:r>
      <w:r w:rsidR="00405F91">
        <w:t>,</w:t>
      </w:r>
      <w:r w:rsidRPr="00701367">
        <w:t xml:space="preserve"> πέρα από τους κοινοτικούς συμβούλους</w:t>
      </w:r>
      <w:r w:rsidR="00405F91">
        <w:t>,</w:t>
      </w:r>
      <w:r w:rsidRPr="00701367">
        <w:t xml:space="preserve"> πρέπει να ομολογήσω, έχοντας μια εμπειρία ότι στην Τοπική Αυτοδιοίκηση</w:t>
      </w:r>
      <w:r w:rsidR="00405F91">
        <w:t>,</w:t>
      </w:r>
      <w:r w:rsidRPr="00701367">
        <w:t xml:space="preserve"> η Ν.Δ. έχει μια αυτοκαταστροφική διάθεση, γιατί δεν θέλει να παραδεχτεί την πραγματικότητα. Η πραγματικότητα είναι </w:t>
      </w:r>
      <w:r w:rsidR="00405F91">
        <w:t xml:space="preserve">ότι την Τοπική Αυτοδιοίκηση τη </w:t>
      </w:r>
      <w:r w:rsidRPr="00701367">
        <w:t>χρησιμοποιούσε και τη χρησιμοποιεί πάντα ως ένα ενδιάμεσο μηχανισμό για να προωθηθεί πολιτικές ή κομματικές επιδιώξεις. Δεν είχατε καμία σπουδή ποτέ, κανένα ενδιαφέρον, καμία ευαισθησία για την αντιπροσωπευτικότητα της Τοπικής Αυτοδιοίκησης και για το πόσο σημαντικό ρόλο παίζει στη λειτουργία της δημοκρατίας. Είχατε πάντα</w:t>
      </w:r>
      <w:r w:rsidR="007A7626">
        <w:t>,</w:t>
      </w:r>
      <w:r w:rsidRPr="00701367">
        <w:t xml:space="preserve"> </w:t>
      </w:r>
      <w:r w:rsidR="007A7626">
        <w:t>όμως,</w:t>
      </w:r>
      <w:r w:rsidRPr="00701367">
        <w:t xml:space="preserve"> το ενδιαφέρον να δημιουργούνται μηχανισμοί, </w:t>
      </w:r>
      <w:proofErr w:type="spellStart"/>
      <w:r w:rsidRPr="00701367">
        <w:t>παραμηχανισμοί</w:t>
      </w:r>
      <w:proofErr w:type="spellEnd"/>
      <w:r w:rsidRPr="00701367">
        <w:t>, ομάδες και υποομάδες που λειτουργούσαν είτε υπέρ προσώπων είτε υπέρ  κομματικών σχηματισμών.</w:t>
      </w:r>
    </w:p>
    <w:p w:rsidR="00A73ABC" w:rsidRPr="00701367" w:rsidRDefault="00A73ABC" w:rsidP="00701367">
      <w:pPr>
        <w:spacing w:line="276" w:lineRule="auto"/>
        <w:ind w:firstLine="720"/>
        <w:contextualSpacing/>
        <w:jc w:val="both"/>
      </w:pPr>
      <w:r w:rsidRPr="00701367">
        <w:t>Συζητάμε ένα νομοσχέδιο που το βρίσκεις και στα σουπερμάρκετ, γιατί περιέχει τόσες πολλές αλλαγές για τόσα πολλά Υπουργεία, στην ουσία για να καταλήξουμε πώς θα λυθεί το πρόβλημα της Θεσσαλονίκης. Δείτε</w:t>
      </w:r>
      <w:r w:rsidR="005D6E86">
        <w:t>,</w:t>
      </w:r>
      <w:r w:rsidRPr="00701367">
        <w:t xml:space="preserve"> όμως, έχω απέναντί μου τον πρώην δήμαρχο Κατερίνης</w:t>
      </w:r>
      <w:r w:rsidR="005D6E86">
        <w:t>,</w:t>
      </w:r>
      <w:r w:rsidRPr="00701367">
        <w:t xml:space="preserve"> τον Σάββα τον Χιονίδη, επιτυχημένο δήμαρχο. Ήρθε πρώτος στις εκλογές χωρίς τη στήριξη του κόμματός </w:t>
      </w:r>
      <w:r w:rsidR="005D6E86">
        <w:t>σας,</w:t>
      </w:r>
      <w:r w:rsidRPr="00701367">
        <w:t xml:space="preserve"> το επίσημο χρίσμα, είμαστε και αντίπαλοι στις δημοτικές εκλογές και το εκλογικό σώμα τον κατέταξε πρώτο στην πρώτη Κυριακή.</w:t>
      </w:r>
      <w:r w:rsidR="005D6E86">
        <w:t xml:space="preserve"> Χ</w:t>
      </w:r>
      <w:r w:rsidRPr="00701367">
        <w:t>ρέη δημάρχου</w:t>
      </w:r>
      <w:r w:rsidR="005D6E86">
        <w:t>,</w:t>
      </w:r>
      <w:r w:rsidRPr="00701367">
        <w:t xml:space="preserve"> τον Σεπτέμβριο, θα εκτελέσει ο πρώην συνάδελφό σας Κώστας Κουκοδήμος, ο οποίος συνεργάζεται με ένα συνδυασμό που κυρίως αποτελείται από στελέχη παλιά του ΠΑ.ΣΟ.Κ. και έχουν γίνει και καταγγελίες για μια σύμπραξη που ξεπερνά και τα όρια της διαφάνειας.</w:t>
      </w:r>
    </w:p>
    <w:p w:rsidR="00A73ABC" w:rsidRPr="00701367" w:rsidRDefault="00A73ABC" w:rsidP="00701367">
      <w:pPr>
        <w:spacing w:line="276" w:lineRule="auto"/>
        <w:ind w:firstLine="720"/>
        <w:contextualSpacing/>
        <w:jc w:val="both"/>
      </w:pPr>
      <w:r w:rsidRPr="00701367">
        <w:lastRenderedPageBreak/>
        <w:t xml:space="preserve"> Άρα</w:t>
      </w:r>
      <w:r w:rsidR="00EA387F">
        <w:t>,</w:t>
      </w:r>
      <w:r w:rsidRPr="00701367">
        <w:t xml:space="preserve"> λοιπόν, αν θέλατε να λύσετε το πρόβλημα της Θεσσαλονίκης ή κάποια άλλα επιμέρους προβλήματα σε κάποιες περιοχές </w:t>
      </w:r>
      <w:proofErr w:type="spellStart"/>
      <w:r w:rsidRPr="00701367">
        <w:t>στοχόσημα</w:t>
      </w:r>
      <w:proofErr w:type="spellEnd"/>
      <w:r w:rsidRPr="00701367">
        <w:t xml:space="preserve"> και ορόσημα για σας, δεν χρειαζόταν να ανατρέψετε το</w:t>
      </w:r>
      <w:r w:rsidR="00EA387F">
        <w:t>ν</w:t>
      </w:r>
      <w:r w:rsidRPr="00701367">
        <w:t xml:space="preserve"> χάρτη της Αυτοδιοίκησης, μπορούσατε να το κάνετε πιο απλά.  Αυτό το νομοσχέδιο πάντως θα σας χαρακτηρίζει για πάρα πολλά χρόνια. Ευχαριστώ.</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Για τα πολιτικά ζητήματα</w:t>
      </w:r>
      <w:r w:rsidR="00EE54B3">
        <w:t>,</w:t>
      </w:r>
      <w:r w:rsidRPr="00701367">
        <w:t xml:space="preserve"> θα σας απαντήσει η Κυβέρνηση και να επαναλάβω ότι παρίσταται δια του αρμόδιου Υφυπουργού. Ο Κανονισμός είναι ξεκάθαρος επί αυτών. Όσον αφορά τη διαδικασία που αποφασίστηκε για τις συνεδριάσεις επί αυτού, υπήρξε</w:t>
      </w:r>
      <w:r w:rsidR="00F03B14">
        <w:t>, στη Δ</w:t>
      </w:r>
      <w:r w:rsidRPr="00701367">
        <w:t xml:space="preserve">ιάσκεψη των </w:t>
      </w:r>
      <w:r w:rsidR="00F03B14">
        <w:t>Π</w:t>
      </w:r>
      <w:r w:rsidRPr="00701367">
        <w:t>ροέδρων</w:t>
      </w:r>
      <w:r w:rsidR="00F03B14">
        <w:t>,</w:t>
      </w:r>
      <w:r w:rsidRPr="00701367">
        <w:t xml:space="preserve"> συνεννόηση και ανακοινώθηκε το πρόγραμμα και πορευόμαστε με βάση αυτό. Η Κυβέρνηση </w:t>
      </w:r>
      <w:proofErr w:type="spellStart"/>
      <w:r w:rsidRPr="00701367">
        <w:t>προέταξε</w:t>
      </w:r>
      <w:proofErr w:type="spellEnd"/>
      <w:r w:rsidRPr="00701367">
        <w:t xml:space="preserve"> ως επιλογή </w:t>
      </w:r>
      <w:r w:rsidR="00F03B14">
        <w:t>της,</w:t>
      </w:r>
      <w:r w:rsidRPr="00701367">
        <w:t xml:space="preserve"> μέχρι τις διακοπές τις ολιγοήμερες για το θέρος, να έχουν ψηφιστεί 3 συγκεκριμένα νομοσχέδια, έχει την απόλυτη πλειοψηφία στην Επιτροπή και στη διάσκεψη των προέδρων για να πορευτεί όπως αυτή κρίνει. Εσείς ασκείτε πολιτική κριτική, δικαίωμά σας, αλλά οφείλουμε να εφαρμόζουμε τον Κανονισμό.</w:t>
      </w:r>
    </w:p>
    <w:p w:rsidR="00A73ABC" w:rsidRPr="00701367" w:rsidRDefault="00A73ABC" w:rsidP="00701367">
      <w:pPr>
        <w:spacing w:line="276" w:lineRule="auto"/>
        <w:ind w:firstLine="720"/>
        <w:contextualSpacing/>
        <w:jc w:val="both"/>
      </w:pPr>
      <w:r w:rsidRPr="00701367">
        <w:t>Το</w:t>
      </w:r>
      <w:r w:rsidR="00F03B14">
        <w:t>ν</w:t>
      </w:r>
      <w:r w:rsidRPr="00701367">
        <w:t xml:space="preserve"> λόγο έχει η κυρία Κεφαλίδου.</w:t>
      </w:r>
    </w:p>
    <w:p w:rsidR="00A73ABC" w:rsidRPr="00701367" w:rsidRDefault="00A73ABC" w:rsidP="00701367">
      <w:pPr>
        <w:spacing w:line="276" w:lineRule="auto"/>
        <w:ind w:firstLine="720"/>
        <w:contextualSpacing/>
        <w:jc w:val="both"/>
      </w:pPr>
      <w:r w:rsidRPr="00701367">
        <w:rPr>
          <w:b/>
        </w:rPr>
        <w:t>ΧΑΡΑ ΚΕΦΑΛΙΔΟΥ:</w:t>
      </w:r>
      <w:r w:rsidRPr="00701367">
        <w:t xml:space="preserve"> Ευχαριστώ, κύριε Πρόεδρε. Επειδή είναι η πρώτη συνεδρίαση της Επιτροπής, επιτρέψτε μου να ευχηθώ σε όλους καλά έργα, καλή επιτυχία προσωπικά στον καθένα και στην Κυβέρνηση.</w:t>
      </w:r>
    </w:p>
    <w:p w:rsidR="00A73ABC" w:rsidRPr="00701367" w:rsidRDefault="00A73ABC" w:rsidP="00701367">
      <w:pPr>
        <w:spacing w:line="276" w:lineRule="auto"/>
        <w:ind w:firstLine="720"/>
        <w:contextualSpacing/>
        <w:jc w:val="both"/>
      </w:pPr>
      <w:r w:rsidRPr="00701367">
        <w:t>Συζητάμε σήμερα ένα πολυνομοσχέδιο που έρχεται με τη διαδικασία του επείγοντος και θέλω να τοποθετηθώ και να μιλήσω λίγο για θέματα παιδείας. Θα ήθελα</w:t>
      </w:r>
      <w:r w:rsidR="00F03B14">
        <w:t>,</w:t>
      </w:r>
      <w:r w:rsidRPr="00701367">
        <w:t xml:space="preserve"> λοιπόν</w:t>
      </w:r>
      <w:r w:rsidR="00F03B14">
        <w:t>, να τονίσω</w:t>
      </w:r>
      <w:r w:rsidRPr="00701367">
        <w:t xml:space="preserve"> ότι στο Κίνημα Αλλαγής είμαστε με καθαρότητα και σαφήνεια τοποθετημένοι στο μείζον ζήτημα της ασφάλειας και της εύρυθμης λειτουργίας των Α.Ε.Ι. στη χώρα. Με αυτό το σκεπτικό και αντιλαμβανόμαστε, αλλά και αποδεχόμαστε</w:t>
      </w:r>
      <w:r w:rsidR="00F03B14">
        <w:t>,</w:t>
      </w:r>
      <w:r w:rsidRPr="00701367">
        <w:t xml:space="preserve"> τη νομοθέτηση από την Κυβέρνηση στο ζήτημα του ασύλου, όχι της κατάργησης του ασύλου</w:t>
      </w:r>
      <w:r w:rsidR="002D179E">
        <w:t>,</w:t>
      </w:r>
      <w:r w:rsidRPr="00701367">
        <w:t xml:space="preserve"> όπως άστοχα έχει επικρατήσει, αλλά της προστασίας του, κυρίως της προστασίας του δημόσιου πανεπιστημίου.</w:t>
      </w:r>
    </w:p>
    <w:p w:rsidR="00A73ABC" w:rsidRPr="00701367" w:rsidRDefault="00A73ABC" w:rsidP="00701367">
      <w:pPr>
        <w:spacing w:line="276" w:lineRule="auto"/>
        <w:ind w:firstLine="720"/>
        <w:contextualSpacing/>
        <w:jc w:val="both"/>
      </w:pPr>
      <w:r w:rsidRPr="00701367">
        <w:t>Πέρα</w:t>
      </w:r>
      <w:r w:rsidR="002D179E">
        <w:t>,</w:t>
      </w:r>
      <w:r w:rsidRPr="00701367">
        <w:t xml:space="preserve"> λοιπόν</w:t>
      </w:r>
      <w:r w:rsidR="002D179E">
        <w:t>,</w:t>
      </w:r>
      <w:r w:rsidRPr="00701367">
        <w:t xml:space="preserve"> </w:t>
      </w:r>
      <w:r w:rsidR="003F4ADA">
        <w:t>όμως,</w:t>
      </w:r>
      <w:r w:rsidRPr="00701367">
        <w:t xml:space="preserve"> από αυτό το επείγον της άμεσης ρύθμισης του ασύλου, βλέπουμε τελευταία τις δύο βδομάδες να υπάρχουν πάρα πολλά δημοσιεύματα με διάσπαρτες πρωτοβουλίες του Υπουργείου Παιδείας που αφορούν όλες τις βαθμίδες της εκπαίδευσης ενδεχομένως απαραίτητες, αλλά παρόλα αυτά ετερόκλητες. Ανακοινώσεις  σχετικά με την πρωινή προσευχή, με την αναστολή των διετών προγραμμάτων, με την κατάργηση της κλήρωσης των σημαιοφόρων στα σχολεία, με την καθιέρωση της βάσης εισαγωγής, με τη δημιουργία επώνυμων εδρών, μπορεί να είναι σωστές και όλες αυτές οι πρωτοβουλίες να στέλνουν και ένα μήνυμα επικοινωνιακό</w:t>
      </w:r>
      <w:r w:rsidR="003F4ADA">
        <w:t>,</w:t>
      </w:r>
      <w:r w:rsidRPr="00701367">
        <w:t xml:space="preserve"> αλλά το γεγονός παραμένει. Ποιο είναι αυτό; Η αποδιοργάνωση που προκάλεσε ο ΣΥΡΙΖΑ  στην εκπαίδευση δεν μπορεί να αντιμετωπιστεί με πυροτεχνήματα.</w:t>
      </w:r>
    </w:p>
    <w:p w:rsidR="00A73ABC" w:rsidRPr="00701367" w:rsidRDefault="00A73ABC" w:rsidP="003F4ADA">
      <w:pPr>
        <w:spacing w:line="276" w:lineRule="auto"/>
        <w:ind w:firstLine="720"/>
        <w:contextualSpacing/>
        <w:jc w:val="both"/>
      </w:pPr>
      <w:r w:rsidRPr="00701367">
        <w:t>Χρειάζεται να ξαναδούμε με σοβαρότητα</w:t>
      </w:r>
      <w:r w:rsidR="003F4ADA">
        <w:t xml:space="preserve"> και τη διάρθρωση της εκπαίδευσή</w:t>
      </w:r>
      <w:r w:rsidRPr="00701367">
        <w:t>ς μας, αλλά και με ενιαία συνεκτικά σχέδια νόμων, που θα τα ψηφίσουμε με τη μέγιστη δυνατή συναίνεση, ώστε να προχωρήσουμε στην επόμενη μέρα. Και αυτό το βλέπω και στο νομοθέτημα που έχουμε μπροστά μας. Δηλαδή, ενώ στο άρθρο 63 μιλάτε για τα πρότυπα σχολεία -και ορθώς λέτε ότι χρειάζεται να συζητήσουμε και ν</w:t>
      </w:r>
      <w:r w:rsidR="003F4ADA">
        <w:t>α υπάρξει ολοκληρωμένη πρόταση-</w:t>
      </w:r>
      <w:r w:rsidRPr="00701367">
        <w:t xml:space="preserve"> παρόλα αυτά, σε ό,τι αφορά την αναστολή των διετών προγραμμάτων που αφορούν την τεχνολογική εκπαίδευση, ακολουθείτε μια άλλη αποσπασματική λογική. </w:t>
      </w:r>
    </w:p>
    <w:p w:rsidR="00A73ABC" w:rsidRPr="00701367" w:rsidRDefault="00A73ABC" w:rsidP="003F4ADA">
      <w:pPr>
        <w:spacing w:line="276" w:lineRule="auto"/>
        <w:ind w:firstLine="720"/>
        <w:contextualSpacing/>
        <w:jc w:val="both"/>
      </w:pPr>
      <w:r w:rsidRPr="00701367">
        <w:t xml:space="preserve">Γι' αυτό και εμείς, σήμερα, θεωρούμε ότι είναι πολύ ώριμο να ξαναθυμίσουμε την πρότασή μας. Δεν είναι άλλη από την επανίδρυση και την επαναλειτουργία του Εθνικού Συμβουλίου Παιδείας, που κατήργησε η Κυβέρνηση των ΣΥΡΙΖΑ-ΑΝΕΛ.   </w:t>
      </w:r>
    </w:p>
    <w:p w:rsidR="00A73ABC" w:rsidRPr="00701367" w:rsidRDefault="00A73ABC" w:rsidP="003F4ADA">
      <w:pPr>
        <w:spacing w:line="276" w:lineRule="auto"/>
        <w:ind w:firstLine="720"/>
        <w:contextualSpacing/>
        <w:jc w:val="both"/>
      </w:pPr>
      <w:r w:rsidRPr="00701367">
        <w:lastRenderedPageBreak/>
        <w:t>Τώρα σε ό,τι αφορά την ελευθερία της διακίνησης των ιδεών. Είμαστε πια στο 2019 και θεωρούμε ότι αυτή προστατεύεται και από το</w:t>
      </w:r>
      <w:r w:rsidR="003F4ADA">
        <w:t>ν</w:t>
      </w:r>
      <w:r w:rsidRPr="00701367">
        <w:t xml:space="preserve"> νόμο και από το Σύνταγμα και προστατεύεται παντού. Το 1982, όταν θεσπίστηκε ο πρώτος νόμος-πλαίσιο επί ΠΑ.ΣΟ.Κ., από τότε και έπειτα, ούτε μια φορά δεν έχει υπάρξει περίπτωση που να λειτούργησε, προκειμένου να προστατευθεί η διακίνηση των ιδεών.</w:t>
      </w:r>
    </w:p>
    <w:p w:rsidR="00A73ABC" w:rsidRPr="00701367" w:rsidRDefault="00A73ABC" w:rsidP="003F4ADA">
      <w:pPr>
        <w:spacing w:line="276" w:lineRule="auto"/>
        <w:ind w:firstLine="720"/>
        <w:contextualSpacing/>
        <w:jc w:val="both"/>
      </w:pPr>
      <w:r w:rsidRPr="00701367">
        <w:t>Η συζήτηση, λοιπόν, που γίνεται για το πανεπιστημιακό άσυλο, είναι μια συζήτηση για το αυτονόητο, αλλά και για την αμφισβήτησή του. Συστήθηκε για να παραχωρήσει στην πανεπιστημιακή κοινότητα - και θα σας έλεγα αποκλειστικά και μόνο σε αυτήν - απόλυτη ελευθερία στην επιλογή του προγράμματος και του τρόπου διδασκαλίας επιστημών και τεχνών. Ο αποκλειστικός του σκοπός παραμένει η προστασία της ακαδημαϊκής ελευθερίας.</w:t>
      </w:r>
      <w:r w:rsidR="003F4ADA">
        <w:t xml:space="preserve"> </w:t>
      </w:r>
      <w:r w:rsidRPr="00701367">
        <w:t xml:space="preserve">Τώρα, τι σχέση μπορεί να έχει η προστασία της ακαδημαϊκής ελευθερίας με την ανεξέλεγκτη δυνατότητα πάσης φύσεως παρανομίας εντός των χώρων των εκπαιδευτικών Ιδρυμάτων, το αφήνω στην κρίση </w:t>
      </w:r>
      <w:r w:rsidR="003F4ADA">
        <w:t>όλων</w:t>
      </w:r>
      <w:r w:rsidRPr="00701367">
        <w:t xml:space="preserve">. </w:t>
      </w:r>
    </w:p>
    <w:p w:rsidR="00A73ABC" w:rsidRPr="00701367" w:rsidRDefault="003F4ADA" w:rsidP="003F4ADA">
      <w:pPr>
        <w:spacing w:line="276" w:lineRule="auto"/>
        <w:ind w:firstLine="720"/>
        <w:contextualSpacing/>
        <w:jc w:val="both"/>
      </w:pPr>
      <w:r>
        <w:t xml:space="preserve">Όταν επιτρέπεις </w:t>
      </w:r>
      <w:r w:rsidR="00A73ABC" w:rsidRPr="00701367">
        <w:t>δε κι ένα μόνιμο καθεστώς ανομίας και δι</w:t>
      </w:r>
      <w:r>
        <w:t>ασποράς φόβου, τότε, νομίζω ότι</w:t>
      </w:r>
      <w:r w:rsidR="00A73ABC" w:rsidRPr="00701367">
        <w:t xml:space="preserve"> ταυτόχρονα καταλύεται και η έννοια του ασύλου. Διότι, ποιος μπορεί να εκφρά</w:t>
      </w:r>
      <w:r>
        <w:t xml:space="preserve">σει ελεύθερα ιδέες και απόψεις </w:t>
      </w:r>
      <w:r w:rsidR="00A73ABC" w:rsidRPr="00701367">
        <w:t>υπό την απειλή λιντσαρίσματος; Το έχουμε ζήσει με χιλιάδες παραδείγματα. Εμείς, λοιπόν, έχοντας ψηφίσει το</w:t>
      </w:r>
      <w:r>
        <w:t>ν ν.</w:t>
      </w:r>
      <w:r w:rsidR="00A73ABC" w:rsidRPr="00701367">
        <w:t>4009</w:t>
      </w:r>
      <w:r>
        <w:t>/20</w:t>
      </w:r>
      <w:r w:rsidR="00A73ABC" w:rsidRPr="00701367">
        <w:t>11, θεωρούμε ότι αυτό που συνέβη με την τροποποίηση, επί Κ</w:t>
      </w:r>
      <w:r>
        <w:t>υβέρνησης ΣΥΡΙΖΑ, δηλαδή ο ν.</w:t>
      </w:r>
      <w:r w:rsidR="00A73ABC" w:rsidRPr="00701367">
        <w:t>4485</w:t>
      </w:r>
      <w:r>
        <w:t>/2017</w:t>
      </w:r>
      <w:r w:rsidR="00A73ABC" w:rsidRPr="00701367">
        <w:t>, ουσιαστικά ήρθε και αποθράσυνε κάθε παράνομο.</w:t>
      </w:r>
    </w:p>
    <w:p w:rsidR="00A73ABC" w:rsidRPr="00701367" w:rsidRDefault="00A73ABC" w:rsidP="003F4ADA">
      <w:pPr>
        <w:spacing w:line="276" w:lineRule="auto"/>
        <w:ind w:firstLine="720"/>
        <w:contextualSpacing/>
        <w:jc w:val="both"/>
      </w:pPr>
      <w:r w:rsidRPr="00701367">
        <w:t>Το ζήτημα, λοιπόν, της γενικευμένης ανομίας, στο όνομα μιας ελευθερίας που σε σύγχυση με την ασυδοσία δημιούργησε ένα τεράστιο πρόβλημα, τρομοκράτησε μεγάλο μέρος της κοινωνίας και παραβίασε συλλήβδην όλες τις ατομικές ελευθερίες, δεν είναι απ' αυτά που προσφέρονται ούτε για λεονταρισμούς, ούτε για επίδειξη πολιτικής ισχύος. Πόσο μάλλον για συναγωνισμό δημοκρατικότητας.</w:t>
      </w:r>
    </w:p>
    <w:p w:rsidR="00A73ABC" w:rsidRPr="00701367" w:rsidRDefault="00A73ABC" w:rsidP="003F4ADA">
      <w:pPr>
        <w:spacing w:line="276" w:lineRule="auto"/>
        <w:ind w:firstLine="720"/>
        <w:contextualSpacing/>
        <w:jc w:val="both"/>
      </w:pPr>
      <w:r w:rsidRPr="00701367">
        <w:t xml:space="preserve">Λέμε, λοιπόν, ότι η διάταξη που έχετε φέρει θέλει συγκεκριμένες ερμηνείες, για να μην υπάρχουν κενά, να μην υπάρχουν χάσματα και να μην δημιουργούνται θέματα παρερμηνειών. </w:t>
      </w:r>
    </w:p>
    <w:p w:rsidR="00A73ABC" w:rsidRPr="00701367" w:rsidRDefault="00A73ABC" w:rsidP="003F4ADA">
      <w:pPr>
        <w:spacing w:line="276" w:lineRule="auto"/>
        <w:ind w:firstLine="720"/>
        <w:contextualSpacing/>
        <w:jc w:val="both"/>
      </w:pPr>
      <w:r w:rsidRPr="00701367">
        <w:t xml:space="preserve">Γι' αυτό και θέλω να θέσω μια ερώτηση στην παριστάμενη Υπουργό και κλείνω με αυτό. Δόθηκαν απαντήσεις εάν και εκτός των πανεπιστημίων υπάρχει δυνατότητα να υπάρχει ένας έλεγχος όταν τελούνται αξιόποινες πράξεις. Όταν, όμως, μιλάτε για αρμόδιες αρχές εντός του χώρου των πανεπιστημίων, οι αρμόδιες αρχές στα ΑΕΙ  είναι τα πανεπιστημιακά όργανα και τα εξουσιοδοτημένα από αυτά .  </w:t>
      </w:r>
    </w:p>
    <w:p w:rsidR="00A73ABC" w:rsidRPr="00701367" w:rsidRDefault="00A73ABC" w:rsidP="003F4ADA">
      <w:pPr>
        <w:spacing w:line="276" w:lineRule="auto"/>
        <w:ind w:firstLine="720"/>
        <w:contextualSpacing/>
        <w:jc w:val="both"/>
      </w:pPr>
      <w:r w:rsidRPr="00701367">
        <w:t>Η κυρία Υπουργός μίλησε και για την Αστυνομία και για την Πυροσβεστική και για την Εισαγγελία.  Κι εγώ  απλά να θέλω να ρωτήσω: Σε αυτά</w:t>
      </w:r>
      <w:r w:rsidR="003F4ADA">
        <w:t>,</w:t>
      </w:r>
      <w:r w:rsidRPr="00701367">
        <w:t xml:space="preserve"> δεν συμπεριλαμβάνεται ο στρατός;  Δεν συμπεριλαμβάνεται η Αντιτρομοκρατική  Υπηρεσία</w:t>
      </w:r>
      <w:r w:rsidR="003F4ADA">
        <w:t>;  Δεν συμπεριλαμβάνεται η ΕΥΠ</w:t>
      </w:r>
      <w:r w:rsidRPr="00701367">
        <w:t>;  Θέλει πολλή προσοχή  και διευκρίνιση, επειδή αυτό  μπορεί να διεγείρει ήδη τεταμένα πνεύματα. Και επειδή το παράδ</w:t>
      </w:r>
      <w:r w:rsidR="003F4ADA">
        <w:t xml:space="preserve">ειγμα των αστυνομικών δυνάμεων </w:t>
      </w:r>
      <w:r w:rsidRPr="00701367">
        <w:t>δεν λειτουργεί μόνο κατασταλτικά,</w:t>
      </w:r>
      <w:r w:rsidR="003F4ADA">
        <w:t xml:space="preserve"> αλλά και προληπτικά, έχει πολύ</w:t>
      </w:r>
      <w:r w:rsidRPr="00701367">
        <w:t xml:space="preserve"> μεγάλη σημασία, με σοβαρότητα και με καθαρό μάτι, να μας πείτε τι ακριβώς εννοείτε.</w:t>
      </w:r>
    </w:p>
    <w:p w:rsidR="00A73ABC" w:rsidRPr="00701367" w:rsidRDefault="00A73ABC" w:rsidP="003F4ADA">
      <w:pPr>
        <w:spacing w:line="276" w:lineRule="auto"/>
        <w:ind w:firstLine="720"/>
        <w:contextualSpacing/>
        <w:jc w:val="both"/>
      </w:pPr>
      <w:r w:rsidRPr="00701367">
        <w:t>Γι' αυτό το</w:t>
      </w:r>
      <w:r w:rsidR="003F4ADA">
        <w:t>ν</w:t>
      </w:r>
      <w:r w:rsidRPr="00701367">
        <w:t xml:space="preserve"> λόγο</w:t>
      </w:r>
      <w:r w:rsidR="003F4ADA">
        <w:t>,</w:t>
      </w:r>
      <w:r w:rsidRPr="00701367">
        <w:t xml:space="preserve"> έχουμε καταθέσει πρόταση, κύριε Πρόεδρε, στην οποία αναφέρθηκε και η </w:t>
      </w:r>
      <w:proofErr w:type="spellStart"/>
      <w:r w:rsidRPr="00701367">
        <w:t>Εισηγήτριά</w:t>
      </w:r>
      <w:proofErr w:type="spellEnd"/>
      <w:r w:rsidRPr="00701367">
        <w:t xml:space="preserve"> μας και περιμένουμε την τοποθέτηση της Κυβέρνησης στην παράγραφο 3.</w:t>
      </w:r>
    </w:p>
    <w:p w:rsidR="00A73ABC" w:rsidRPr="00701367" w:rsidRDefault="00A73ABC" w:rsidP="003F4ADA">
      <w:pPr>
        <w:spacing w:line="276" w:lineRule="auto"/>
        <w:ind w:firstLine="720"/>
        <w:contextualSpacing/>
        <w:jc w:val="both"/>
      </w:pPr>
      <w:r w:rsidRPr="00701367">
        <w:rPr>
          <w:b/>
        </w:rPr>
        <w:t>ΜΑΞΙΜΟΣ ΧΑΡΑΚΟΠΟΥΛΟΣ (Προεδρεύων των Επιτροπών):</w:t>
      </w:r>
      <w:r w:rsidRPr="00701367">
        <w:t xml:space="preserve"> Το</w:t>
      </w:r>
      <w:r w:rsidR="003F4ADA">
        <w:t>ν</w:t>
      </w:r>
      <w:r w:rsidRPr="00701367">
        <w:t xml:space="preserve"> λόγο έχει ο κ. Υψηλάντης</w:t>
      </w:r>
      <w:r w:rsidR="003F4ADA">
        <w:t>.</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13"/>
          <w:footerReference w:type="default" r:id="rId14"/>
          <w:pgSz w:w="11906" w:h="16838"/>
          <w:pgMar w:top="1440" w:right="1800" w:bottom="1440" w:left="1800" w:header="708" w:footer="708" w:gutter="0"/>
          <w:cols w:space="708"/>
          <w:docGrid w:linePitch="360"/>
        </w:sectPr>
      </w:pPr>
    </w:p>
    <w:p w:rsidR="00A73ABC" w:rsidRPr="00701367" w:rsidRDefault="00A73ABC" w:rsidP="00701367">
      <w:pPr>
        <w:spacing w:line="276" w:lineRule="auto"/>
        <w:ind w:firstLine="720"/>
        <w:contextualSpacing/>
        <w:jc w:val="both"/>
        <w:rPr>
          <w:rFonts w:cs="Arial"/>
        </w:rPr>
      </w:pPr>
      <w:r w:rsidRPr="00701367">
        <w:rPr>
          <w:rFonts w:cs="Arial"/>
          <w:b/>
        </w:rPr>
        <w:lastRenderedPageBreak/>
        <w:t>ΒΑΣΙΛΕΙΟΣ – ΝΙΚΟΛΑΟΣ ΥΨΗΛΑΝΤΗΣ:</w:t>
      </w:r>
      <w:r w:rsidRPr="00701367">
        <w:rPr>
          <w:rFonts w:cs="Arial"/>
        </w:rPr>
        <w:t xml:space="preserve"> Σας ευχαριστώ πολύ, κύριε Πρόεδρε. </w:t>
      </w:r>
    </w:p>
    <w:p w:rsidR="00A73ABC" w:rsidRPr="00701367" w:rsidRDefault="00A73ABC" w:rsidP="00701367">
      <w:pPr>
        <w:spacing w:line="276" w:lineRule="auto"/>
        <w:ind w:firstLine="720"/>
        <w:contextualSpacing/>
        <w:jc w:val="both"/>
        <w:rPr>
          <w:rFonts w:cs="Arial"/>
        </w:rPr>
      </w:pPr>
      <w:r w:rsidRPr="00701367">
        <w:rPr>
          <w:rFonts w:cs="Arial"/>
        </w:rPr>
        <w:t>Φαίνεται ότι η αντιπολίτευση δεν έχει χωνέψει ότι η χώρα αυτή</w:t>
      </w:r>
      <w:r w:rsidR="00CC29A3">
        <w:rPr>
          <w:rFonts w:cs="Arial"/>
        </w:rPr>
        <w:t>,</w:t>
      </w:r>
      <w:r w:rsidRPr="00701367">
        <w:rPr>
          <w:rFonts w:cs="Arial"/>
        </w:rPr>
        <w:t xml:space="preserve"> από τις εκλογές της 7ης Ιουλίου και μετά</w:t>
      </w:r>
      <w:r w:rsidR="00CC29A3">
        <w:rPr>
          <w:rFonts w:cs="Arial"/>
        </w:rPr>
        <w:t>,</w:t>
      </w:r>
      <w:r w:rsidRPr="00701367">
        <w:rPr>
          <w:rFonts w:cs="Arial"/>
        </w:rPr>
        <w:t xml:space="preserve"> έχει μπει σε μια άλλη φάση, δηλαδή, τη φάση της ταχύτητας και της δημιουργίας, με σεβασμό στις διαδικασίες όπου προβλέπονται, αλλά με τη ρητή εντολή του ελληνικού λαού για να προχωρήσουμε γρήγορα συγκεκριμένα νομοθετήματα.</w:t>
      </w:r>
    </w:p>
    <w:p w:rsidR="00C74354" w:rsidRDefault="00A73ABC" w:rsidP="00701367">
      <w:pPr>
        <w:spacing w:line="276" w:lineRule="auto"/>
        <w:ind w:firstLine="720"/>
        <w:contextualSpacing/>
        <w:jc w:val="both"/>
        <w:rPr>
          <w:rFonts w:cs="Arial"/>
        </w:rPr>
      </w:pPr>
      <w:r w:rsidRPr="00701367">
        <w:rPr>
          <w:rFonts w:cs="Arial"/>
        </w:rPr>
        <w:t>Το «επείγον» δεν το ορίζει η Κυβέρνηση, αλλά το όρισε ήδη ο ελληνικός λαός και εδώ εμείς είμαστε</w:t>
      </w:r>
      <w:r w:rsidR="00D7515B">
        <w:rPr>
          <w:rFonts w:cs="Arial"/>
        </w:rPr>
        <w:t>,</w:t>
      </w:r>
      <w:r w:rsidRPr="00701367">
        <w:rPr>
          <w:rFonts w:cs="Arial"/>
        </w:rPr>
        <w:t xml:space="preserve"> προκειμένου -με μεγάλη σοβαρότητα- να δούμε όλα τα θέματα τα οποία έχουν έρθει και ιδιαίτερα και με αυτό το νομοσχέδιο, το οποίο</w:t>
      </w:r>
      <w:r w:rsidR="00C74354">
        <w:rPr>
          <w:rFonts w:cs="Arial"/>
        </w:rPr>
        <w:t>,</w:t>
      </w:r>
      <w:r w:rsidRPr="00701367">
        <w:rPr>
          <w:rFonts w:cs="Arial"/>
        </w:rPr>
        <w:t xml:space="preserve"> ως γνωστόν</w:t>
      </w:r>
      <w:r w:rsidR="00C74354">
        <w:rPr>
          <w:rFonts w:cs="Arial"/>
        </w:rPr>
        <w:t>,</w:t>
      </w:r>
      <w:r w:rsidRPr="00701367">
        <w:rPr>
          <w:rFonts w:cs="Arial"/>
        </w:rPr>
        <w:t xml:space="preserve"> έρχεται κατά βάση να καλύψει όλα εκείνα τα οποία η σημερινή Αξιωματική Αντιπολίτευση απαξίωσε και αγνόησε όταν είχε φέρει το νομοθέτημα του «Κλεισθένη», προσκολλημένη</w:t>
      </w:r>
      <w:r w:rsidR="00C74354">
        <w:rPr>
          <w:rFonts w:cs="Arial"/>
        </w:rPr>
        <w:t>,</w:t>
      </w:r>
      <w:r w:rsidRPr="00701367">
        <w:rPr>
          <w:rFonts w:cs="Arial"/>
        </w:rPr>
        <w:t xml:space="preserve"> προφανώς, στις </w:t>
      </w:r>
      <w:r w:rsidR="00C74354">
        <w:rPr>
          <w:rFonts w:cs="Arial"/>
        </w:rPr>
        <w:t>εμμονές</w:t>
      </w:r>
      <w:r w:rsidRPr="00701367">
        <w:rPr>
          <w:rFonts w:cs="Arial"/>
        </w:rPr>
        <w:t>, τις ιδεοληψίες, στις κομματικές σκοπιμότητες και με έναν προσ</w:t>
      </w:r>
      <w:r w:rsidR="00C74354">
        <w:rPr>
          <w:rFonts w:cs="Arial"/>
        </w:rPr>
        <w:t xml:space="preserve">χηματικό λόγο κατέληξε σε μια </w:t>
      </w:r>
      <w:proofErr w:type="spellStart"/>
      <w:r w:rsidR="00C74354">
        <w:rPr>
          <w:rFonts w:cs="Arial"/>
        </w:rPr>
        <w:t>τε</w:t>
      </w:r>
      <w:r w:rsidRPr="00701367">
        <w:rPr>
          <w:rFonts w:cs="Arial"/>
        </w:rPr>
        <w:t>ρατογέννηση</w:t>
      </w:r>
      <w:proofErr w:type="spellEnd"/>
      <w:r w:rsidRPr="00701367">
        <w:rPr>
          <w:rFonts w:cs="Arial"/>
        </w:rPr>
        <w:t xml:space="preserve">, που αναιρούσε την </w:t>
      </w:r>
      <w:proofErr w:type="spellStart"/>
      <w:r w:rsidRPr="00701367">
        <w:rPr>
          <w:rFonts w:cs="Arial"/>
        </w:rPr>
        <w:t>κυβερνησιμότητα</w:t>
      </w:r>
      <w:proofErr w:type="spellEnd"/>
      <w:r w:rsidRPr="00701367">
        <w:rPr>
          <w:rFonts w:cs="Arial"/>
        </w:rPr>
        <w:t xml:space="preserve"> των Δήμων της χώρας. </w:t>
      </w:r>
    </w:p>
    <w:p w:rsidR="00A73ABC" w:rsidRPr="00701367" w:rsidRDefault="00A73ABC" w:rsidP="00701367">
      <w:pPr>
        <w:spacing w:line="276" w:lineRule="auto"/>
        <w:ind w:firstLine="720"/>
        <w:contextualSpacing/>
        <w:jc w:val="both"/>
        <w:rPr>
          <w:rFonts w:cs="Arial"/>
        </w:rPr>
      </w:pPr>
      <w:r w:rsidRPr="00701367">
        <w:rPr>
          <w:rFonts w:cs="Arial"/>
        </w:rPr>
        <w:t xml:space="preserve">Έρχεται, λοιπόν, με μεγάλη σοβαρότητα, με σεβασμό στα όργανα και τις διαδικασίες, να γίνει μία πρόταση που αντιμετωπίζει στο βάθος και λύνει το πρόβλημα που δημιούργησε η ίδια η Αξιωματική Αντιπολίτευση της μη </w:t>
      </w:r>
      <w:proofErr w:type="spellStart"/>
      <w:r w:rsidRPr="00701367">
        <w:rPr>
          <w:rFonts w:cs="Arial"/>
        </w:rPr>
        <w:t>κυβερνησιμότητας</w:t>
      </w:r>
      <w:proofErr w:type="spellEnd"/>
      <w:r w:rsidRPr="00701367">
        <w:rPr>
          <w:rFonts w:cs="Arial"/>
        </w:rPr>
        <w:t xml:space="preserve"> των Δήμων και των Περιφερειών, ιδιαίτερα στις περιοχές εκείνες που δεν είχαμε εκλογή από την πρώτη Κυριακή. </w:t>
      </w:r>
    </w:p>
    <w:p w:rsidR="00A73ABC" w:rsidRPr="00701367" w:rsidRDefault="00A73ABC" w:rsidP="00701367">
      <w:pPr>
        <w:spacing w:line="276" w:lineRule="auto"/>
        <w:ind w:firstLine="720"/>
        <w:contextualSpacing/>
        <w:jc w:val="both"/>
        <w:rPr>
          <w:rFonts w:cs="Arial"/>
        </w:rPr>
      </w:pPr>
      <w:r w:rsidRPr="00701367">
        <w:rPr>
          <w:rFonts w:cs="Arial"/>
        </w:rPr>
        <w:t>Βέβαια, είναι και μία θέση, η οποία έχει συζητηθεί με την ΚΕΔΕ και με την ΠΕΔ και έχουν καταλήξει σε συμφωνίες τέτοιες, οι οποίες ικανοποιούν την δημοκρατική διακυβέρνηση των Οργανισμών Τοπικής Αυτοδιοίκησης, πρώτου και δεύτερου βαθμού.</w:t>
      </w:r>
    </w:p>
    <w:p w:rsidR="00A73ABC" w:rsidRPr="00701367" w:rsidRDefault="00A73ABC" w:rsidP="00701367">
      <w:pPr>
        <w:spacing w:line="276" w:lineRule="auto"/>
        <w:ind w:firstLine="720"/>
        <w:contextualSpacing/>
        <w:jc w:val="both"/>
        <w:rPr>
          <w:rFonts w:cs="Arial"/>
        </w:rPr>
      </w:pPr>
      <w:r w:rsidRPr="00701367">
        <w:rPr>
          <w:rFonts w:cs="Arial"/>
        </w:rPr>
        <w:t xml:space="preserve">Επίσης, θέλω να εξάρω το γεγονός ό,τι με την πρόταση για το άσυλο στα Πανεπιστήμια που έρχεται με το συγκεκριμένο νομοθέτημα, έρχεται να σταματήσει επιτέλους η ανομία στα ελληνικά Πανεπιστήμια και η ανομία του ασύλου, όπως σήμερα εννοείται. </w:t>
      </w:r>
    </w:p>
    <w:p w:rsidR="00A73ABC" w:rsidRPr="00701367" w:rsidRDefault="00A73ABC" w:rsidP="00701367">
      <w:pPr>
        <w:spacing w:line="276" w:lineRule="auto"/>
        <w:ind w:firstLine="720"/>
        <w:contextualSpacing/>
        <w:jc w:val="both"/>
        <w:rPr>
          <w:rFonts w:cs="Arial"/>
        </w:rPr>
      </w:pPr>
      <w:r w:rsidRPr="00701367">
        <w:rPr>
          <w:rFonts w:cs="Arial"/>
        </w:rPr>
        <w:t xml:space="preserve">Εγώ είμαι πατέρας δύο φοιτητών και δεν επιθυμώ ποτέ τα παιδιά μου να κινδυνεύουν να πάνε στις Σχολές τους από τους εμπόρους, οι οποίοι κυκλοφορούν απέξω και από μέσα, οι οποίοι στρατοπεδεύουν και κινδυνεύουν ανά πάσα στιγμή από τη συμπεριφορά όλων αυτών, οι οποίοι θέλουν σήμερα κάποιοι κύριοι να προστατέψουν. </w:t>
      </w:r>
    </w:p>
    <w:p w:rsidR="00A73ABC" w:rsidRPr="00701367" w:rsidRDefault="00A73ABC" w:rsidP="00701367">
      <w:pPr>
        <w:spacing w:line="276" w:lineRule="auto"/>
        <w:ind w:firstLine="720"/>
        <w:contextualSpacing/>
        <w:jc w:val="both"/>
        <w:rPr>
          <w:rFonts w:cs="Arial"/>
        </w:rPr>
      </w:pPr>
      <w:r w:rsidRPr="00701367">
        <w:rPr>
          <w:rFonts w:cs="Arial"/>
        </w:rPr>
        <w:t>Επίσης, δεν μου αρέσει και σας παρακαλώ πάρα πολύ, εγώ δεν σας διέκοψα κυρία μου και θα ήθελα να σεβαστείτε επιτέλους τις διαδικασίες εδώ μέσα, είμαστε βουλευτές και ο καθένας εκφράζει ελεύθερα τις απόψεις του.</w:t>
      </w:r>
    </w:p>
    <w:p w:rsidR="00A73ABC" w:rsidRPr="00701367" w:rsidRDefault="00A73ABC" w:rsidP="00701367">
      <w:pPr>
        <w:spacing w:line="276" w:lineRule="auto"/>
        <w:ind w:firstLine="720"/>
        <w:contextualSpacing/>
        <w:jc w:val="both"/>
        <w:rPr>
          <w:rFonts w:cs="Arial"/>
        </w:rPr>
      </w:pPr>
      <w:r w:rsidRPr="00701367">
        <w:rPr>
          <w:rFonts w:cs="Arial"/>
          <w:b/>
        </w:rPr>
        <w:t>ΜΑΞΙΜΟΣ ΧΑΡΑΚΟΠΟΥΛΟΣ (Προεδρεύων των Επιτροπών):</w:t>
      </w:r>
      <w:r w:rsidRPr="00701367">
        <w:rPr>
          <w:rFonts w:cs="Arial"/>
        </w:rPr>
        <w:t xml:space="preserve"> Σας παρακαλώ πολύ, όταν θα λάβετε το λόγο θα τοποθετηθείτε.</w:t>
      </w:r>
    </w:p>
    <w:p w:rsidR="00A73ABC" w:rsidRPr="00701367" w:rsidRDefault="00A73ABC" w:rsidP="00701367">
      <w:pPr>
        <w:spacing w:line="276" w:lineRule="auto"/>
        <w:ind w:firstLine="720"/>
        <w:contextualSpacing/>
        <w:jc w:val="both"/>
        <w:rPr>
          <w:rFonts w:cs="Arial"/>
        </w:rPr>
      </w:pPr>
      <w:r w:rsidRPr="00701367">
        <w:rPr>
          <w:rFonts w:cs="Arial"/>
          <w:b/>
        </w:rPr>
        <w:t>ΒΑΣΙΛΕΙΟΣ – ΝΙΚΟΛΑΟΣ ΥΨΗΛΑΝΤΗΣ:</w:t>
      </w:r>
      <w:r w:rsidRPr="00701367">
        <w:rPr>
          <w:rFonts w:cs="Arial"/>
        </w:rPr>
        <w:t xml:space="preserve"> </w:t>
      </w:r>
      <w:r w:rsidR="00F15424">
        <w:rPr>
          <w:rFonts w:cs="Arial"/>
        </w:rPr>
        <w:t>Ε</w:t>
      </w:r>
      <w:r w:rsidRPr="00701367">
        <w:rPr>
          <w:rFonts w:cs="Arial"/>
        </w:rPr>
        <w:t>δώ πέρα και όταν παίρνετε το</w:t>
      </w:r>
      <w:r w:rsidR="00F15424">
        <w:rPr>
          <w:rFonts w:cs="Arial"/>
        </w:rPr>
        <w:t>ν</w:t>
      </w:r>
      <w:r w:rsidRPr="00701367">
        <w:rPr>
          <w:rFonts w:cs="Arial"/>
        </w:rPr>
        <w:t xml:space="preserve"> λόγο, να μάθετε να συμπεριφέρεστε δημοκρατικά, δεν είσαστε πλέον αυτοί που καπελώνατε στο παρελθόν τις καταστάσεις. Πρέπει να σέβεστε τις διαδικασίες, το πνεύμα τελείωσε και μέσα και έξω από τη βουλή.</w:t>
      </w:r>
    </w:p>
    <w:p w:rsidR="00A73ABC" w:rsidRPr="00701367" w:rsidRDefault="00A73ABC" w:rsidP="00701367">
      <w:pPr>
        <w:spacing w:line="276" w:lineRule="auto"/>
        <w:ind w:firstLine="720"/>
        <w:contextualSpacing/>
        <w:jc w:val="both"/>
        <w:rPr>
          <w:rFonts w:cs="Arial"/>
        </w:rPr>
      </w:pPr>
      <w:r w:rsidRPr="00701367">
        <w:rPr>
          <w:rFonts w:cs="Arial"/>
          <w:b/>
        </w:rPr>
        <w:t>ΕΙΡΗΝΗ (ΝΙΝΑ) ΚΑΣΙΜΑΤΗ:</w:t>
      </w:r>
      <w:r w:rsidRPr="00701367">
        <w:rPr>
          <w:rFonts w:cs="Arial"/>
        </w:rPr>
        <w:t xml:space="preserve">  </w:t>
      </w:r>
      <w:r w:rsidRPr="00F15424">
        <w:rPr>
          <w:rFonts w:cs="Arial"/>
          <w:i/>
        </w:rPr>
        <w:t>(ομιλεί εκτός μικροφώνου)</w:t>
      </w:r>
    </w:p>
    <w:p w:rsidR="00A73ABC" w:rsidRPr="00701367" w:rsidRDefault="00A73ABC" w:rsidP="00701367">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Σας παρακαλώ πολύ, ησυχία</w:t>
      </w:r>
      <w:r w:rsidR="00F15424">
        <w:rPr>
          <w:rFonts w:cs="Arial"/>
        </w:rPr>
        <w:t>,</w:t>
      </w:r>
      <w:r w:rsidRPr="00701367">
        <w:rPr>
          <w:rFonts w:cs="Arial"/>
        </w:rPr>
        <w:t xml:space="preserve"> κυρία Κασιμάτη, κύριε Υψηλάντη, συνεχίστε.  </w:t>
      </w:r>
    </w:p>
    <w:p w:rsidR="00A73ABC" w:rsidRPr="00701367" w:rsidRDefault="00A73ABC" w:rsidP="00701367">
      <w:pPr>
        <w:spacing w:line="276" w:lineRule="auto"/>
        <w:ind w:firstLine="720"/>
        <w:contextualSpacing/>
        <w:jc w:val="both"/>
        <w:rPr>
          <w:rFonts w:cs="Arial"/>
        </w:rPr>
      </w:pPr>
      <w:r w:rsidRPr="00701367">
        <w:rPr>
          <w:rFonts w:cs="Arial"/>
          <w:b/>
        </w:rPr>
        <w:t>ΒΑΣΙΛΕΙΟΣ – ΝΙΚΟΛΑΟΣ ΥΨΗΛΑΝΤΗΣ:</w:t>
      </w:r>
      <w:r w:rsidRPr="00701367">
        <w:rPr>
          <w:rFonts w:cs="Arial"/>
        </w:rPr>
        <w:t xml:space="preserve"> Συνεχίζω, κύριε Πρόεδρε και θα ήθελα να με συγχωρήσετε για το έντονο της φωνής μου, αλλά θέλω να πω </w:t>
      </w:r>
      <w:r w:rsidR="00F15424">
        <w:rPr>
          <w:rFonts w:cs="Arial"/>
        </w:rPr>
        <w:t>επίσης,</w:t>
      </w:r>
      <w:r w:rsidRPr="00701367">
        <w:rPr>
          <w:rFonts w:cs="Arial"/>
        </w:rPr>
        <w:t xml:space="preserve"> μέσα στο</w:t>
      </w:r>
      <w:r w:rsidR="00F15424">
        <w:rPr>
          <w:rFonts w:cs="Arial"/>
        </w:rPr>
        <w:t>ν</w:t>
      </w:r>
      <w:r w:rsidRPr="00701367">
        <w:rPr>
          <w:rFonts w:cs="Arial"/>
        </w:rPr>
        <w:t xml:space="preserve"> λίγο χρόνο που μου παρέχεται</w:t>
      </w:r>
      <w:r w:rsidR="00F15424">
        <w:rPr>
          <w:rFonts w:cs="Arial"/>
        </w:rPr>
        <w:t>,</w:t>
      </w:r>
      <w:r w:rsidRPr="00701367">
        <w:rPr>
          <w:rFonts w:cs="Arial"/>
        </w:rPr>
        <w:t xml:space="preserve"> ότι με χαροποιεί η θέση του κυρίου Υπουργού Εσωτερικών ότι</w:t>
      </w:r>
      <w:r w:rsidR="00247C30">
        <w:rPr>
          <w:rFonts w:cs="Arial"/>
        </w:rPr>
        <w:t>,</w:t>
      </w:r>
      <w:r w:rsidRPr="00701367">
        <w:rPr>
          <w:rFonts w:cs="Arial"/>
        </w:rPr>
        <w:t xml:space="preserve"> πολύ σύντομα</w:t>
      </w:r>
      <w:r w:rsidR="00247C30">
        <w:rPr>
          <w:rFonts w:cs="Arial"/>
        </w:rPr>
        <w:t>,</w:t>
      </w:r>
      <w:r w:rsidRPr="00701367">
        <w:rPr>
          <w:rFonts w:cs="Arial"/>
        </w:rPr>
        <w:t xml:space="preserve"> θα έρθει ένα νομοθέτημα συνολικό για την Τοπική Αυτοδιοίκηση, όπου θα ξεκαθαρίζουν επιτέλους και αρμοδιότητες</w:t>
      </w:r>
      <w:r w:rsidR="00247C30">
        <w:rPr>
          <w:rFonts w:cs="Arial"/>
        </w:rPr>
        <w:t>,</w:t>
      </w:r>
      <w:r w:rsidRPr="00701367">
        <w:rPr>
          <w:rFonts w:cs="Arial"/>
        </w:rPr>
        <w:t xml:space="preserve"> οι οποίες πρέπει να υπάρχουν μεταξύ κεντρικής διοίκησης και Οργανισμών Τοπικής Αυτοδιοίκησης.</w:t>
      </w:r>
    </w:p>
    <w:p w:rsidR="00A73ABC" w:rsidRPr="00701367" w:rsidRDefault="00A73ABC" w:rsidP="00701367">
      <w:pPr>
        <w:spacing w:line="276" w:lineRule="auto"/>
        <w:ind w:firstLine="720"/>
        <w:contextualSpacing/>
        <w:jc w:val="both"/>
        <w:rPr>
          <w:rFonts w:cs="Arial"/>
        </w:rPr>
      </w:pPr>
      <w:r w:rsidRPr="00701367">
        <w:rPr>
          <w:rFonts w:cs="Arial"/>
        </w:rPr>
        <w:lastRenderedPageBreak/>
        <w:t>Κλείνοντας</w:t>
      </w:r>
      <w:r w:rsidR="00247C30">
        <w:rPr>
          <w:rFonts w:cs="Arial"/>
        </w:rPr>
        <w:t>,</w:t>
      </w:r>
      <w:r w:rsidRPr="00701367">
        <w:rPr>
          <w:rFonts w:cs="Arial"/>
        </w:rPr>
        <w:t xml:space="preserve"> δεν θα ασχοληθώ περισσότερο, γιατί ο χρόνος που έχουμε στη διάθεσή μας δεν μας επιτρέπει και βέβαια ούτε θα ήθελα να σχολιάσω όλα αυτά τα περί διορισμών και τα λοιπά στην Επιτροπή Ανταγωνισμού, αλλά μόνο θα ήθελα να υπενθυμίσω το </w:t>
      </w:r>
      <w:r w:rsidR="00247C30">
        <w:rPr>
          <w:rFonts w:cs="Arial"/>
        </w:rPr>
        <w:t>πώς</w:t>
      </w:r>
      <w:r w:rsidRPr="00701367">
        <w:rPr>
          <w:rFonts w:cs="Arial"/>
        </w:rPr>
        <w:t xml:space="preserve"> επιδίωξαν</w:t>
      </w:r>
      <w:r w:rsidR="00247C30">
        <w:rPr>
          <w:rFonts w:cs="Arial"/>
        </w:rPr>
        <w:t>,</w:t>
      </w:r>
      <w:r w:rsidRPr="00701367">
        <w:rPr>
          <w:rFonts w:cs="Arial"/>
        </w:rPr>
        <w:t xml:space="preserve"> την ημέρα που είχαν την προκήρυξη των εκλογών, να ορίσουν στη δικαιοσύνη τα Προεδρεία στα Ανώτατα Δικαστήρια, για να υπάρξει μία δική τους προσέγγιση στα πράγματα και όλοι το γνωρίζουν. Απλά</w:t>
      </w:r>
      <w:r w:rsidR="00247C30">
        <w:rPr>
          <w:rFonts w:cs="Arial"/>
        </w:rPr>
        <w:t>, θα ήθελα να πω μόνο ό</w:t>
      </w:r>
      <w:r w:rsidRPr="00701367">
        <w:rPr>
          <w:rFonts w:cs="Arial"/>
        </w:rPr>
        <w:t>τι με το νομοσχέδιο αυτό, έρχεται να καλυφθεί, να προστατευθεί</w:t>
      </w:r>
      <w:r w:rsidR="00247C30">
        <w:rPr>
          <w:rFonts w:cs="Arial"/>
        </w:rPr>
        <w:t>,</w:t>
      </w:r>
      <w:r w:rsidRPr="00701367">
        <w:rPr>
          <w:rFonts w:cs="Arial"/>
        </w:rPr>
        <w:t xml:space="preserve"> μια μεγάλη δομή πολιτικής προστασίας που δημιουργήθηκε στην ιδιαίτερη μου πατρίδα, τη Ρόδο.</w:t>
      </w:r>
    </w:p>
    <w:p w:rsidR="00A73ABC" w:rsidRPr="00701367" w:rsidRDefault="00A73ABC" w:rsidP="00701367">
      <w:pPr>
        <w:spacing w:line="276" w:lineRule="auto"/>
        <w:contextualSpacing/>
        <w:jc w:val="both"/>
      </w:pPr>
      <w:r w:rsidRPr="00701367">
        <w:tab/>
        <w:t xml:space="preserve">Με το άρθρο 5, μια πρωτοποριακή δομή πολιτικής προστασίας, η οποία έρχεται ως αστική μη κερδοσκοπική εταιρία και η οποία, δίδεται η δυνατότητα, με συγκεκριμένο άρθρο, να μπορέσουν να λειτουργήσουν. Μόνο, κύριε Υφυπουργέ, υπάρχει άλλο ένα  συγκεκριμένο θέμα, το οποίο, προκειμένου η πρωτοποριακή αυτή δομή </w:t>
      </w:r>
      <w:r w:rsidR="002777E9">
        <w:t xml:space="preserve">στη Ρόδο </w:t>
      </w:r>
      <w:r w:rsidRPr="00701367">
        <w:t xml:space="preserve">να λειτουργήσει, μια μικρή διόρθωση, την οποία, αν θέλετε, να τη συζητήσουμε </w:t>
      </w:r>
      <w:r w:rsidR="002777E9">
        <w:t>στην</w:t>
      </w:r>
      <w:r w:rsidRPr="00701367">
        <w:t xml:space="preserve"> κατά άρθρο συζήτηση, αφού σήμερα υπάρχει γενική θεώρηση του νομοθετήματος. Ευχαριστώ πολύ.</w:t>
      </w:r>
    </w:p>
    <w:p w:rsidR="00A73ABC" w:rsidRPr="00701367" w:rsidRDefault="00A73ABC" w:rsidP="00701367">
      <w:pPr>
        <w:spacing w:line="276" w:lineRule="auto"/>
        <w:contextualSpacing/>
        <w:jc w:val="both"/>
      </w:pPr>
      <w:r w:rsidRPr="00701367">
        <w:tab/>
      </w:r>
      <w:r w:rsidR="002777E9" w:rsidRPr="002777E9">
        <w:rPr>
          <w:b/>
        </w:rPr>
        <w:t xml:space="preserve">ΜΑΞΙΜΟΣ ΧΑΡΑΚΟΠΟΥΛΟΣ </w:t>
      </w:r>
      <w:r w:rsidRPr="00701367">
        <w:rPr>
          <w:b/>
        </w:rPr>
        <w:t>(Προεδρεύων των Επιτροπών):</w:t>
      </w:r>
      <w:r w:rsidRPr="00701367">
        <w:t xml:space="preserve"> Το</w:t>
      </w:r>
      <w:r w:rsidR="002777E9">
        <w:t>ν</w:t>
      </w:r>
      <w:r w:rsidRPr="00701367">
        <w:t xml:space="preserve"> λόγο έχει η κυρία Γιαννακόπουλου</w:t>
      </w:r>
      <w:r w:rsidR="002777E9">
        <w:t>.</w:t>
      </w:r>
    </w:p>
    <w:p w:rsidR="00A73ABC" w:rsidRPr="00701367" w:rsidRDefault="00A73ABC" w:rsidP="00701367">
      <w:pPr>
        <w:spacing w:line="276" w:lineRule="auto"/>
        <w:contextualSpacing/>
        <w:jc w:val="both"/>
      </w:pPr>
      <w:r w:rsidRPr="00701367">
        <w:tab/>
      </w:r>
      <w:r w:rsidR="002777E9" w:rsidRPr="002777E9">
        <w:rPr>
          <w:b/>
        </w:rPr>
        <w:t xml:space="preserve">ΚΩΝΣΤΑΝΤΙΝΑ (ΝΑΝΤΙΑ) ΓΙΑΝΝΑΚΟΠΟΥΛΟΥ: </w:t>
      </w:r>
      <w:r w:rsidRPr="00701367">
        <w:t xml:space="preserve">Η αλήθεια είναι, κύριε Πρόεδρε, </w:t>
      </w:r>
      <w:r w:rsidR="002777E9">
        <w:t>κύριοι Υπουργοί, ότι η κυβέρνηση της Ν.Δ.</w:t>
      </w:r>
      <w:r w:rsidRPr="00701367">
        <w:t xml:space="preserve"> φαίνεται να κινείται με ρυθμούς «</w:t>
      </w:r>
      <w:r w:rsidRPr="00701367">
        <w:rPr>
          <w:lang w:val="en-US"/>
        </w:rPr>
        <w:t>fast</w:t>
      </w:r>
      <w:r w:rsidRPr="00701367">
        <w:t xml:space="preserve"> </w:t>
      </w:r>
      <w:r w:rsidRPr="00701367">
        <w:rPr>
          <w:lang w:val="en-US"/>
        </w:rPr>
        <w:t>forward</w:t>
      </w:r>
      <w:r w:rsidRPr="00701367">
        <w:t xml:space="preserve">». Αυτό είναι κάτι </w:t>
      </w:r>
      <w:r w:rsidR="002777E9">
        <w:t>σ</w:t>
      </w:r>
      <w:r w:rsidRPr="00701367">
        <w:t>το οποίο κανείς δεν μπορεί να τοποθετηθεί αρνητικά. Όμως, αναρωτιέμαι</w:t>
      </w:r>
      <w:r w:rsidR="002777E9">
        <w:t>,</w:t>
      </w:r>
      <w:r w:rsidRPr="00701367">
        <w:t xml:space="preserve"> πραγματικά, αν ήσασταν τόσο έτοιμοι, όπως διατείνεστε, τότε για ποιο λόγο, κύριες και κύριοι Υπουργοί, φέρνετε με τη μορφή του επείγοντος, αλλά και του κατεπείγοντος, το νομοσχέδιο για το επιτελικό κράτος, το οποίο συζητήσαμε στην Επιτροπή τις προάλλες και σήμερα έχουμε στην Ολομέλεια, από τη στιγμή που ήσασταν τόσο έτοιμοι;</w:t>
      </w:r>
    </w:p>
    <w:p w:rsidR="00A73ABC" w:rsidRPr="00701367" w:rsidRDefault="00A73ABC" w:rsidP="00701367">
      <w:pPr>
        <w:spacing w:line="276" w:lineRule="auto"/>
        <w:contextualSpacing/>
        <w:jc w:val="both"/>
      </w:pPr>
      <w:r w:rsidRPr="00701367">
        <w:tab/>
        <w:t xml:space="preserve">Να υπενθυμίσω ότι το παρόν νομοσχέδιο, το πολυνομοσχέδιο, που αφορά πολύ κρίσιμες και ουσιαστικές διατάξεις, ουσιαστικά τέθηκε στη διαβούλευση για τρεις μόνο ημέρες. Σίγουρα, αυτό, κύριες και κύριοι Υπουργοί, κύριε Πρόεδρε, δεν αποτελεί σε καμία περίπτωση στροφή στην κανονικότητα, όπως διατείνεται η Κυβέρνηση. Ούτε, βεβαίως, αποτελεί δείγμα καλής νομοθέτησης. Να δεχτούμε τη μορφή του επείγοντος για τα άρθρα 1 και 5 του νομοσχεδίου, </w:t>
      </w:r>
      <w:r w:rsidR="002777E9">
        <w:t>όμως,</w:t>
      </w:r>
      <w:r w:rsidRPr="00701367">
        <w:t xml:space="preserve"> αναρωτιέμαι τι κάνει επείγοντα όλα τα υπόλοιπα άρθρα και τις υπόλοιπες ρυθμίσεις και διατάξεις του παρόντος σχεδίου νόμου.</w:t>
      </w:r>
    </w:p>
    <w:p w:rsidR="00A73ABC" w:rsidRPr="00701367" w:rsidRDefault="00A73ABC" w:rsidP="00701367">
      <w:pPr>
        <w:spacing w:line="276" w:lineRule="auto"/>
        <w:contextualSpacing/>
        <w:jc w:val="both"/>
      </w:pPr>
      <w:r w:rsidRPr="00701367">
        <w:tab/>
        <w:t>Όσον αφορά τον «ΚΛΕΙΣΘΕΝΗ», εμείς διαφωνήσαμε και ήμασταν απέναντι, από την πρώτη στιγμή, σε αυτόν τον απαράδεκτο νομό των ΣΥΡΙΖΑΝΕΛ, τον «ΚΛΕΙΣΘΕΝΗ». Όμως, ένας κακός νόμος δεν αλλάζει με ένα</w:t>
      </w:r>
      <w:r w:rsidR="002777E9">
        <w:t>ν νόμο</w:t>
      </w:r>
      <w:r w:rsidRPr="00701367">
        <w:t xml:space="preserve"> που φέρνει κακές ρυθμίσεις, για να αλλάξει αυτό το</w:t>
      </w:r>
      <w:r w:rsidR="002777E9">
        <w:t>ν</w:t>
      </w:r>
      <w:r w:rsidRPr="00701367">
        <w:t xml:space="preserve"> νόμο. Δίνοντας υπερεξουσίες στο</w:t>
      </w:r>
      <w:r w:rsidR="002777E9">
        <w:t>ν</w:t>
      </w:r>
      <w:r w:rsidRPr="00701367">
        <w:t xml:space="preserve"> δήμαρχο, ανέφερε και η Ειδική Αγορήτριά μας, ότι εγείρονται πάρα πολύ σοβαρά ζητήματα αντισυνταγματικότητας, αφού, ουσιαστικά, οδηγούν σε αλλαγή σύνθεσης των ο</w:t>
      </w:r>
      <w:r w:rsidR="002777E9">
        <w:t>ργάνων, μετά τις εκλογές. Εμείς</w:t>
      </w:r>
      <w:r w:rsidRPr="00701367">
        <w:t xml:space="preserve"> είμαστε αντίθετοι σε αυτό και για λόγους ουσίας και για λόγους αντισυνταγματικότητας, χωρίς</w:t>
      </w:r>
      <w:r w:rsidR="002777E9">
        <w:t>,</w:t>
      </w:r>
      <w:r w:rsidRPr="00701367">
        <w:t xml:space="preserve"> </w:t>
      </w:r>
      <w:r w:rsidR="002777E9">
        <w:t>όμως, να παραγνωρίζουμε</w:t>
      </w:r>
      <w:r w:rsidRPr="00701367">
        <w:t xml:space="preserve"> ότι υπάρχουν κάποιες διατάξεις, κάποιες ρυθ</w:t>
      </w:r>
      <w:r w:rsidR="002777E9">
        <w:t>μίσεις, οι οποίες είναι προς τη θετική κατεύθυνση</w:t>
      </w:r>
      <w:r w:rsidRPr="00701367">
        <w:t xml:space="preserve"> όσον αφορά τον συμπαραστάτη του δημότη, τους γενικούς γραμματείς των δήμων και τα λοιπά.</w:t>
      </w:r>
    </w:p>
    <w:p w:rsidR="00A73ABC" w:rsidRPr="00701367" w:rsidRDefault="00A73ABC" w:rsidP="00701367">
      <w:pPr>
        <w:spacing w:line="276" w:lineRule="auto"/>
        <w:contextualSpacing/>
        <w:jc w:val="both"/>
      </w:pPr>
      <w:r w:rsidRPr="00701367">
        <w:tab/>
        <w:t>Η πρ</w:t>
      </w:r>
      <w:r w:rsidR="002777E9">
        <w:t>ότασή μας είναι ξεκάθαρη. Είναι</w:t>
      </w:r>
      <w:r w:rsidRPr="00701367">
        <w:t xml:space="preserve"> ότι</w:t>
      </w:r>
      <w:r w:rsidR="002777E9">
        <w:t>,</w:t>
      </w:r>
      <w:r w:rsidRPr="00701367">
        <w:t xml:space="preserve"> απέναντι στον συγκεντρωτισμό και στον αυταρχισμό, τον οποίο φέρνετε με το συγκεκριμένο νόμο και που προωθούν αυτές οι διατάξεις, απαιτείται άμεσα ουσιαστικός και οργανωμένος διάλογος, για μια καλύτερη αυτοδιοίκηση και με πραγματική αποκέντρωση εξουσιών.</w:t>
      </w:r>
    </w:p>
    <w:p w:rsidR="00A73ABC" w:rsidRPr="00701367" w:rsidRDefault="00A73ABC" w:rsidP="00701367">
      <w:pPr>
        <w:spacing w:line="276" w:lineRule="auto"/>
        <w:contextualSpacing/>
        <w:jc w:val="both"/>
      </w:pPr>
      <w:r w:rsidRPr="00701367">
        <w:lastRenderedPageBreak/>
        <w:tab/>
        <w:t>Για το θέμα του άσυλου, εμείς</w:t>
      </w:r>
      <w:r w:rsidR="002777E9">
        <w:t>,</w:t>
      </w:r>
      <w:r w:rsidRPr="00701367">
        <w:t xml:space="preserve"> στο Κίνημα Αλλαγής, ήμασταν απολύτως ξεκάθαροι. Μιλάμε με άνεση και αυτοπεποίθηση γι' αυτό το θέμα, κυρίες και κύριοι συνάδελφοι, γιατί είναι το ΠΑ.ΣΟ.Κ., το κόμμα</w:t>
      </w:r>
      <w:r w:rsidR="002777E9">
        <w:t xml:space="preserve"> το οποίο, με την κυβέρνησή</w:t>
      </w:r>
      <w:r w:rsidRPr="00701367">
        <w:t xml:space="preserve"> του και το</w:t>
      </w:r>
      <w:r w:rsidR="002777E9">
        <w:t>ν</w:t>
      </w:r>
      <w:r w:rsidRPr="00701367">
        <w:t xml:space="preserve"> νόμο του 1982, έφερε και κατοχύρωσε το πανεπιστημιακό άσυλο. Λέμε ξεκάθαρα </w:t>
      </w:r>
      <w:r w:rsidR="002777E9">
        <w:t>«</w:t>
      </w:r>
      <w:r w:rsidRPr="00701367">
        <w:t>όχι</w:t>
      </w:r>
      <w:r w:rsidR="002777E9">
        <w:t>»</w:t>
      </w:r>
      <w:r w:rsidRPr="00701367">
        <w:t xml:space="preserve"> στο άσυλο της ανομίας, </w:t>
      </w:r>
      <w:r w:rsidR="00201168">
        <w:t>«</w:t>
      </w:r>
      <w:r w:rsidRPr="00701367">
        <w:t>ναι</w:t>
      </w:r>
      <w:r w:rsidR="00201168">
        <w:t>»</w:t>
      </w:r>
      <w:r w:rsidRPr="00701367">
        <w:t xml:space="preserve"> στο άσυλο της ελεύθερης διακίνησης των ιδεών. Οι διατάξεις που π</w:t>
      </w:r>
      <w:r w:rsidR="00AC5CF6">
        <w:t>αρουσίασε το Υπουργείο Παιδείας είναι θετικές</w:t>
      </w:r>
      <w:r w:rsidRPr="00701367">
        <w:t xml:space="preserve"> όσον αφορά την κατοχύρωση του ακαδημαϊκού ασύλου και της ελευθερίας της διακίνησης των ιδεών, όμως, κυρία Υπουργέ, η παράγραφος 3 δημιουργεί κινδύνους, σύγχυση, σοβαρά ερωτήματα, όσον αφορά προβλήματα, τα οποία, μπορεί να τεθούν και έχουν να κάνουν με αστυνομοκρατία, μέσα στους χώρους των πανεπιστημίων. </w:t>
      </w:r>
    </w:p>
    <w:p w:rsidR="00A73ABC" w:rsidRPr="00701367" w:rsidRDefault="00A73ABC" w:rsidP="00701367">
      <w:pPr>
        <w:spacing w:line="276" w:lineRule="auto"/>
        <w:ind w:firstLine="720"/>
        <w:contextualSpacing/>
        <w:jc w:val="both"/>
      </w:pPr>
      <w:r w:rsidRPr="00701367">
        <w:t>Δηλαδή, με την παρούσα διατύπωση, έτσι όπως είναι, θα έχει το δικαίωμα η αστυνομία να κάνει προληπτικές προσαγωγές, μέσα στους χώρους των πανεπιστημίων; Είναι κάτι, το οποίο πρέπει να απαντήσετε.</w:t>
      </w:r>
    </w:p>
    <w:p w:rsidR="00A73ABC" w:rsidRPr="00701367" w:rsidRDefault="00AC5CF6" w:rsidP="00701367">
      <w:pPr>
        <w:spacing w:line="276" w:lineRule="auto"/>
        <w:ind w:firstLine="720"/>
        <w:contextualSpacing/>
        <w:jc w:val="both"/>
      </w:pPr>
      <w:r>
        <w:t xml:space="preserve">Εμείς </w:t>
      </w:r>
      <w:r w:rsidR="00A73ABC" w:rsidRPr="00701367">
        <w:t>καταθέσαμε την πρότασή μας, η οποία</w:t>
      </w:r>
      <w:r>
        <w:t>,</w:t>
      </w:r>
      <w:r w:rsidR="00A73ABC" w:rsidRPr="00701367">
        <w:t xml:space="preserve"> ουσιαστικά, είναι η επαναφορά σε ισχύ του άρθρου 3 του νόμου 4009 του 2011, διάταξη, η οποία, τότε είχε ψηφιστεί από τη Βουλή, με μεγάλη πλειοψηφία, διάταξ</w:t>
      </w:r>
      <w:r>
        <w:t xml:space="preserve">η, η οποία, προστατεύει πλήρως </w:t>
      </w:r>
      <w:r w:rsidR="00A73ABC" w:rsidRPr="00701367">
        <w:t>κατά το Σύνταγμ</w:t>
      </w:r>
      <w:r>
        <w:t>ά</w:t>
      </w:r>
      <w:r w:rsidR="00A73ABC" w:rsidRPr="00701367">
        <w:t xml:space="preserve"> μας, την ελεύθερη διδασκαλία, την έρευνα, τις ακαδημαϊκές ελευθερίες και</w:t>
      </w:r>
      <w:r>
        <w:t>,</w:t>
      </w:r>
      <w:r w:rsidR="00A73ABC" w:rsidRPr="00701367">
        <w:t xml:space="preserve"> σε κάθε περίπτωση, έχουμε μιλήσει γι' αυτό.</w:t>
      </w:r>
    </w:p>
    <w:p w:rsidR="00A73ABC" w:rsidRPr="00701367" w:rsidRDefault="00A73ABC" w:rsidP="00701367">
      <w:pPr>
        <w:spacing w:line="276" w:lineRule="auto"/>
        <w:ind w:firstLine="720"/>
        <w:contextualSpacing/>
        <w:jc w:val="both"/>
        <w:rPr>
          <w:rFonts w:cs="Arial"/>
        </w:rPr>
      </w:pPr>
      <w:r w:rsidRPr="00701367">
        <w:rPr>
          <w:rFonts w:cs="Arial"/>
        </w:rPr>
        <w:t>Όσον αφορά τις αλλαγές στον Ποινικό Κώδικα και επιτρέψτε μου, σας παρακαλώ πολύ, κύριε Πρόεδρε, λίγο την επιείκει</w:t>
      </w:r>
      <w:r w:rsidR="007F48D3">
        <w:rPr>
          <w:rFonts w:cs="Arial"/>
        </w:rPr>
        <w:t>ά</w:t>
      </w:r>
      <w:r w:rsidRPr="00701367">
        <w:rPr>
          <w:rFonts w:cs="Arial"/>
        </w:rPr>
        <w:t xml:space="preserve"> σας, ως η αρμόδια</w:t>
      </w:r>
      <w:r w:rsidR="007F48D3">
        <w:rPr>
          <w:rFonts w:cs="Arial"/>
        </w:rPr>
        <w:t>,</w:t>
      </w:r>
      <w:r w:rsidRPr="00701367">
        <w:rPr>
          <w:rFonts w:cs="Arial"/>
        </w:rPr>
        <w:t xml:space="preserve"> κοινοβουλευτικά</w:t>
      </w:r>
      <w:r w:rsidR="007F48D3">
        <w:rPr>
          <w:rFonts w:cs="Arial"/>
        </w:rPr>
        <w:t xml:space="preserve">, του Κινήματος Αλλαγής </w:t>
      </w:r>
      <w:r w:rsidRPr="00701367">
        <w:rPr>
          <w:rFonts w:cs="Arial"/>
        </w:rPr>
        <w:t>για τον τομέα της Δικαιοσύνης, οι διατάξεις των άρθρων 95 και 96 του πολυνομοσχεδίου, δεν αποτελούν τίποτα περισσότερο παρά τυπική κύρωση στις ΠΝΠ, της 27/6/2019 που είχε εκδοθεί από την προηγούμενη Κυβέρνηση, για την διόρθωση παροραμάτων και σφαλμάτων του Ποινικού Κώδικα και του Κώδικα Ποινικής Δικονομίας, που ψηφίστηκαν άρον άρον λίγα εικοσιτετράωρα πριν κλείσει η προηγούμενη Βουλή.</w:t>
      </w:r>
    </w:p>
    <w:p w:rsidR="00A73ABC" w:rsidRPr="00701367" w:rsidRDefault="00A73ABC" w:rsidP="00701367">
      <w:pPr>
        <w:spacing w:line="276" w:lineRule="auto"/>
        <w:ind w:firstLine="720"/>
        <w:contextualSpacing/>
        <w:jc w:val="both"/>
        <w:rPr>
          <w:rFonts w:cs="Arial"/>
        </w:rPr>
      </w:pPr>
      <w:r w:rsidRPr="00701367">
        <w:rPr>
          <w:rFonts w:cs="Arial"/>
        </w:rPr>
        <w:t>Όσον αφορά την ποινική νομοθεσία, εμείς εμμένουμε στην άποψη μας ότι υπάρχει σοβαρός λόγος να επανεξεταστούν και να διορθωθούν μια σειρά από διατάξεις, ιδίως του Ποινικού Κώδικα, που μπορεί να έχουν επικίνδυνες ή αδικαιολόγητα ευμενείς συνέπειες για δράστες βαριών εγκλημάτων, για πράξεις τρομοκρατίας και άλλα. Έχουμε πολλές φορές επισημάνει ότι αυτή η εργασία είναι απαιτητική, ότι δεν μπορεί να γίνει πρόχειρα και αποσπασματικά, ότι απαιτείται να γίνει με σοβαρό, επιστημονικά νηφάλιο και πολιτικό ουδέτερο τρόπο, η μελέτη και η κατάργηση των νέων διατάξεων.</w:t>
      </w:r>
    </w:p>
    <w:p w:rsidR="00A73ABC" w:rsidRPr="00701367" w:rsidRDefault="00A73ABC" w:rsidP="00701367">
      <w:pPr>
        <w:spacing w:line="276" w:lineRule="auto"/>
        <w:ind w:firstLine="720"/>
        <w:contextualSpacing/>
        <w:jc w:val="both"/>
        <w:rPr>
          <w:rFonts w:cs="Arial"/>
        </w:rPr>
      </w:pPr>
      <w:r w:rsidRPr="00701367">
        <w:rPr>
          <w:rFonts w:cs="Arial"/>
        </w:rPr>
        <w:t>Όμως, αυτή η διαδικασία δεν μπορεί να καθυστερήσει. Δεν πρέπει</w:t>
      </w:r>
      <w:r w:rsidR="00A02A35">
        <w:rPr>
          <w:rFonts w:cs="Arial"/>
        </w:rPr>
        <w:t>,</w:t>
      </w:r>
      <w:r w:rsidRPr="00701367">
        <w:rPr>
          <w:rFonts w:cs="Arial"/>
        </w:rPr>
        <w:t xml:space="preserve"> δηλαδή</w:t>
      </w:r>
      <w:r w:rsidR="00A02A35">
        <w:rPr>
          <w:rFonts w:cs="Arial"/>
        </w:rPr>
        <w:t>,</w:t>
      </w:r>
      <w:r w:rsidRPr="00701367">
        <w:rPr>
          <w:rFonts w:cs="Arial"/>
        </w:rPr>
        <w:t xml:space="preserve"> να μπει, αν θέλετε, μακρόσυρτη και πολυτελή διαδικασία νομοπαρασκευαστικής επιτροπής που θα παραδώσει το πόρισμά της σε πάρα πολλούς μήνες από τώρα. Άρα, εμείς θεωρούμε ότι πρέπει να γίνουν περισσότερες ινιακές αλλαγές στους νέους Κώδικες, σε σύντομο χρονικό διάστημα. Ο Υπουργός καλείται να δώσει ένα σαφές χρονοδιάγραμμα για τις επόμενες ενέργειές του και σε κάθε περίπτωση, οποιαδήποτε αλλαγή στην ποινική νομοθεσία λόγω της μεγάλης σπουδαιότητας στην οποία έχει, θα πρέπει να τύχει ευρείας διαβούλευσης και να έχει τη μεγαλύτερη δυνατή πολιτική αποδοχή.</w:t>
      </w:r>
    </w:p>
    <w:p w:rsidR="00A73ABC" w:rsidRPr="00701367" w:rsidRDefault="00A73ABC" w:rsidP="00701367">
      <w:pPr>
        <w:spacing w:line="276" w:lineRule="auto"/>
        <w:ind w:firstLine="720"/>
        <w:contextualSpacing/>
        <w:jc w:val="both"/>
        <w:rPr>
          <w:rFonts w:cs="Arial"/>
        </w:rPr>
      </w:pPr>
      <w:r w:rsidRPr="00701367">
        <w:rPr>
          <w:rFonts w:cs="Arial"/>
        </w:rPr>
        <w:t>Κλείνω με το εξής, όσον αφορά την ενεργοποίηση των διατάξεων για την κοινωφελή εργασία, που με το άρθρο 97, αναστέλλεται επ</w:t>
      </w:r>
      <w:r w:rsidR="00A02A35">
        <w:rPr>
          <w:rFonts w:cs="Arial"/>
        </w:rPr>
        <w:t>’</w:t>
      </w:r>
      <w:r w:rsidRPr="00701367">
        <w:rPr>
          <w:rFonts w:cs="Arial"/>
        </w:rPr>
        <w:t xml:space="preserve"> αόριστ</w:t>
      </w:r>
      <w:r w:rsidR="00A02A35">
        <w:rPr>
          <w:rFonts w:cs="Arial"/>
        </w:rPr>
        <w:t>ο</w:t>
      </w:r>
      <w:r w:rsidRPr="00701367">
        <w:rPr>
          <w:rFonts w:cs="Arial"/>
        </w:rPr>
        <w:t>, πρέπει το Υπουργείο</w:t>
      </w:r>
      <w:r w:rsidR="00A02A35">
        <w:rPr>
          <w:rFonts w:cs="Arial"/>
        </w:rPr>
        <w:t>,</w:t>
      </w:r>
      <w:r w:rsidRPr="00701367">
        <w:rPr>
          <w:rFonts w:cs="Arial"/>
        </w:rPr>
        <w:t xml:space="preserve"> κύριε Πρόεδρε, να τοποθετηθεί με σαφείς δεσμεύσεις για το πότε και πώς σκοπεύει να εξασφαλίσει την απρόσκοπτη και επιτυχή εφαρμογή του θεσμού, που είναι μία από τις πλέον </w:t>
      </w:r>
      <w:r w:rsidRPr="00701367">
        <w:rPr>
          <w:rFonts w:cs="Arial"/>
        </w:rPr>
        <w:lastRenderedPageBreak/>
        <w:t xml:space="preserve">επιτυχημένες διατάξεις των νέων κωδίκων και το οποίο </w:t>
      </w:r>
      <w:r w:rsidR="00C22993">
        <w:rPr>
          <w:rFonts w:cs="Arial"/>
        </w:rPr>
        <w:t>υποστηρίξαμε</w:t>
      </w:r>
      <w:r w:rsidRPr="00701367">
        <w:rPr>
          <w:rFonts w:cs="Arial"/>
        </w:rPr>
        <w:t xml:space="preserve"> εξαρχής. Σας ευχαριστώ πολύ.</w:t>
      </w:r>
    </w:p>
    <w:p w:rsidR="00A73ABC" w:rsidRPr="00701367" w:rsidRDefault="0013170F" w:rsidP="00701367">
      <w:pPr>
        <w:spacing w:line="276" w:lineRule="auto"/>
        <w:ind w:firstLine="720"/>
        <w:contextualSpacing/>
        <w:jc w:val="both"/>
        <w:rPr>
          <w:rFonts w:cs="Arial"/>
        </w:rPr>
      </w:pPr>
      <w:r>
        <w:rPr>
          <w:rFonts w:cs="Arial"/>
          <w:b/>
        </w:rPr>
        <w:t>ΜΑΞ</w:t>
      </w:r>
      <w:r w:rsidR="00A73ABC" w:rsidRPr="00701367">
        <w:rPr>
          <w:rFonts w:cs="Arial"/>
          <w:b/>
        </w:rPr>
        <w:t xml:space="preserve">ΙΜΟΣ ΧΑΡΑΚΟΠΟΥΛΟΣ (Προεδρεύων των Επιτροπών): </w:t>
      </w:r>
      <w:r w:rsidR="006A363C">
        <w:rPr>
          <w:rFonts w:cs="Arial"/>
        </w:rPr>
        <w:t>Τον</w:t>
      </w:r>
      <w:r w:rsidR="00A73ABC" w:rsidRPr="00701367">
        <w:rPr>
          <w:rFonts w:cs="Arial"/>
        </w:rPr>
        <w:t xml:space="preserve"> λόγο έχει η κυρία Μάλαμα</w:t>
      </w:r>
      <w:r w:rsidR="006A363C">
        <w:rPr>
          <w:rFonts w:cs="Arial"/>
        </w:rPr>
        <w:t>.</w:t>
      </w:r>
    </w:p>
    <w:p w:rsidR="00A73ABC" w:rsidRPr="00701367" w:rsidRDefault="00A73ABC" w:rsidP="00701367">
      <w:pPr>
        <w:spacing w:line="276" w:lineRule="auto"/>
        <w:ind w:firstLine="720"/>
        <w:contextualSpacing/>
        <w:jc w:val="both"/>
        <w:rPr>
          <w:rFonts w:cs="Arial"/>
        </w:rPr>
      </w:pPr>
      <w:r w:rsidRPr="00701367">
        <w:rPr>
          <w:rFonts w:cs="Arial"/>
          <w:b/>
        </w:rPr>
        <w:t>ΚΥΡΙΑΚΗ ΜΑΛΑΜΑ:</w:t>
      </w:r>
      <w:r w:rsidRPr="00701367">
        <w:rPr>
          <w:rFonts w:cs="Arial"/>
        </w:rPr>
        <w:t xml:space="preserve"> </w:t>
      </w:r>
      <w:r w:rsidR="00A9322F">
        <w:rPr>
          <w:rFonts w:cs="Arial"/>
        </w:rPr>
        <w:t>Κ</w:t>
      </w:r>
      <w:r w:rsidRPr="00701367">
        <w:rPr>
          <w:rFonts w:cs="Arial"/>
        </w:rPr>
        <w:t xml:space="preserve">υρίες και κύριοι βουλευτές, θα </w:t>
      </w:r>
      <w:r w:rsidR="00F1522A">
        <w:rPr>
          <w:rFonts w:cs="Arial"/>
        </w:rPr>
        <w:t>ξεκινήσω</w:t>
      </w:r>
      <w:r w:rsidRPr="00701367">
        <w:rPr>
          <w:rFonts w:cs="Arial"/>
        </w:rPr>
        <w:t xml:space="preserve"> την τοποθέτησή μου επί του νομοσχεδίου με ένα γενικό σχόλιο, το οποίο αφορά τον τρόπο νομοθέτης της νέας κυβέρνησης. Φαίνεται ότι η Ν.Δ. θυμάται το λαμπρό της παρελθόν και επιστρέφει στη συνήθεια να νομοθετεί τη νύχτα, να συμπιέζει χρονικά περιθώρια και να αγνοεί θεσμοθετημένες διαδικασίες δημόσιας διαβούλευσης και ορθής νομοπαρασκευαστικής πρακτικής. Τα νομοσχέδια που μας έχει καταθέσει η Κυβέρνηση αυτόν τον πρώτο μήνα, έρχονται ως κομήτες και ακυρώνουν </w:t>
      </w:r>
      <w:r w:rsidR="00F1522A">
        <w:rPr>
          <w:rFonts w:cs="Arial"/>
        </w:rPr>
        <w:t>στην πράξη</w:t>
      </w:r>
      <w:r w:rsidRPr="00701367">
        <w:rPr>
          <w:rFonts w:cs="Arial"/>
        </w:rPr>
        <w:t xml:space="preserve"> τις βαρύγδουπες προγραμματικές δηλώσεις για επιτελικό κράτος, για καλή διακυβέρνηση και για ισχυροποίηση της νομοθετικής εξουσίας.</w:t>
      </w:r>
    </w:p>
    <w:p w:rsidR="00A73ABC" w:rsidRPr="00701367" w:rsidRDefault="00A73ABC" w:rsidP="00701367">
      <w:pPr>
        <w:spacing w:line="276" w:lineRule="auto"/>
        <w:ind w:firstLine="720"/>
        <w:contextualSpacing/>
        <w:jc w:val="both"/>
        <w:rPr>
          <w:rFonts w:cs="Arial"/>
        </w:rPr>
      </w:pPr>
      <w:r w:rsidRPr="00701367">
        <w:rPr>
          <w:rFonts w:cs="Arial"/>
        </w:rPr>
        <w:t>Ως προς την ουσία του νομοσχεδίου, δεν θα μπορούσα να μην ξεκινήσω την αναφορά μου από ένα ζήτημα αξιοκρατίας, διαφάνειας και χρηστής διοίκησης. Η Ν.Δ.</w:t>
      </w:r>
      <w:r w:rsidR="00F1522A">
        <w:rPr>
          <w:rFonts w:cs="Arial"/>
        </w:rPr>
        <w:t xml:space="preserve">, </w:t>
      </w:r>
      <w:r w:rsidRPr="00701367">
        <w:rPr>
          <w:rFonts w:cs="Arial"/>
        </w:rPr>
        <w:t>όλο το προηγούμενο διάστημα</w:t>
      </w:r>
      <w:r w:rsidR="00F1522A">
        <w:rPr>
          <w:rFonts w:cs="Arial"/>
        </w:rPr>
        <w:t>,</w:t>
      </w:r>
      <w:r w:rsidRPr="00701367">
        <w:rPr>
          <w:rFonts w:cs="Arial"/>
        </w:rPr>
        <w:t xml:space="preserve"> κράδαινε την ρομφαία της αξιοκρατίας στην επιλογή ανθρώπων σε θέσεις ευθύνης. Το ερώτημα</w:t>
      </w:r>
      <w:r w:rsidR="00F1522A">
        <w:rPr>
          <w:rFonts w:cs="Arial"/>
        </w:rPr>
        <w:t>,</w:t>
      </w:r>
      <w:r w:rsidRPr="00701367">
        <w:rPr>
          <w:rFonts w:cs="Arial"/>
        </w:rPr>
        <w:t xml:space="preserve"> λοιπόν</w:t>
      </w:r>
      <w:r w:rsidR="00F1522A">
        <w:rPr>
          <w:rFonts w:cs="Arial"/>
        </w:rPr>
        <w:t>,</w:t>
      </w:r>
      <w:r w:rsidRPr="00701367">
        <w:rPr>
          <w:rFonts w:cs="Arial"/>
        </w:rPr>
        <w:t xml:space="preserve"> που τίθεται σήμερα, τώρα, είναι γιατί</w:t>
      </w:r>
      <w:r w:rsidR="00F1522A">
        <w:rPr>
          <w:rFonts w:cs="Arial"/>
        </w:rPr>
        <w:t>,</w:t>
      </w:r>
      <w:r w:rsidRPr="00701367">
        <w:rPr>
          <w:rFonts w:cs="Arial"/>
        </w:rPr>
        <w:t xml:space="preserve"> εφ' όσον παραμείνει δεσμευμένη σε αυτές τις θέσεις, σπεύδει να ακυρώσει</w:t>
      </w:r>
      <w:r w:rsidR="00F1522A">
        <w:rPr>
          <w:rFonts w:cs="Arial"/>
        </w:rPr>
        <w:t xml:space="preserve">, με το άρθρο 89 </w:t>
      </w:r>
      <w:r w:rsidRPr="00701367">
        <w:rPr>
          <w:rFonts w:cs="Arial"/>
        </w:rPr>
        <w:t>του νομοσχεδίου, τις διαδικασίες δημόσιας προκήρυξης για τις θέσεις Διευθυντών και Καλλιτεχνικών Διευθυντών του Εθνικού Θεάτρου, του Κρατικού Ωδείου Θεσσαλονίκης, το</w:t>
      </w:r>
      <w:r w:rsidR="00F1522A">
        <w:rPr>
          <w:rFonts w:cs="Arial"/>
        </w:rPr>
        <w:t>υ Ελληνικού</w:t>
      </w:r>
      <w:r w:rsidRPr="00701367">
        <w:rPr>
          <w:rFonts w:cs="Arial"/>
        </w:rPr>
        <w:t xml:space="preserve"> Φεστιβάλ, το</w:t>
      </w:r>
      <w:r w:rsidR="00F1522A">
        <w:rPr>
          <w:rFonts w:cs="Arial"/>
        </w:rPr>
        <w:t>υ Εθνικού</w:t>
      </w:r>
      <w:r w:rsidRPr="00701367">
        <w:rPr>
          <w:rFonts w:cs="Arial"/>
        </w:rPr>
        <w:t xml:space="preserve"> Μουσείο</w:t>
      </w:r>
      <w:r w:rsidR="00F1522A">
        <w:rPr>
          <w:rFonts w:cs="Arial"/>
        </w:rPr>
        <w:t>υ Σύγχρονης Τέχνης και τα λοιπά;</w:t>
      </w:r>
    </w:p>
    <w:p w:rsidR="00A73ABC" w:rsidRPr="00701367" w:rsidRDefault="00A73ABC" w:rsidP="00701367">
      <w:pPr>
        <w:spacing w:line="276" w:lineRule="auto"/>
        <w:ind w:firstLine="720"/>
        <w:contextualSpacing/>
        <w:jc w:val="both"/>
        <w:rPr>
          <w:rFonts w:cs="Arial"/>
        </w:rPr>
      </w:pPr>
      <w:r w:rsidRPr="00701367">
        <w:rPr>
          <w:rFonts w:cs="Arial"/>
        </w:rPr>
        <w:t>Ποιο είναι</w:t>
      </w:r>
      <w:r w:rsidR="00F1522A">
        <w:rPr>
          <w:rFonts w:cs="Arial"/>
        </w:rPr>
        <w:t>,</w:t>
      </w:r>
      <w:r w:rsidRPr="00701367">
        <w:rPr>
          <w:rFonts w:cs="Arial"/>
        </w:rPr>
        <w:t xml:space="preserve"> λοιπόν</w:t>
      </w:r>
      <w:r w:rsidR="00F1522A">
        <w:rPr>
          <w:rFonts w:cs="Arial"/>
        </w:rPr>
        <w:t>,</w:t>
      </w:r>
      <w:r w:rsidRPr="00701367">
        <w:rPr>
          <w:rFonts w:cs="Arial"/>
        </w:rPr>
        <w:t xml:space="preserve"> το μοντέλο που θέλει να υπηρετήσει η Ν.Δ. στο</w:t>
      </w:r>
      <w:r w:rsidR="00F1522A">
        <w:rPr>
          <w:rFonts w:cs="Arial"/>
        </w:rPr>
        <w:t>ν π</w:t>
      </w:r>
      <w:r w:rsidRPr="00701367">
        <w:rPr>
          <w:rFonts w:cs="Arial"/>
        </w:rPr>
        <w:t>ολιτισμό; Εκείνον της αξιοκρατίας, της διαφάνειας και της προστασίας του ως κοινωνικό αγαθό; Ή αυτό που είχε υπηρετήσει και στο παρελθόν; Των ημετέρων</w:t>
      </w:r>
      <w:r w:rsidR="00F1522A">
        <w:rPr>
          <w:rFonts w:cs="Arial"/>
        </w:rPr>
        <w:t>,</w:t>
      </w:r>
      <w:r w:rsidRPr="00701367">
        <w:rPr>
          <w:rFonts w:cs="Arial"/>
        </w:rPr>
        <w:t xml:space="preserve"> δηλαδή</w:t>
      </w:r>
      <w:r w:rsidR="00F1522A">
        <w:rPr>
          <w:rFonts w:cs="Arial"/>
        </w:rPr>
        <w:t>,</w:t>
      </w:r>
      <w:r w:rsidRPr="00701367">
        <w:rPr>
          <w:rFonts w:cs="Arial"/>
        </w:rPr>
        <w:t xml:space="preserve"> και της παράκαμψης διαδικασιών, της έλλειψης λογοδοσίας και της παράδοσης των πάντων στην αγορά; Το ίδιο ερώτημα τίθεται και για τους σχεδιασμούς της για το Ταμείο Αρχαιολογικών Πόρων και Απαλλοτριώσεων. Τι ακριβώς επιδιώκει η νέα Υπουργός Πολιτισμού στο θέμα αυτό;</w:t>
      </w:r>
    </w:p>
    <w:p w:rsidR="00A73ABC" w:rsidRPr="00701367" w:rsidRDefault="00F1522A" w:rsidP="00701367">
      <w:pPr>
        <w:spacing w:line="276" w:lineRule="auto"/>
        <w:ind w:firstLine="720"/>
        <w:contextualSpacing/>
        <w:jc w:val="both"/>
        <w:rPr>
          <w:rFonts w:cs="Arial"/>
        </w:rPr>
      </w:pPr>
      <w:r>
        <w:rPr>
          <w:rFonts w:cs="Arial"/>
        </w:rPr>
        <w:t>Η εξωστρέφεια</w:t>
      </w:r>
      <w:r w:rsidR="00A73ABC" w:rsidRPr="00701367">
        <w:rPr>
          <w:rFonts w:cs="Arial"/>
        </w:rPr>
        <w:t xml:space="preserve"> που λέει ότι επιθυμεί και ταυτίζεται με την άκρατη εμπορευματοποίηση των Μουσείων της χώρας μας, αυτός είναι ο στόχος; Θέλει το Ταμείο να μην έχει στο επίκεντρό του τον πολιτισμό και τη διαφύλαξη της πολιτιστικής κληρονομιάς, αλλά αυστηρά την εμπορική διαχείριση των οικονομικών και των εσόδων των Μουσείων; Αυτό θέλει η Υ</w:t>
      </w:r>
      <w:r>
        <w:rPr>
          <w:rFonts w:cs="Arial"/>
        </w:rPr>
        <w:t xml:space="preserve">πουργός; Με τα άρθρα 87 και 88 </w:t>
      </w:r>
      <w:r w:rsidR="00A73ABC" w:rsidRPr="00701367">
        <w:rPr>
          <w:rFonts w:cs="Arial"/>
        </w:rPr>
        <w:t>του νομοσχεδίου θεσμοθετείται ο πλήρης κομματικός έλεγχος του ΤΑΠΑ, με τη</w:t>
      </w:r>
      <w:r>
        <w:rPr>
          <w:rFonts w:cs="Arial"/>
        </w:rPr>
        <w:t>ν πλειοψηφία των νέων μελών του</w:t>
      </w:r>
      <w:r w:rsidR="00A73ABC" w:rsidRPr="00701367">
        <w:rPr>
          <w:rFonts w:cs="Arial"/>
        </w:rPr>
        <w:t xml:space="preserve"> να είναι κομματικά επιλεγμένοι Γενικοί Γραμματείς άλλων Υπουργείων, άσχετοι με τον πολιτισμό και οι οποίοι θα συνεπικουρούνται από διορισμένους μετακλητούς υπαλλήλους.</w:t>
      </w:r>
    </w:p>
    <w:p w:rsidR="00A73ABC" w:rsidRPr="00701367" w:rsidRDefault="00A73ABC" w:rsidP="00F1522A">
      <w:pPr>
        <w:spacing w:line="276" w:lineRule="auto"/>
        <w:ind w:firstLine="567"/>
        <w:contextualSpacing/>
        <w:jc w:val="both"/>
      </w:pPr>
      <w:r w:rsidRPr="00701367">
        <w:t xml:space="preserve">Αυτή η στόχευση, δείχνει ξεκάθαρα τη διάθεση για κομματικό έλεγχο του ΤΑΠΑ και για εμπορευματοποίηση των πολιτιστικών μας αγαθών. </w:t>
      </w:r>
    </w:p>
    <w:p w:rsidR="00A73ABC" w:rsidRPr="00701367" w:rsidRDefault="00A73ABC" w:rsidP="00701367">
      <w:pPr>
        <w:spacing w:line="276" w:lineRule="auto"/>
        <w:ind w:firstLine="567"/>
        <w:contextualSpacing/>
        <w:jc w:val="both"/>
      </w:pPr>
      <w:r w:rsidRPr="00701367">
        <w:t xml:space="preserve">Σε σχέση με τα υπόλοιπα ζητήματα του νομοσχεδίου, θα ήθελα να αναφερθώ συνοπτικά στα ζητήματα της τοπικής αυτοδιοίκησης. </w:t>
      </w:r>
    </w:p>
    <w:p w:rsidR="00A73ABC" w:rsidRPr="00701367" w:rsidRDefault="00A73ABC" w:rsidP="00701367">
      <w:pPr>
        <w:spacing w:line="276" w:lineRule="auto"/>
        <w:ind w:firstLine="567"/>
        <w:contextualSpacing/>
        <w:jc w:val="both"/>
      </w:pPr>
      <w:r w:rsidRPr="00701367">
        <w:t>Η Νέα Δημοκρατία ονειρεύεται έναν αυτοδιοικητικό χάρτη μ</w:t>
      </w:r>
      <w:r w:rsidR="00F1522A">
        <w:t>πλε, όπου ο δήμαρχος – ηγεμόνας</w:t>
      </w:r>
      <w:r w:rsidRPr="00701367">
        <w:t xml:space="preserve"> δεν θα</w:t>
      </w:r>
      <w:r w:rsidR="00F1522A">
        <w:t xml:space="preserve"> έχει κανένα θεσμικό φραγμό στη</w:t>
      </w:r>
      <w:r w:rsidRPr="00701367">
        <w:t xml:space="preserve"> λήψη σημαντικών αποφάσεων, δεν θα είναι υποχρεωμένος να ενδιαφέρεται για την άποψη του δημοτικού συμβουλίου, δεν θα υφίσταται δημοκρατικό έλεγχο, δεν θα υποχρεούται να λογοδοτεί για τα πεπραγμένα του.</w:t>
      </w:r>
    </w:p>
    <w:p w:rsidR="00A73ABC" w:rsidRPr="00701367" w:rsidRDefault="00A73ABC" w:rsidP="00701367">
      <w:pPr>
        <w:spacing w:line="276" w:lineRule="auto"/>
        <w:ind w:firstLine="567"/>
        <w:contextualSpacing/>
        <w:jc w:val="both"/>
      </w:pPr>
      <w:r w:rsidRPr="00701367">
        <w:lastRenderedPageBreak/>
        <w:t>Το κυβερνών κόμμα φοβάται την απλή και άδολη αναλογική στην τοπική αυτοδιοίκηση, γιατί ξέρει ότι</w:t>
      </w:r>
      <w:r w:rsidR="00F1522A">
        <w:t>,</w:t>
      </w:r>
      <w:r w:rsidRPr="00701367">
        <w:t xml:space="preserve"> με τον τρόπο αυτό, θα φανερωθούν αρκετοί σκελετοί από τα ντουλάπια της διακυβέρνησης των αιρετών του.</w:t>
      </w:r>
    </w:p>
    <w:p w:rsidR="00A73ABC" w:rsidRPr="00701367" w:rsidRDefault="00A73ABC" w:rsidP="00701367">
      <w:pPr>
        <w:spacing w:line="276" w:lineRule="auto"/>
        <w:ind w:firstLine="567"/>
        <w:contextualSpacing/>
        <w:jc w:val="both"/>
      </w:pPr>
      <w:r w:rsidRPr="00701367">
        <w:t>Η δημο</w:t>
      </w:r>
      <w:r w:rsidR="00F1522A">
        <w:t>κρατία στην τοπική αυτοδιοίκηση</w:t>
      </w:r>
      <w:r w:rsidRPr="00701367">
        <w:t xml:space="preserve"> μπορεί να εμβαθύνει μόνο  όταν η συμμετοχή στις κρίσιμες αποφάσεις αφορά  και την αντιπολίτευση, όταν τα δημοτικά συμβούλια έχουν ρόλο σημαντικό στον έλεγχο των πολιτικών τους επιλογών. </w:t>
      </w:r>
    </w:p>
    <w:p w:rsidR="00A73ABC" w:rsidRPr="00701367" w:rsidRDefault="00A73ABC" w:rsidP="00701367">
      <w:pPr>
        <w:spacing w:line="276" w:lineRule="auto"/>
        <w:ind w:firstLine="567"/>
        <w:contextualSpacing/>
        <w:jc w:val="both"/>
      </w:pPr>
      <w:r w:rsidRPr="00701367">
        <w:t>Εμείς</w:t>
      </w:r>
      <w:r w:rsidR="00F1522A">
        <w:t>,</w:t>
      </w:r>
      <w:r w:rsidRPr="00701367">
        <w:t xml:space="preserve"> λοιπόν, λέμε, ότι η σπουδή της νέας κυβέρνησης να αλλάξει μια μεταρρύθμιση που αγκαλιά</w:t>
      </w:r>
      <w:r w:rsidR="00F1522A">
        <w:t>στηκε από τις τοπικές κοινωνίες</w:t>
      </w:r>
      <w:r w:rsidRPr="00701367">
        <w:t xml:space="preserve"> δείχνει ότι το κυβερνητικό κόμμα θέλει να επιστρέψει στο παλιό μοντέλο τοπικής διακυβέρνησης, που δεν καταπολέμησε την διαφθορά στην αυτοδιοίκηση, που δημιούργησε</w:t>
      </w:r>
      <w:r w:rsidR="00F1522A">
        <w:t>,</w:t>
      </w:r>
      <w:r w:rsidRPr="00701367">
        <w:t xml:space="preserve"> αντίθετα</w:t>
      </w:r>
      <w:r w:rsidR="00F1522A">
        <w:t>,</w:t>
      </w:r>
      <w:r w:rsidRPr="00701367">
        <w:t xml:space="preserve"> κατεστημένα και πελατειακά δίκτυα, που μεγέθυνε προβλήματα  αντί να δώσει λύσεις. </w:t>
      </w:r>
    </w:p>
    <w:p w:rsidR="00A73ABC" w:rsidRPr="00701367" w:rsidRDefault="00A73ABC" w:rsidP="00701367">
      <w:pPr>
        <w:spacing w:line="276" w:lineRule="auto"/>
        <w:ind w:firstLine="567"/>
        <w:contextualSpacing/>
        <w:jc w:val="both"/>
      </w:pPr>
      <w:r w:rsidRPr="00701367">
        <w:t>Κλείνοντας</w:t>
      </w:r>
      <w:r w:rsidR="00F1522A">
        <w:t>, θα ήθελα να αναφερθώ</w:t>
      </w:r>
      <w:r w:rsidRPr="00701367">
        <w:t xml:space="preserve"> στο ζήτημα του ακαδημαϊκού ασύλου. Είναι σαφές ότι η Ελλάδα διαφοροποιείται ιστορικά από τις άλλες χώρες στο θέμα αυτό, διότι η ελληνική ακαδημαϊκή κοινότητα είναι ο ζωντανός φορέας  της μνήμης της φοιτητικής εξέγερσης του Πολυτεχνείου. </w:t>
      </w:r>
    </w:p>
    <w:p w:rsidR="00A73ABC" w:rsidRPr="00701367" w:rsidRDefault="00A73ABC" w:rsidP="00701367">
      <w:pPr>
        <w:spacing w:line="276" w:lineRule="auto"/>
        <w:ind w:firstLine="567"/>
        <w:contextualSpacing/>
        <w:jc w:val="both"/>
      </w:pPr>
      <w:r w:rsidRPr="00701367">
        <w:t>Η θεσμ</w:t>
      </w:r>
      <w:r w:rsidR="00F1522A">
        <w:t xml:space="preserve">οθέτηση του ακαδημαϊκού ασύλου </w:t>
      </w:r>
      <w:r w:rsidRPr="00701367">
        <w:t>αποτελεί</w:t>
      </w:r>
      <w:r w:rsidR="00F1522A">
        <w:t>,</w:t>
      </w:r>
      <w:r w:rsidRPr="00701367">
        <w:t xml:space="preserve"> στο πλαίσιο αυτό, μια ιστορική και κοινωνική δημοκρατική κατάκτηση. Το θέμα της παραβατικότητας και της εγκληματικότητας δεν υπάρχει μόνο στο</w:t>
      </w:r>
      <w:r w:rsidR="00F1522A">
        <w:t>ν</w:t>
      </w:r>
      <w:r w:rsidRPr="00701367">
        <w:t xml:space="preserve"> χώρο τον πανεπιστημιακό,  υπάρχει σε πάρα πολλές άλλες περιοχές, που δεν σχετίζονται με το ακαδημαϊκό άσυλο για λόγους οικονομικούς, κοινωνικούς και άλλους. </w:t>
      </w:r>
    </w:p>
    <w:p w:rsidR="00A73ABC" w:rsidRPr="00701367" w:rsidRDefault="00F1522A" w:rsidP="00701367">
      <w:pPr>
        <w:spacing w:line="276" w:lineRule="auto"/>
        <w:ind w:firstLine="567"/>
        <w:contextualSpacing/>
        <w:jc w:val="both"/>
      </w:pPr>
      <w:r>
        <w:t>Επίσης, η διεθνής εμπειρία λέει</w:t>
      </w:r>
      <w:r w:rsidR="00A73ABC" w:rsidRPr="00701367">
        <w:t xml:space="preserve"> ότι η αστυνομοκρατία δεν λύνει το πρόβλημα της εγκληματικότητας, αλλά το μετατοπίζει αλλού. </w:t>
      </w:r>
    </w:p>
    <w:p w:rsidR="00A73ABC" w:rsidRPr="00701367" w:rsidRDefault="00A73ABC" w:rsidP="00701367">
      <w:pPr>
        <w:spacing w:line="276" w:lineRule="auto"/>
        <w:ind w:firstLine="567"/>
        <w:contextualSpacing/>
        <w:jc w:val="both"/>
      </w:pPr>
      <w:r w:rsidRPr="00701367">
        <w:rPr>
          <w:b/>
        </w:rPr>
        <w:t xml:space="preserve">ΜΑΞΙΜΟΣ ΧΑΡΑΚΟΠΟΥΛΟΣ(Προεδρεύων των Επιτροπών): </w:t>
      </w:r>
      <w:r w:rsidRPr="00701367">
        <w:t>Το</w:t>
      </w:r>
      <w:r w:rsidR="00F1522A">
        <w:t>ν</w:t>
      </w:r>
      <w:r w:rsidRPr="00701367">
        <w:t xml:space="preserve"> λόγο έχει ο κ. Καραθανασόπουλος.</w:t>
      </w:r>
    </w:p>
    <w:p w:rsidR="00A73ABC" w:rsidRPr="00701367" w:rsidRDefault="00A73ABC" w:rsidP="00701367">
      <w:pPr>
        <w:spacing w:line="276" w:lineRule="auto"/>
        <w:ind w:firstLine="567"/>
        <w:contextualSpacing/>
        <w:jc w:val="both"/>
      </w:pPr>
      <w:r w:rsidRPr="00701367">
        <w:rPr>
          <w:b/>
        </w:rPr>
        <w:t xml:space="preserve">ΝΙΚΟΛΑΟΣ ΚΑΡΑΘΑΝΑΣΟΠΟΥΛΟΣ: </w:t>
      </w:r>
      <w:r w:rsidRPr="00701367">
        <w:t>Ευχαριστώ πολύ</w:t>
      </w:r>
      <w:r w:rsidR="00F1522A">
        <w:t>,</w:t>
      </w:r>
      <w:r w:rsidRPr="00701367">
        <w:t xml:space="preserve"> κύριε Πρόεδρε. </w:t>
      </w:r>
    </w:p>
    <w:p w:rsidR="00A73ABC" w:rsidRPr="00701367" w:rsidRDefault="00A73ABC" w:rsidP="00701367">
      <w:pPr>
        <w:spacing w:line="276" w:lineRule="auto"/>
        <w:ind w:firstLine="567"/>
        <w:contextualSpacing/>
        <w:jc w:val="both"/>
      </w:pPr>
      <w:r w:rsidRPr="00701367">
        <w:t xml:space="preserve">Βεβαίως, είναι ένα νομοσχέδιο </w:t>
      </w:r>
      <w:r w:rsidR="00F1522A">
        <w:t>«</w:t>
      </w:r>
      <w:r w:rsidRPr="00701367">
        <w:t>σκούπα</w:t>
      </w:r>
      <w:r w:rsidR="00F1522A">
        <w:t>»</w:t>
      </w:r>
      <w:r w:rsidRPr="00701367">
        <w:t xml:space="preserve">. Περιλαμβάνει  πάρα πολλά ζητήματα και αποτελεί  συνειδητή  επιλογή της κυβέρνησης να το προχωρήσει με τη διαδικασία του επείγοντος. </w:t>
      </w:r>
    </w:p>
    <w:p w:rsidR="00A73ABC" w:rsidRPr="00701367" w:rsidRDefault="00A73ABC" w:rsidP="00701367">
      <w:pPr>
        <w:spacing w:line="276" w:lineRule="auto"/>
        <w:ind w:firstLine="567"/>
        <w:contextualSpacing/>
        <w:jc w:val="both"/>
      </w:pPr>
      <w:r w:rsidRPr="00701367">
        <w:t xml:space="preserve">Βεβαίως, οι ρυθμίσεις που </w:t>
      </w:r>
      <w:r w:rsidR="00F1522A">
        <w:t xml:space="preserve">επιβάλλουν </w:t>
      </w:r>
      <w:r w:rsidRPr="00701367">
        <w:t>αυτή</w:t>
      </w:r>
      <w:r w:rsidR="00F1522A">
        <w:t xml:space="preserve"> τη</w:t>
      </w:r>
      <w:r w:rsidRPr="00701367">
        <w:t xml:space="preserve"> διαδικασία του επείγοντος  είναι αυτά που αφορούν στην ανώτατη εκπαίδευση και ιδιαίτερα στο ζήτημα του ασύλου. Αυτό καθιστά τον χαρακτήρα του συγκεκριμένου πολυνομοσχεδίου ως επείγον και γιατί αποτελεί ακριβώς πρακτική όλων των προηγούμενων κυβερνήσεων και της σημερινής. Όλα τα ζητήματα που αφορούν σε αντιδραστικές αναδιαρθρώσεις στην ανώτατη εκπαίδευση και στην εκπαίδευση συνολικότερα, να έρχονται σε περιόδους όπου τα σχολεία και τα πανεπιστήμια είναι κλειστά. </w:t>
      </w:r>
    </w:p>
    <w:p w:rsidR="00A73ABC" w:rsidRPr="00701367" w:rsidRDefault="00F1522A" w:rsidP="00701367">
      <w:pPr>
        <w:spacing w:line="276" w:lineRule="auto"/>
        <w:ind w:firstLine="567"/>
        <w:contextualSpacing/>
        <w:jc w:val="both"/>
      </w:pPr>
      <w:r>
        <w:t xml:space="preserve">Να θυμίσω </w:t>
      </w:r>
      <w:r w:rsidR="00A73ABC" w:rsidRPr="00701367">
        <w:t>ότι ο προηγούμενος νόμος ήρθε τη Μεγάλη Εβδομάδα, ο νόμος Γαβρόγλου, και τώρα το φέρνετε μέσα στον Αύγουστο, που είναι κλειστά τα πανεπιστήμια, ακριβώς για να καταργήσετε μια συμβολική και ουσιαστική</w:t>
      </w:r>
      <w:r>
        <w:t>,</w:t>
      </w:r>
      <w:r w:rsidR="00A73ABC" w:rsidRPr="00701367">
        <w:t xml:space="preserve"> </w:t>
      </w:r>
      <w:r>
        <w:t>όμως,</w:t>
      </w:r>
      <w:r w:rsidR="00A73ABC" w:rsidRPr="00701367">
        <w:t xml:space="preserve"> ταυτόχρονα κατάκτηση του φοιτητικού κινήματος. Το φοιτητικό ά</w:t>
      </w:r>
      <w:r>
        <w:t>συλο</w:t>
      </w:r>
      <w:r w:rsidR="00A73ABC" w:rsidRPr="00701367">
        <w:t xml:space="preserve"> που</w:t>
      </w:r>
      <w:r>
        <w:t>,</w:t>
      </w:r>
      <w:r w:rsidR="00A73ABC" w:rsidRPr="00701367">
        <w:t xml:space="preserve"> εδώ</w:t>
      </w:r>
      <w:r>
        <w:t>, να θυμίσουμε</w:t>
      </w:r>
      <w:r w:rsidR="00A73ABC" w:rsidRPr="00701367">
        <w:t xml:space="preserve"> ότι η διάταξη η οποία </w:t>
      </w:r>
      <w:proofErr w:type="spellStart"/>
      <w:r w:rsidR="00A73ABC" w:rsidRPr="00701367">
        <w:t>επανέφερε</w:t>
      </w:r>
      <w:proofErr w:type="spellEnd"/>
      <w:r w:rsidR="00A73ABC" w:rsidRPr="00701367">
        <w:t xml:space="preserve"> ο ΣΥΡΙΖΑ, για το φοιτητικό άσυλο,  ήταν η διάταξη που υπήρχε αυτούσια στο</w:t>
      </w:r>
      <w:r>
        <w:t>ν</w:t>
      </w:r>
      <w:r w:rsidR="00A73ABC" w:rsidRPr="00701367">
        <w:t xml:space="preserve"> νόμο Γιαννάκου, στη σημερινή</w:t>
      </w:r>
      <w:r>
        <w:t>,</w:t>
      </w:r>
      <w:r w:rsidR="00A73ABC" w:rsidRPr="00701367">
        <w:t xml:space="preserve"> δηλαδή</w:t>
      </w:r>
      <w:r>
        <w:t>,</w:t>
      </w:r>
      <w:r w:rsidR="00A73ABC" w:rsidRPr="00701367">
        <w:t xml:space="preserve"> βουλευτή Επικρατείας της Νέας Δημοκρατίας.</w:t>
      </w:r>
    </w:p>
    <w:p w:rsidR="00A73ABC" w:rsidRPr="00701367" w:rsidRDefault="00A73ABC" w:rsidP="00701367">
      <w:pPr>
        <w:spacing w:line="276" w:lineRule="auto"/>
        <w:ind w:firstLine="567"/>
        <w:contextualSpacing/>
        <w:jc w:val="both"/>
      </w:pPr>
      <w:r w:rsidRPr="00701367">
        <w:t>Από αυτήν την άποψη</w:t>
      </w:r>
      <w:r w:rsidR="00F1522A">
        <w:t>,</w:t>
      </w:r>
      <w:r w:rsidRPr="00701367">
        <w:t xml:space="preserve"> με τη συγκεκριμένη διάταξη η οποία ισχύει, αυτεπάγγελτα</w:t>
      </w:r>
      <w:r w:rsidR="00F1522A">
        <w:t>,</w:t>
      </w:r>
      <w:r w:rsidRPr="00701367">
        <w:t xml:space="preserve"> μπορεί να παρέμβει η αστυνομία για κακουργηματικές πράξεις και για εγκλήματα κατά της ζωής. Μπορεί να επέμβει με τη σημερινή διάταξη αυτεπάγγελτα. Πο</w:t>
      </w:r>
      <w:r w:rsidR="00F1522A">
        <w:t>ύ</w:t>
      </w:r>
      <w:r w:rsidRPr="00701367">
        <w:t xml:space="preserve"> χρειάζεται άδεια; Για τις υπόλοιπες πράξεις</w:t>
      </w:r>
      <w:r w:rsidR="00F1522A">
        <w:t xml:space="preserve">, </w:t>
      </w:r>
      <w:r w:rsidRPr="00701367">
        <w:t xml:space="preserve">χρειάζεται άδεια του πρυτανικού συμβουλίου. </w:t>
      </w:r>
    </w:p>
    <w:p w:rsidR="00A73ABC" w:rsidRPr="00701367" w:rsidRDefault="00A73ABC" w:rsidP="00701367">
      <w:pPr>
        <w:spacing w:line="276" w:lineRule="auto"/>
        <w:ind w:firstLine="567"/>
        <w:contextualSpacing/>
        <w:jc w:val="both"/>
      </w:pPr>
      <w:r w:rsidRPr="00701367">
        <w:lastRenderedPageBreak/>
        <w:t>Τώρα</w:t>
      </w:r>
      <w:r w:rsidR="00F1522A">
        <w:t>,</w:t>
      </w:r>
      <w:r w:rsidRPr="00701367">
        <w:t xml:space="preserve"> το γενικεύετε, ότι για οποιαδήποτε αξιόποινη πράξη</w:t>
      </w:r>
      <w:r w:rsidR="00F1522A">
        <w:t>,</w:t>
      </w:r>
      <w:r w:rsidRPr="00701367">
        <w:t xml:space="preserve"> μπορεί να παρέμβει αυτεπάγγελτα η αστυνομία,  δηλαδή</w:t>
      </w:r>
      <w:r w:rsidR="00F1522A">
        <w:t>,</w:t>
      </w:r>
      <w:r w:rsidRPr="00701367">
        <w:t xml:space="preserve"> παρακώλυση  υπηρεσιών, οι οποίες προκύπτουν μέσα από την πάλη  και την παρέμβαση του εργατικού κινήματος,  το οποίο είναι αδίκημα και το οποίο</w:t>
      </w:r>
      <w:r w:rsidR="00F1522A">
        <w:t>,</w:t>
      </w:r>
      <w:r w:rsidRPr="00701367">
        <w:t xml:space="preserve"> μάλιστα, με </w:t>
      </w:r>
      <w:r w:rsidR="00F1522A">
        <w:t xml:space="preserve">την αλλαγή του ποινικού κώδικα </w:t>
      </w:r>
      <w:r w:rsidRPr="00701367">
        <w:t>που έφερε ο ΣΥΡΙΖΑ τελευταία, ενώ όλες οι ποινές</w:t>
      </w:r>
      <w:r w:rsidR="00F1522A">
        <w:t>,</w:t>
      </w:r>
      <w:r w:rsidRPr="00701367">
        <w:t xml:space="preserve"> για μια σειρά αδικήματα, μειώνονται, για δύο μόνο αδικήματα αυξάνονται οι ποινές: παρακώλυση των υπηρεσιών και των συγκοινωνιών, που είναι άμεσα συνδεδεμένες με τις κινητοποιήσεις των μαθητών, των φοιτητών και των αγροτών. </w:t>
      </w:r>
    </w:p>
    <w:p w:rsidR="00A73ABC" w:rsidRPr="00701367" w:rsidRDefault="00A73ABC" w:rsidP="00981FF8">
      <w:pPr>
        <w:spacing w:line="276" w:lineRule="auto"/>
        <w:ind w:firstLine="567"/>
        <w:contextualSpacing/>
        <w:jc w:val="both"/>
      </w:pPr>
      <w:r w:rsidRPr="00701367">
        <w:t>Από αυτή την άποψη</w:t>
      </w:r>
      <w:r w:rsidR="00F1522A">
        <w:t>,</w:t>
      </w:r>
      <w:r w:rsidRPr="00701367">
        <w:t xml:space="preserve"> λοιπόν, παίρνετε τη σκυτάλη, μέσα από</w:t>
      </w:r>
      <w:r w:rsidR="00981FF8">
        <w:t xml:space="preserve"> αυτή τη διαδικασία, συνεχίζετε</w:t>
      </w:r>
      <w:r w:rsidRPr="00701367">
        <w:t xml:space="preserve"> αυτή την απαράδεκτη τακτική χτυπήματος και εκδιώξεων του οργανωμένου φοιτητικού, σπουδαστικού, μαθητικού και κινήματος των εργαζομένων. Απ' αυτή την άποψη, είναι προσχηματικές όλες οι αιτίες οι οποίες λέτε.</w:t>
      </w:r>
      <w:r w:rsidR="00981FF8">
        <w:t xml:space="preserve"> Αντιμετωπίζετε τους εμπόρους ναρκωτικών, όταν</w:t>
      </w:r>
      <w:r w:rsidRPr="00701367">
        <w:t xml:space="preserve"> και </w:t>
      </w:r>
      <w:r w:rsidR="00981FF8">
        <w:t>εσείς,</w:t>
      </w:r>
      <w:r w:rsidRPr="00701367">
        <w:t xml:space="preserve"> ως κόμμα, αλλά και τα υπόλοιπα κόμματα</w:t>
      </w:r>
      <w:r w:rsidR="00981FF8">
        <w:t>, δίνετε</w:t>
      </w:r>
      <w:r w:rsidRPr="00701367">
        <w:t xml:space="preserve"> ανοχή </w:t>
      </w:r>
      <w:r w:rsidR="00981FF8">
        <w:t xml:space="preserve">στα ναρκωτικά και προωθείτε τη </w:t>
      </w:r>
      <w:proofErr w:type="spellStart"/>
      <w:r w:rsidRPr="00701367">
        <w:t>ναρκωκουλτούρα</w:t>
      </w:r>
      <w:proofErr w:type="spellEnd"/>
      <w:r w:rsidRPr="00701367">
        <w:t>.</w:t>
      </w:r>
    </w:p>
    <w:p w:rsidR="00981FF8" w:rsidRDefault="00A73ABC" w:rsidP="00701367">
      <w:pPr>
        <w:spacing w:line="276" w:lineRule="auto"/>
        <w:ind w:firstLine="720"/>
        <w:contextualSpacing/>
        <w:jc w:val="both"/>
      </w:pPr>
      <w:r w:rsidRPr="00701367">
        <w:t>Μίλησε και ο εισηγητής μας πριν, για τους χώρους εποπτευόμενους χρήσης, όπου ανθίζει το εμπόριο δίπλα τους και μάλιστα υπάρχουν και προτάσεις</w:t>
      </w:r>
      <w:r w:rsidR="00981FF8">
        <w:t>,</w:t>
      </w:r>
      <w:r w:rsidRPr="00701367">
        <w:t xml:space="preserve"> όπως από την επιτροπή Παρασκευόπουλου, να μπουν και μέσα στα πανεπιστήμ</w:t>
      </w:r>
      <w:r w:rsidR="00981FF8">
        <w:t>ια αυτοί οι χώροι εποπτευόμενης</w:t>
      </w:r>
      <w:r w:rsidRPr="00701367">
        <w:t xml:space="preserve"> χρήσης. Αλήθεια, αλλού</w:t>
      </w:r>
      <w:r w:rsidR="00981FF8">
        <w:t>,</w:t>
      </w:r>
      <w:r w:rsidRPr="00701367">
        <w:t xml:space="preserve"> που υπάρχει διακίνηση ναρκωτικών, σε άλλους χώρους, υπάρχει και εκεί άσυλο και δεν αντιμετωπίζονται η διακίνηση των ναρκωτικών; </w:t>
      </w:r>
    </w:p>
    <w:p w:rsidR="00A73ABC" w:rsidRPr="00701367" w:rsidRDefault="00A73ABC" w:rsidP="00701367">
      <w:pPr>
        <w:spacing w:line="276" w:lineRule="auto"/>
        <w:ind w:firstLine="720"/>
        <w:contextualSpacing/>
        <w:jc w:val="both"/>
      </w:pPr>
      <w:r w:rsidRPr="00701367">
        <w:t xml:space="preserve">Δεύτερον, είναι κέντρο λαθρεμπορίου. Συγνώμη, οι μικροπωλητές είναι </w:t>
      </w:r>
      <w:proofErr w:type="spellStart"/>
      <w:r w:rsidRPr="00701367">
        <w:t>αυτοανεξάρτητοι</w:t>
      </w:r>
      <w:proofErr w:type="spellEnd"/>
      <w:r w:rsidRPr="00701367">
        <w:t>; Ξαφνικά</w:t>
      </w:r>
      <w:r w:rsidR="00981FF8">
        <w:t>,</w:t>
      </w:r>
      <w:r w:rsidRPr="00701367">
        <w:t xml:space="preserve"> πέσαν τον ουρανό; Δεν έρχονται όλα αυτά, τα παράνομα εμπορεύματα μέσα από κοντέινερ και επί της ουσίας οι λιανοπωλητές αποτελούν το τελευταίο κρίκο της αλυσίδας; Δεν μπορείτε να αντιμετωπίσετε αυτό το οργανωμένο έγκλημα, των παραγωγών εισαγωγών, τέτοιων προϊόντων και εμπορευμάτων; Όχι μ</w:t>
      </w:r>
      <w:r w:rsidR="00981FF8">
        <w:t>όνο δεν το αντιμετωπίζετε, αλλά</w:t>
      </w:r>
      <w:r w:rsidRPr="00701367">
        <w:t xml:space="preserve"> το αφήνετε και ανθεί το εμπόριο της παραοικονομίας ή ότι, επί της ουσίας, πρέπει να αντιμετωπίσετε τους «</w:t>
      </w:r>
      <w:proofErr w:type="spellStart"/>
      <w:r w:rsidRPr="00701367">
        <w:t>μπαχαλάκηδες</w:t>
      </w:r>
      <w:proofErr w:type="spellEnd"/>
      <w:r w:rsidRPr="00701367">
        <w:t>», τους λεγόμενους «γνωστούς-άγνωστους». Όμως, αυτοί, το ξέρετε πολύ καλά</w:t>
      </w:r>
      <w:r w:rsidR="00981FF8">
        <w:t>, οι «</w:t>
      </w:r>
      <w:r w:rsidRPr="00701367">
        <w:t>γνωστοί-άγνωστοι» δρουν προβοκατόρικα απέναντι στο κίνημα και</w:t>
      </w:r>
      <w:r w:rsidR="00981FF8">
        <w:t>,</w:t>
      </w:r>
      <w:r w:rsidRPr="00701367">
        <w:t xml:space="preserve"> με τη δράση τους, δίνουν τη δυνατότητα στις κυβερνήσεις</w:t>
      </w:r>
      <w:r w:rsidR="00981FF8">
        <w:t>,</w:t>
      </w:r>
      <w:r w:rsidRPr="00701367">
        <w:t xml:space="preserve"> και στη σημερινή, να επιδιώκει και να προσπαθεί να χτυπήσει το άσυλο.</w:t>
      </w:r>
    </w:p>
    <w:p w:rsidR="00484847" w:rsidRDefault="00A73ABC" w:rsidP="00484847">
      <w:pPr>
        <w:spacing w:line="276" w:lineRule="auto"/>
        <w:contextualSpacing/>
        <w:jc w:val="both"/>
      </w:pPr>
      <w:r w:rsidRPr="00701367">
        <w:tab/>
        <w:t>Ποια είναι η ο</w:t>
      </w:r>
      <w:r w:rsidR="00981FF8">
        <w:t xml:space="preserve">υσία των μέτρων και των ρυθμίσεών σας; Η ουσία είναι </w:t>
      </w:r>
      <w:r w:rsidRPr="00701367">
        <w:t>ότι είστε αποφασισμένοι</w:t>
      </w:r>
      <w:r w:rsidR="00981FF8">
        <w:t>,</w:t>
      </w:r>
      <w:r w:rsidRPr="00701367">
        <w:t xml:space="preserve"> και αυτό </w:t>
      </w:r>
      <w:r w:rsidR="00981FF8">
        <w:t>θέλει να δείξετε, να επιβάλλετε</w:t>
      </w:r>
      <w:r w:rsidRPr="00701367">
        <w:t xml:space="preserve"> με σιδερένια πυγμή τη</w:t>
      </w:r>
      <w:r w:rsidR="00981FF8">
        <w:t>ν</w:t>
      </w:r>
      <w:r w:rsidRPr="00701367">
        <w:t xml:space="preserve"> πολιτική σας. Την αντιλαϊκή πολιτική, τον νόμο και τάξη και τη σιγή νεκροταφείου. Στα πανεπιστήμια</w:t>
      </w:r>
      <w:r w:rsidR="00981FF8">
        <w:t>,</w:t>
      </w:r>
      <w:r w:rsidRPr="00701367">
        <w:t xml:space="preserve"> αλλά και συνολικότερα στην κοινωνία. Γιατί, επί</w:t>
      </w:r>
      <w:r w:rsidR="00981FF8">
        <w:t xml:space="preserve"> της ουσίας, τι θέλετε; Θέλετε </w:t>
      </w:r>
      <w:r w:rsidRPr="00701367">
        <w:t>να υπάρχει άσυλο όσον αφορά στη</w:t>
      </w:r>
      <w:r w:rsidR="00981FF8">
        <w:t>ν</w:t>
      </w:r>
      <w:r w:rsidRPr="00701367">
        <w:t xml:space="preserve"> παρέμβαση των επιχειρήσεων στα πανεπιστήμια. Θέλετε να υπάρχει άσυλο στα νατοϊκά προγράμματα που διεξάγουν</w:t>
      </w:r>
      <w:r w:rsidR="00981FF8">
        <w:t xml:space="preserve"> τα πανεπιστήμια και στην έρευνά τους. Γιατί </w:t>
      </w:r>
      <w:r w:rsidRPr="00701367">
        <w:t>οι επιχειρήσεις</w:t>
      </w:r>
      <w:r w:rsidR="00981FF8">
        <w:t>,</w:t>
      </w:r>
      <w:r w:rsidRPr="00701367">
        <w:t xml:space="preserve"> και με βάση την προηγούμενη κυβέρνηση, που το ανέπτυξε ακόμη περισσότερο, η κυβέρνηση του ΣΥΡΙΖΑ, οι επιχειρήσεις</w:t>
      </w:r>
      <w:r w:rsidR="00981FF8">
        <w:t>,</w:t>
      </w:r>
      <w:r w:rsidRPr="00701367">
        <w:t xml:space="preserve"> όχι μόνο μπαίνουν στα ζητήματα της έρευνας, αλλά και στις σχολές, ποια τμήματα θα δημιουργηθούν και τα προγράμματα σπουδών και των μεταπτυχιακών. Έτσι</w:t>
      </w:r>
      <w:r w:rsidR="00981FF8">
        <w:t>,</w:t>
      </w:r>
      <w:r w:rsidRPr="00701367">
        <w:t xml:space="preserve"> λοιπόν, έχουμε την κατηγοριοποίηση των πτυχίων από την προηγούμενη κ</w:t>
      </w:r>
      <w:r w:rsidR="00981FF8">
        <w:t>υβέρνηση που εσείς τη συνεχίζετε</w:t>
      </w:r>
      <w:r w:rsidRPr="00701367">
        <w:t xml:space="preserve">, την αποσύνδεση του πτυχίου από τα επαγγελματικά δικαιώματα, την αύξηση των ταξικών φραγμών στη μόρφωση, γιατί ακριβώς υποβαθμίζεται </w:t>
      </w:r>
      <w:r w:rsidR="00737832">
        <w:t>και εμπορευματοποιείται.</w:t>
      </w:r>
      <w:r w:rsidR="00484847">
        <w:t xml:space="preserve"> Το θέμα με τη φοιτητική μέριμνα</w:t>
      </w:r>
      <w:r w:rsidRPr="00701367">
        <w:t xml:space="preserve"> που</w:t>
      </w:r>
      <w:r w:rsidR="00484847">
        <w:t>,</w:t>
      </w:r>
      <w:r w:rsidRPr="00701367">
        <w:t xml:space="preserve"> επί της ουσίας, καταργεί τη δωρεάν ανώτατη εκπαίδευση. </w:t>
      </w:r>
    </w:p>
    <w:p w:rsidR="00A73ABC" w:rsidRPr="00701367" w:rsidRDefault="00A73ABC" w:rsidP="00484847">
      <w:pPr>
        <w:spacing w:line="276" w:lineRule="auto"/>
        <w:ind w:firstLine="720"/>
        <w:contextualSpacing/>
        <w:jc w:val="both"/>
      </w:pPr>
      <w:r w:rsidRPr="00701367">
        <w:t>Εδώ, να ανοίξω μια άλλη παρένθεση για τη νομική της Πάτρας, την οποία φροντίσατε να προχωρήσετε στην κατάργηση. Έρχονται σε αντίφαση όλοι αυτοί οι ισχυρισμοί του κόμματος</w:t>
      </w:r>
      <w:r w:rsidR="000D7CE5">
        <w:t xml:space="preserve"> της Ν.Δ. αλλά και της Υπουργού ότι </w:t>
      </w:r>
      <w:r w:rsidRPr="00701367">
        <w:t xml:space="preserve">υπάρχει πληθώρα νομικών. Αλήθεια, τα </w:t>
      </w:r>
      <w:r w:rsidRPr="00701367">
        <w:lastRenderedPageBreak/>
        <w:t>ιδιωτικά πανεπιστήμια που εσείς θέλετε να δημιουργήσετε, θα βάλετε μέτρο; Αποτελεί πρόκληση να ισχυρίζεστε αυτό το πράγμα, από τη στιγμή που δικιά σας πολιτική φιλοσοφία και όχι μόνο δικιά σας, αλλά και του ΣΥΡΙΖΑ, είναι η αποσύνδεση των πτυχίων από τα επαγγελματικά δικαιώματα. Απ</w:t>
      </w:r>
      <w:r w:rsidR="000D7CE5">
        <w:t>’</w:t>
      </w:r>
      <w:r w:rsidRPr="00701367">
        <w:t xml:space="preserve"> αυτή την άποψη, δεν φταίνε ούτε οι καταστροφές της δημόσιας περιουσίας, που στη φοιτητική εστία της Πάτρας δεκαπέντε χρόνια τώρα, οι μισές </w:t>
      </w:r>
      <w:r w:rsidR="000D7CE5">
        <w:t>κλίνες</w:t>
      </w:r>
      <w:r w:rsidRPr="00701367">
        <w:t xml:space="preserve"> είναι εκτός λειτουργίας από το</w:t>
      </w:r>
      <w:r w:rsidR="000D7CE5">
        <w:t>ν</w:t>
      </w:r>
      <w:r w:rsidRPr="00701367">
        <w:t xml:space="preserve"> σεισμό, ούτε που η αρχιτεκτονική Πάτρας</w:t>
      </w:r>
      <w:r w:rsidR="000D7CE5">
        <w:t>,</w:t>
      </w:r>
      <w:r w:rsidRPr="00701367">
        <w:t xml:space="preserve"> σαράντα πέντε ολόκληρα χρόνια, στεγάζεται σε κοντέινερ. Αυτές, είναι οι επιλογές και τα αποτελέσματα των πολιτικών όλων των κυβερνήσεων και</w:t>
      </w:r>
      <w:r w:rsidR="000D7CE5">
        <w:t>,</w:t>
      </w:r>
      <w:r w:rsidRPr="00701367">
        <w:t xml:space="preserve"> για αυτόν ακριβώς τον λό</w:t>
      </w:r>
      <w:r w:rsidR="000D7CE5">
        <w:t>γο, εμείς θεωρούμε ότι το άσυλο</w:t>
      </w:r>
      <w:r w:rsidRPr="00701367">
        <w:t xml:space="preserve"> θα το υπερασπιστούν οι φοιτητές, οι σύλλογο</w:t>
      </w:r>
      <w:r w:rsidR="000D7CE5">
        <w:t>ί</w:t>
      </w:r>
      <w:r w:rsidRPr="00701367">
        <w:t xml:space="preserve"> τους, οι σύλλογοι των εργαζόμενων και συνολικά το εργατικό λαϊκό κίνημα.</w:t>
      </w:r>
    </w:p>
    <w:p w:rsidR="00A73ABC" w:rsidRPr="00701367" w:rsidRDefault="00A73ABC" w:rsidP="000D7CE5">
      <w:pPr>
        <w:spacing w:line="276" w:lineRule="auto"/>
        <w:contextualSpacing/>
        <w:jc w:val="both"/>
      </w:pPr>
      <w:r w:rsidRPr="00701367">
        <w:tab/>
      </w:r>
      <w:r w:rsidRPr="00701367">
        <w:rPr>
          <w:b/>
        </w:rPr>
        <w:t>ΜΑΞΙΜΟΣ ΧΑΡΑΚΟΠΟΥΛΟΣ (Προεδρεύων των Επιτροπών:</w:t>
      </w:r>
      <w:r w:rsidRPr="00701367">
        <w:t xml:space="preserve"> Τον λόγο έχει ο κ. Κωνσταντόπουλος</w:t>
      </w:r>
      <w:r w:rsidR="000D7CE5">
        <w:t>.</w:t>
      </w:r>
    </w:p>
    <w:p w:rsidR="00A73ABC" w:rsidRPr="00701367" w:rsidRDefault="00A73ABC" w:rsidP="00701367">
      <w:pPr>
        <w:spacing w:line="276" w:lineRule="auto"/>
        <w:contextualSpacing/>
        <w:jc w:val="both"/>
      </w:pPr>
      <w:r w:rsidRPr="00701367">
        <w:tab/>
      </w:r>
      <w:r w:rsidRPr="00701367">
        <w:rPr>
          <w:b/>
        </w:rPr>
        <w:t xml:space="preserve"> ΔΗΜΗΤΡΙΟΣ ΚΩΝΣΤΑΝΤΟΠΟΥΛΟΣ: </w:t>
      </w:r>
      <w:r w:rsidRPr="00701367">
        <w:t>Κύριε Πρόεδρε, κυρίες και κύριοι συνάδελφοι, το παρόν πολυνομοσχέδιο έρχεται με τη διαδικασία του επείγοντος μετά από μια σύντομη διαβούλευση και μια συζήτηση που διαρκεί μόλις τρεις μέρες.</w:t>
      </w:r>
    </w:p>
    <w:p w:rsidR="00A73ABC" w:rsidRPr="00701367" w:rsidRDefault="00A73ABC" w:rsidP="00701367">
      <w:pPr>
        <w:spacing w:line="276" w:lineRule="auto"/>
        <w:contextualSpacing/>
        <w:jc w:val="both"/>
      </w:pPr>
      <w:r w:rsidRPr="00701367">
        <w:tab/>
        <w:t>Θα ήθελα, να θυμίσω στην Κυβέρνηση, ότι παρόμοιες διαδικασίες ζήσαμε κατά κόρον στο παρελθόν. Διαδικασίες τις οποίες καταγγείλαμε  και εμείς και εσείς τότε ως αντιπολίτευση.</w:t>
      </w:r>
    </w:p>
    <w:p w:rsidR="00A73ABC" w:rsidRPr="00701367" w:rsidRDefault="00A73ABC" w:rsidP="00701367">
      <w:pPr>
        <w:spacing w:line="276" w:lineRule="auto"/>
        <w:contextualSpacing/>
        <w:jc w:val="both"/>
      </w:pPr>
      <w:r w:rsidRPr="00701367">
        <w:tab/>
        <w:t>Κυρίες και κύριοι συνάδελφοι, το παρόν διυπουργικό νομοσχέδιο έχει πέντε βασικές ρυθμίσεις. Πρώτον, κατάργηση του ασύλου στο πανεπιστήμιο. Δεύτερον, δημιουργία πλαισίου διανομής φαρμάκων στους βαριά πάσχοντος. Τρίτον, το άνοιγμα του δρόμου για την ψηφιακή έκδοση συντάξεων. Τέταρτον, τη μείωση επιτοκίου για οφειλές στα ασφαλιστικά ταμεία από το 5% στο 3% , όπως ήδη έχει γίνει στην εφορία και προς τις άλλες οφειλές.</w:t>
      </w:r>
    </w:p>
    <w:p w:rsidR="00A73ABC" w:rsidRPr="00701367" w:rsidRDefault="00A73ABC" w:rsidP="00701367">
      <w:pPr>
        <w:spacing w:line="276" w:lineRule="auto"/>
        <w:ind w:firstLine="720"/>
        <w:contextualSpacing/>
        <w:jc w:val="both"/>
      </w:pPr>
      <w:r w:rsidRPr="00701367">
        <w:t xml:space="preserve">Τέλος, στις ρυθμίσεις για την </w:t>
      </w:r>
      <w:proofErr w:type="spellStart"/>
      <w:r w:rsidRPr="00701367">
        <w:t>κυβερνησιμότητα</w:t>
      </w:r>
      <w:proofErr w:type="spellEnd"/>
      <w:r w:rsidRPr="00701367">
        <w:t xml:space="preserve"> σε Περιφέρειες και Δήμους - εδώ επιτρέψτε μου- κύριε Υπουργέ, να σας τονίσω την ανάγκη, να γίνουν αποδεκτές οι παρατηρήσεις της ΕΣΑΜΕΑ.</w:t>
      </w:r>
    </w:p>
    <w:p w:rsidR="00A73ABC" w:rsidRPr="00701367" w:rsidRDefault="00A73ABC" w:rsidP="00701367">
      <w:pPr>
        <w:spacing w:line="276" w:lineRule="auto"/>
        <w:ind w:firstLine="720"/>
        <w:contextualSpacing/>
        <w:jc w:val="both"/>
      </w:pPr>
      <w:r w:rsidRPr="00701367">
        <w:t xml:space="preserve">Κυρίες και κύριοι συνάδελφοι, η εισηγήτρια του Κινήματος Αλλαγής ανέλυσε επί της αρχής τη θέση του Κινήματος Αλλαγής εμπεριστατωμένα και απόλυτα τεκμηριωμένα. Ωστόσο, θα ήθελα, να κάνω δύο επισημάνσεις για τα άρθρα 87 έως 89, που αφορούν το Υπουργείο Πολιτισμού και Αθλητισμού. </w:t>
      </w:r>
    </w:p>
    <w:p w:rsidR="00A73ABC" w:rsidRPr="00701367" w:rsidRDefault="00A73ABC" w:rsidP="00701367">
      <w:pPr>
        <w:spacing w:line="276" w:lineRule="auto"/>
        <w:ind w:firstLine="720"/>
        <w:contextualSpacing/>
        <w:jc w:val="both"/>
      </w:pPr>
      <w:r w:rsidRPr="00701367">
        <w:t>Από το άρθρο 62 έως 71 του Υπουργείου Παιδείας και Θρησκευμάτων για τη σύνδεση του Δ.Σ. του Ταμείου Αρχαιολογικών Πόρων και Απαλλοτριώσεων. Θετική, λοιπόν, η συμμετοχή του μέλους Νομικού Συμβουλίου του Κράτους και ο ορισμός αναπληρωματικών μελών.</w:t>
      </w:r>
    </w:p>
    <w:p w:rsidR="00A73ABC" w:rsidRPr="00701367" w:rsidRDefault="00A73ABC" w:rsidP="00701367">
      <w:pPr>
        <w:spacing w:line="276" w:lineRule="auto"/>
        <w:ind w:firstLine="720"/>
        <w:contextualSpacing/>
        <w:jc w:val="both"/>
      </w:pPr>
      <w:r w:rsidRPr="00701367">
        <w:t xml:space="preserve">Το άρθρο 88, όμως δεν υπήρχε στη διαβούλευση και πραγματικά εκπλήσσομαι πως έρχεται να προς συζήτηση, διότι δημιουργεί θέσεις μετακλητών υπαλλήλων και ειδικών συμβούλων, χωρίς φυσικά να ορίζει τη διαδικασία και να προσδιορίζει τα προσόντα σε συνδυασμό με το </w:t>
      </w:r>
      <w:proofErr w:type="spellStart"/>
      <w:r w:rsidRPr="00701367">
        <w:t>καθηκοντολόγιο</w:t>
      </w:r>
      <w:proofErr w:type="spellEnd"/>
      <w:r w:rsidRPr="00701367">
        <w:t>.</w:t>
      </w:r>
    </w:p>
    <w:p w:rsidR="00A73ABC" w:rsidRPr="00701367" w:rsidRDefault="00A73ABC" w:rsidP="00701367">
      <w:pPr>
        <w:spacing w:line="276" w:lineRule="auto"/>
        <w:ind w:firstLine="720"/>
        <w:contextualSpacing/>
        <w:jc w:val="both"/>
      </w:pPr>
      <w:r w:rsidRPr="00701367">
        <w:t xml:space="preserve">Επίσης, στο άρθρο 89, ανακαλούνται τέσσερις αποφάσεις, που αφορούν την προκήρυξη θέσεων των καλλιτεχνικών διευθυντών, χωρίς όμως να προσδιορίζει κανένα άλλο στοιχείο για τους διορισμούς αυτών. </w:t>
      </w:r>
    </w:p>
    <w:p w:rsidR="00A73ABC" w:rsidRPr="00701367" w:rsidRDefault="00A73ABC" w:rsidP="00701367">
      <w:pPr>
        <w:spacing w:line="276" w:lineRule="auto"/>
        <w:ind w:firstLine="720"/>
        <w:contextualSpacing/>
        <w:jc w:val="both"/>
      </w:pPr>
      <w:r w:rsidRPr="00701367">
        <w:t xml:space="preserve">Για τα άρθρα 62 έως 71 που αφορούν το Υπουργείο Παιδείας, όπως οι παρεμβάσεις για τη διευθέτηση εκκρεμοτήτων πληρωμής και ωρομισθίων εκπαιδευτικών, όπως την παράταση πρόσληψης των μη πιστοποιημένων εκπαιδευτικών στη μη τυπική εκπαίδευση </w:t>
      </w:r>
      <w:r w:rsidRPr="00701367">
        <w:lastRenderedPageBreak/>
        <w:t>ενηλίκων, καθώς και την παράταση λειτουργίας των κέντρων περιβαλλοντικής εκπαίδευσης και την παράταση της θητείας των υπηρετούντων στα πρότυπα και επαγγελματικά σχολεία. Όλες αυτές οι διατάξεις και αυτά τα άρθρα κινούνται προς θετική κατεύθυνση και συμφωνούμε.</w:t>
      </w:r>
    </w:p>
    <w:p w:rsidR="00A73ABC" w:rsidRPr="00701367" w:rsidRDefault="00A73ABC" w:rsidP="00701367">
      <w:pPr>
        <w:spacing w:line="276" w:lineRule="auto"/>
        <w:ind w:firstLine="720"/>
        <w:contextualSpacing/>
        <w:jc w:val="both"/>
      </w:pPr>
      <w:r w:rsidRPr="00701367">
        <w:t xml:space="preserve">Σε σχέση με το άσυλο -να θυμίσω- η κυβέρνηση του ΠΑ.ΣΟ.Κ. με τον νόμο πλαίσιο για τα ΑΕΙ νόμος 1268/82  κατοχύρωνε την έννοια  και το πραγματικό  περιεχόμενο του πανεπιστημιακού ασύλου. </w:t>
      </w:r>
    </w:p>
    <w:p w:rsidR="00A73ABC" w:rsidRPr="00701367" w:rsidRDefault="00A73ABC" w:rsidP="00701367">
      <w:pPr>
        <w:spacing w:line="276" w:lineRule="auto"/>
        <w:ind w:firstLine="720"/>
        <w:contextualSpacing/>
        <w:jc w:val="both"/>
      </w:pPr>
      <w:r w:rsidRPr="00701367">
        <w:t xml:space="preserve"> Αγαπητοί συνάδελφοι, η κατοχύρωση της ακαδημαϊκής  ελευθερίας στην έρευνα και διδασκαλία,  καθώς και η ελεύθερη διακίνηση  των αδειών  στα ανώτατα εκπαιδευτικά ιδρύματα  είναι για την παράταξή μας αδιαπραγμάτευτες  αρχές. Δυστυχώς,  σήμερα στα ΑΕΙ  υπάρχουν έντονα φαινόμενα βίας και ανομίας. </w:t>
      </w:r>
    </w:p>
    <w:p w:rsidR="00A73ABC" w:rsidRPr="00701367" w:rsidRDefault="00A73ABC" w:rsidP="00701367">
      <w:pPr>
        <w:spacing w:line="276" w:lineRule="auto"/>
        <w:ind w:firstLine="720"/>
        <w:contextualSpacing/>
        <w:jc w:val="both"/>
      </w:pPr>
      <w:r w:rsidRPr="00701367">
        <w:t xml:space="preserve">Όλοι   οι νόμοι για τα ΑΕΙ που ψηφίστηκαν μετά τη μεταπολίτευση με  τον ν.1268/82, ο ν.4359/2007, ο ν.4009/2011  περιλαμβάνουν διατάξεις  που προέβλεπαν διαδικασίες  για την παρέμβαση της αστυνομίας, σε περίπτωση φυσικά παράνομων  ενεργειών στους ακαδημαϊκούς χώρους. </w:t>
      </w:r>
    </w:p>
    <w:p w:rsidR="00A73ABC" w:rsidRPr="00701367" w:rsidRDefault="00A73ABC" w:rsidP="00701367">
      <w:pPr>
        <w:spacing w:line="276" w:lineRule="auto"/>
        <w:ind w:firstLine="720"/>
        <w:contextualSpacing/>
        <w:jc w:val="both"/>
      </w:pPr>
      <w:r w:rsidRPr="00701367">
        <w:t xml:space="preserve">Ιδιαίτερα ο ν. 4009/2011, που ψηφίστηκε με ευρύτατη  πλειοψηφία στη Βουλή -να θυμίσω από τα 4/5 της Βουλής- νόμος που αποτέλεσε για την κυβέρνηση  ΣΥΡΙΖΑ-ΑΝ.ΕΛ. το «κόκκινο πανί». Νόμος που κατοχύρωνε πλήρως  την ακαδημαϊκή ελευθερία  και προέβλεπε στο άρθρο 3, τις αξιόποινες πράξεις που τελούνται εντός των χώρων των ΑΕΙ εφαρμόζεται η  κοινή ποινική νομοθεσία. </w:t>
      </w:r>
    </w:p>
    <w:p w:rsidR="00A73ABC" w:rsidRPr="00701367" w:rsidRDefault="00A73ABC" w:rsidP="00701367">
      <w:pPr>
        <w:spacing w:line="276" w:lineRule="auto"/>
        <w:ind w:firstLine="720"/>
        <w:contextualSpacing/>
        <w:jc w:val="both"/>
      </w:pPr>
      <w:r w:rsidRPr="00701367">
        <w:t xml:space="preserve"> Τέλος, ακόμη και ο νόμος Γαβρόγλου, ο ν.4485/2017, ο νόμος του ΣΥΡΙΖΑ που τον αντικατέστησε  επιτρέπει αυτεπάγγελτη παρέμβαση της αστυνομικής δύναμης  σε περίπτωση κακουργημάτων.  </w:t>
      </w:r>
    </w:p>
    <w:p w:rsidR="00A73ABC" w:rsidRPr="00701367" w:rsidRDefault="00A73ABC" w:rsidP="00701367">
      <w:pPr>
        <w:spacing w:line="276" w:lineRule="auto"/>
        <w:ind w:firstLine="720"/>
        <w:contextualSpacing/>
        <w:jc w:val="both"/>
      </w:pPr>
      <w:r w:rsidRPr="00701367">
        <w:t>Αγαπητοί συνάδελφοι, το Κίνημα Αλλαγής  προκειμένου να δοθεί ένα τέλος  στις αρνητικές καταστάσεις στα ΑΕΙ λέμε όχι στην προληπτική  αστυνομική δράση εντός του χώρου του πανεπιστημίου, λένε όμως ναι στην αντιμετώπιση από τις αστυνομικές αρχές αξιόποινων πράξεων που λαμβάνουν χώρα εντός του πανεπιστημίου. Αυτή η πρότασή μας  «</w:t>
      </w:r>
      <w:proofErr w:type="spellStart"/>
      <w:r w:rsidRPr="00701367">
        <w:t>συμπικνούται</w:t>
      </w:r>
      <w:proofErr w:type="spellEnd"/>
      <w:r w:rsidRPr="00701367">
        <w:t xml:space="preserve">» στην απόφαση της Προέδρου μας  κυρίας Φώφης Γεννηματά,  γιατί είναι πρώτη φορά  σε ισχύ το άρθρο 3, του ν.4009/2011. </w:t>
      </w:r>
    </w:p>
    <w:p w:rsidR="00A73ABC" w:rsidRPr="00701367" w:rsidRDefault="00A73ABC" w:rsidP="00701367">
      <w:pPr>
        <w:spacing w:line="276" w:lineRule="auto"/>
        <w:ind w:firstLine="720"/>
        <w:contextualSpacing/>
        <w:jc w:val="both"/>
      </w:pPr>
      <w:r w:rsidRPr="00701367">
        <w:t xml:space="preserve"> Κυρίες και κύριοι συνάδελφοι, σε σχέση με την κατάργηση της Νομικής Σχολής στην Πάτρα, το πρόβλημα δημιουργήθηκε με τον ν.4610/2019, που αφορούσε το</w:t>
      </w:r>
      <w:r w:rsidR="00D040BB">
        <w:t>ν</w:t>
      </w:r>
      <w:r w:rsidRPr="00701367">
        <w:t xml:space="preserve"> σχεδιασμό του ακαδημαϊκού χάρτη της Δυτικής Ελλάδος. Το Μεσολόγγι καταδικάστηκε σε μ</w:t>
      </w:r>
      <w:r w:rsidR="00D040BB">
        <w:t xml:space="preserve">αρασμό, το Αγρίνιο αφυδατώθηκε </w:t>
      </w:r>
      <w:r w:rsidRPr="00701367">
        <w:t>εντελώς και η Ναύπακτος βρέθηκε στην Ηλεία. Αυτή είναι η πραγματικότητα.</w:t>
      </w:r>
    </w:p>
    <w:p w:rsidR="00A73ABC" w:rsidRPr="00701367" w:rsidRDefault="00A73ABC" w:rsidP="00701367">
      <w:pPr>
        <w:spacing w:line="276" w:lineRule="auto"/>
        <w:ind w:firstLine="720"/>
        <w:contextualSpacing/>
        <w:jc w:val="both"/>
      </w:pPr>
      <w:r w:rsidRPr="00701367">
        <w:t>Γι' αυτό</w:t>
      </w:r>
      <w:r w:rsidR="00D040BB">
        <w:t>,</w:t>
      </w:r>
      <w:r w:rsidRPr="00701367">
        <w:t xml:space="preserve"> αγαπητοί συνάδελφοι, θεωρώ ότι χρειάζεται μια ουσιαστική συζήτηση για το Πανεπιστήμιο Δυτικής Ελλάδας και όχι αποσπασματικές </w:t>
      </w:r>
      <w:proofErr w:type="spellStart"/>
      <w:r w:rsidRPr="00701367">
        <w:t>ρυθμίσεις</w:t>
      </w:r>
      <w:r w:rsidR="00D040BB">
        <w:t>.</w:t>
      </w:r>
      <w:r w:rsidRPr="00701367">
        <w:t>Πριν</w:t>
      </w:r>
      <w:proofErr w:type="spellEnd"/>
      <w:r w:rsidRPr="00701367">
        <w:t xml:space="preserve"> δέκα μέρες μάλιστα</w:t>
      </w:r>
      <w:r w:rsidR="00D040BB">
        <w:t>,</w:t>
      </w:r>
      <w:r w:rsidRPr="00701367">
        <w:t xml:space="preserve"> με απόφαση της Συγκλήτου</w:t>
      </w:r>
      <w:r w:rsidR="00D040BB">
        <w:t>,</w:t>
      </w:r>
      <w:r w:rsidRPr="00701367">
        <w:t xml:space="preserve"> μεταφέρεται η έδρα του Ιστορικού Αρχαιολογικό από το Αγρίνιο στην Πάτρα, απόφαση με την οποία φυσικά είμαι αντίθετος. Επίσης, με απόφαση της Υπουργού</w:t>
      </w:r>
      <w:r w:rsidR="00D040BB">
        <w:t>,</w:t>
      </w:r>
      <w:r w:rsidRPr="00701367">
        <w:t xml:space="preserve"> καταργείται έναν νέο ιδρυθέν  τμήμα -εν προκειμένω- το τμήμα Νομικής.</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15"/>
          <w:footerReference w:type="default" r:id="rId16"/>
          <w:pgSz w:w="11906" w:h="16838"/>
          <w:pgMar w:top="1440" w:right="1800" w:bottom="1440" w:left="1800" w:header="708" w:footer="708" w:gutter="0"/>
          <w:cols w:space="708"/>
          <w:docGrid w:linePitch="360"/>
        </w:sectPr>
      </w:pPr>
    </w:p>
    <w:p w:rsidR="00A73ABC" w:rsidRPr="00701367" w:rsidRDefault="00A73ABC" w:rsidP="00D040BB">
      <w:pPr>
        <w:spacing w:line="276" w:lineRule="auto"/>
        <w:ind w:firstLine="720"/>
        <w:contextualSpacing/>
        <w:jc w:val="both"/>
      </w:pPr>
      <w:r w:rsidRPr="00701367">
        <w:lastRenderedPageBreak/>
        <w:t>Το ζητούμενο</w:t>
      </w:r>
      <w:r w:rsidR="00D040BB">
        <w:t>,</w:t>
      </w:r>
      <w:r w:rsidRPr="00701367">
        <w:t xml:space="preserve"> λοιπόν</w:t>
      </w:r>
      <w:r w:rsidR="00D040BB">
        <w:t>,</w:t>
      </w:r>
      <w:r w:rsidRPr="00701367">
        <w:t xml:space="preserve"> είναι να ενισχύσουμε την αυτοτέλεια και την οικονομική αυτοδυναμία των πανεπιστημίων όλης της χώρας, ως προς τις </w:t>
      </w:r>
      <w:r w:rsidR="00D040BB">
        <w:t>δ</w:t>
      </w:r>
      <w:r w:rsidRPr="00701367">
        <w:t>ομές και ως προς τα προγράμματα σπουδών τους. Έτσι</w:t>
      </w:r>
      <w:r w:rsidR="00D040BB">
        <w:t>,</w:t>
      </w:r>
      <w:r w:rsidRPr="00701367">
        <w:t xml:space="preserve"> συμβάλουμε ουσιαστικά στην αναβάθμιση της ποιότητας των παρεχόμενω</w:t>
      </w:r>
      <w:r w:rsidR="00D040BB">
        <w:t>ν σπουδών στους φοιτητές και τη</w:t>
      </w:r>
      <w:r w:rsidRPr="00701367">
        <w:t xml:space="preserve"> στήριξη του διδακτικού ερευνητικού έργου των καθηγητών.</w:t>
      </w:r>
    </w:p>
    <w:p w:rsidR="00A73ABC" w:rsidRPr="00701367" w:rsidRDefault="00A73ABC" w:rsidP="00701367">
      <w:pPr>
        <w:spacing w:line="276" w:lineRule="auto"/>
        <w:ind w:firstLine="720"/>
        <w:contextualSpacing/>
        <w:jc w:val="both"/>
      </w:pPr>
      <w:r w:rsidRPr="00701367">
        <w:t>Ζητώ από την Υπουργό Παιδείας να αποσύρει το άρθρο 65 του παρόντος νομοσχεδίου, να ξεκινήσει ένας ουσιαστικός διάλογος με την πανεπιστημιακή Κοινότητα, με την Τοπική Αυτοδιοίκηση, με το</w:t>
      </w:r>
      <w:r w:rsidR="00D040BB">
        <w:t>υς επιστημονικούς παραγωγικούς φ</w:t>
      </w:r>
      <w:r w:rsidRPr="00701367">
        <w:t>ορείς της Περιφέρειας Δυτικής Ελλάδος, με σκοπό τον επανασχεδιασμό της Τριτοβάθ</w:t>
      </w:r>
      <w:r w:rsidR="00D040BB">
        <w:t>μιας Ε</w:t>
      </w:r>
      <w:r w:rsidRPr="00701367">
        <w:t>κπαίδευσης, χωρίς στερεότυπα και ιδεοληψίες του παρελθόντος.</w:t>
      </w:r>
    </w:p>
    <w:p w:rsidR="00A73ABC" w:rsidRPr="00701367" w:rsidRDefault="00A73ABC" w:rsidP="00701367">
      <w:pPr>
        <w:spacing w:line="276" w:lineRule="auto"/>
        <w:ind w:firstLine="720"/>
        <w:contextualSpacing/>
        <w:jc w:val="both"/>
      </w:pPr>
      <w:r w:rsidRPr="00701367">
        <w:t>Κλείνοντας, αγαπητοί συνάδελφοι, θέλω να πω ότι το Πανεπιστήμιο της Πάτρας, τα πανεπιστημιακά Τμήματα του Αγρινίου, καθώς και το Τ.Ε.Ι. Μεσολογγίου έχουν προσφέρει πολλά στην Τριτοβάθμια εκπαίδευση και αξίζει να δούμε ξανά τον σχεδιασμό με σεβασμό στο έργο τους και στην προοπτική βιωσιμότητάς τους.</w:t>
      </w:r>
    </w:p>
    <w:p w:rsidR="00A73ABC" w:rsidRPr="00701367" w:rsidRDefault="00A73ABC" w:rsidP="00701367">
      <w:pPr>
        <w:spacing w:line="276" w:lineRule="auto"/>
        <w:ind w:firstLine="720"/>
        <w:contextualSpacing/>
        <w:jc w:val="both"/>
      </w:pPr>
      <w:r w:rsidRPr="00701367">
        <w:t>Σας ευχαριστώ.</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xml:space="preserve"> </w:t>
      </w:r>
      <w:r w:rsidR="00D040BB">
        <w:t>Τ</w:t>
      </w:r>
      <w:r w:rsidRPr="00701367">
        <w:t>ο</w:t>
      </w:r>
      <w:r w:rsidR="00D040BB">
        <w:t>ν</w:t>
      </w:r>
      <w:r w:rsidRPr="00701367">
        <w:t xml:space="preserve"> λόγο έχει ο κ. Δαβάκης.</w:t>
      </w:r>
    </w:p>
    <w:p w:rsidR="00A73ABC" w:rsidRPr="00701367" w:rsidRDefault="00A73ABC" w:rsidP="00701367">
      <w:pPr>
        <w:spacing w:line="276" w:lineRule="auto"/>
        <w:ind w:firstLine="720"/>
        <w:contextualSpacing/>
        <w:jc w:val="both"/>
      </w:pPr>
      <w:r w:rsidRPr="00701367">
        <w:rPr>
          <w:b/>
        </w:rPr>
        <w:t>ΑΘΑΝΑΣΙΟΣ ΔΑΒΑΚΗΣ:</w:t>
      </w:r>
      <w:r w:rsidRPr="00701367">
        <w:t xml:space="preserve"> Ευχαριστώ, κύριε Πρόεδρε.</w:t>
      </w:r>
    </w:p>
    <w:p w:rsidR="00A73ABC" w:rsidRPr="00701367" w:rsidRDefault="00A73ABC" w:rsidP="00701367">
      <w:pPr>
        <w:spacing w:line="276" w:lineRule="auto"/>
        <w:ind w:firstLine="720"/>
        <w:contextualSpacing/>
        <w:jc w:val="both"/>
      </w:pPr>
      <w:r w:rsidRPr="00701367">
        <w:t>Το νομοσ</w:t>
      </w:r>
      <w:r w:rsidR="00D040BB">
        <w:t>χέδιο το οποίο μελετούμε σήμερα</w:t>
      </w:r>
      <w:r w:rsidRPr="00701367">
        <w:t xml:space="preserve"> επιδιώκει, μεταξύ άλλων, τρεις σημαντικούς στόχους.</w:t>
      </w:r>
    </w:p>
    <w:p w:rsidR="00A73ABC" w:rsidRPr="00701367" w:rsidRDefault="00A73ABC" w:rsidP="00701367">
      <w:pPr>
        <w:spacing w:line="276" w:lineRule="auto"/>
        <w:ind w:firstLine="720"/>
        <w:contextualSpacing/>
        <w:jc w:val="both"/>
      </w:pPr>
      <w:r w:rsidRPr="00701367">
        <w:t>Πρώτος στόχος είναι η αύξηση της δυνατότητας διακυβέρνησης των Φορέων της Τοπικής Αυτοδιοίκησης. Είμαστε μάρτυρες όλου αυτού, το οποίο πλέον έχει διαδραματιστεί από την ψήφιση του συγκεκριμένου νόμου μέχρι σήμερα, είδαμε τις δυσλειτουργίες και τις ενστάσεις τις οποίες έχει προκαλέσει το νομοθέτημα αυτό από αυτούς-καθ' αυτούς τους ανθρώπους της Τοπικής Αυτοδιοίκησης και μπορούμε σήμερα να νομοθετήσουμε τη διόρθωσή του και αυτό γίνεται.</w:t>
      </w:r>
    </w:p>
    <w:p w:rsidR="00A73ABC" w:rsidRPr="00701367" w:rsidRDefault="00A73ABC" w:rsidP="00701367">
      <w:pPr>
        <w:spacing w:line="276" w:lineRule="auto"/>
        <w:ind w:firstLine="720"/>
        <w:contextualSpacing/>
        <w:jc w:val="both"/>
      </w:pPr>
      <w:r w:rsidRPr="00701367">
        <w:t>Δεύτερο, την απλούστευση των διοικητικών διαδικασιών και την δημιουργία Δομών που θα συντονίσουν τον ψηφιακό μετασχηματισμό του Δημόσιου.</w:t>
      </w:r>
    </w:p>
    <w:p w:rsidR="00A73ABC" w:rsidRPr="00701367" w:rsidRDefault="00A73ABC" w:rsidP="00701367">
      <w:pPr>
        <w:spacing w:line="276" w:lineRule="auto"/>
        <w:ind w:firstLine="720"/>
        <w:contextualSpacing/>
        <w:jc w:val="both"/>
      </w:pPr>
      <w:r w:rsidRPr="00701367">
        <w:t>Τρίτο, την εισαγωγή κρίσιμων και επειγόντων ρυθμίσεων, όπως η κατάργηση του πανεπιστημιακού ασύλου.</w:t>
      </w:r>
    </w:p>
    <w:p w:rsidR="00A73ABC" w:rsidRPr="00701367" w:rsidRDefault="00A73ABC" w:rsidP="00701367">
      <w:pPr>
        <w:spacing w:line="276" w:lineRule="auto"/>
        <w:ind w:firstLine="720"/>
        <w:contextualSpacing/>
        <w:jc w:val="both"/>
      </w:pPr>
      <w:r w:rsidRPr="00701367">
        <w:t xml:space="preserve">Στις τοπικές εκλογές, εκτός από πρόσωπα, οι πολίτες επιλέγουν και παραταξιακά προγράμματα και προτάσεις διακυβέρνησης, συνεπώς η σύνθεση των δημοτικών και περιφερειακών συμβουλίων που προκύπτουν από τις τοπικές κάλπες, πρέπει εκτός από αντιπροσωπευτική σύνθεση της βούλησης των εκλογέων, να δίνει και τη δυνατότητα στην παράταξη που </w:t>
      </w:r>
      <w:proofErr w:type="spellStart"/>
      <w:r w:rsidRPr="00701367">
        <w:t>πλειοψήφισε</w:t>
      </w:r>
      <w:proofErr w:type="spellEnd"/>
      <w:r w:rsidRPr="00701367">
        <w:t xml:space="preserve"> να προχωρήσει στην εφαρμογή του προγράμματός της.</w:t>
      </w:r>
    </w:p>
    <w:p w:rsidR="00A73ABC" w:rsidRPr="00701367" w:rsidRDefault="00A73ABC" w:rsidP="00701367">
      <w:pPr>
        <w:spacing w:line="276" w:lineRule="auto"/>
        <w:ind w:firstLine="720"/>
        <w:contextualSpacing/>
        <w:jc w:val="both"/>
      </w:pPr>
      <w:r w:rsidRPr="00701367">
        <w:t>Ο ψηφιακός ανασχηματισμός του Δημόσιου έχει καθυστερήσει</w:t>
      </w:r>
      <w:r w:rsidR="00D040BB">
        <w:t>. Είναι απαράδεκτο</w:t>
      </w:r>
      <w:r w:rsidRPr="00701367">
        <w:t xml:space="preserve"> ότι οι πολίτες πρέπει ακόμη</w:t>
      </w:r>
      <w:r w:rsidR="00D040BB">
        <w:t>,</w:t>
      </w:r>
      <w:r w:rsidRPr="00701367">
        <w:t xml:space="preserve"> και εν έτη  2019, να περιμένουν σε ουρές σε δημόσιες Υπηρεσίες, για να εξυπηρετηθούν για βασικές και καθημερινές διοικητικές ανάγκες. Απότοκο της ομιλίας του Υπουργού στην αρχή της συνεδριάσεως ήταν ότι πρέπει επιτέλους το κράτος- το Δημόσιο, η κρατική οντότητα που λέγεται σήμερα κράτος- να κερδίσει την εμπιστοσύνη των πολιτών και πιστεύω ότι είναι ένα σταθερό βήμα προς αυτή την κατεύθυνση. Ένας βασικός λόγος για τη σημαντική αυτή η καθυστέρηση, είναι ο κατακερματισμός των αρμοδιοτήτων, οι αντιφατικές νομοθετικές ρυθμίσεις και ζητήματα όπως ο καθορισμός της ιδιοκτησίας και της μορφής των δεδομένων που συγκεντρώνονται σε κάθε Φορέα της Δημόσιας Διοίκησης. Συνεπώς, η ενοποίηση όλων των Φορέων του ψηφιακού </w:t>
      </w:r>
      <w:r w:rsidRPr="00701367">
        <w:lastRenderedPageBreak/>
        <w:t xml:space="preserve">μετασχηματισμού σε μια κεντρική Δομή- το Υπουργείο Ψηφιακής Διακυβέρνησης- αποτελεί μια αναγκαία συνθήκη για τον εκσυγχρονισμό του Δημόσιου και την πλήρη εκμετάλλευση της τεχνολογίας στο πλαίσιο της διακυβέρνησης. </w:t>
      </w:r>
    </w:p>
    <w:p w:rsidR="00A73ABC" w:rsidRPr="00701367" w:rsidRDefault="00A73ABC" w:rsidP="00701367">
      <w:pPr>
        <w:spacing w:line="276" w:lineRule="auto"/>
        <w:ind w:firstLine="720"/>
        <w:contextualSpacing/>
        <w:jc w:val="both"/>
      </w:pPr>
      <w:r w:rsidRPr="00701367">
        <w:t>Μια από τις κρισιμότερες και πιο επείγουσες μεταρρυθμίσεις που</w:t>
      </w:r>
      <w:r w:rsidR="00D040BB">
        <w:t xml:space="preserve"> εισάγει το εν λόγω νομοσχέδιο </w:t>
      </w:r>
      <w:r w:rsidRPr="00701367">
        <w:t>είναι και η κατάργηση του ασύλου, θα έλεγα εγώ του ασύλου της ανομίας ή ό,τι ονομάζεται σήμερα «πανεπιστημιακή πραγματικότητα» στο ελληνικό πανεπιστήμιο. Η πραγματικότητα αυτή είναι, κυρίες και κύριοι συνάδελφοι, ότι στη σημερινή Ελλάδα η ελευθερία του λόγου και της έκφρασης και η ελεύθερη επιστημονική έρευνα δεν παρεμποδίζονται από το κράτος, ούτε εντός του πανεπιστημίου, ούτε φυσικά εκτός του πανεπιστημίου, ούτε πρόκειται να αρχίσουν να παρεμποδίζονται μετά την ψήφιση του συγκεκριμένου νομοσχεδίου, γιατί όπως αναφέρεται ρητά στο άρθρο 64, «Η ακαδημαϊκή ελευθερία θα συνεχίζει να προστατεύεται στο ακέραιο». Είναι αυτονόητα πράγματα στις σημερινές εποχές που ζούμε.</w:t>
      </w:r>
    </w:p>
    <w:p w:rsidR="00A73ABC" w:rsidRDefault="00A73ABC" w:rsidP="00701367">
      <w:pPr>
        <w:spacing w:line="276" w:lineRule="auto"/>
        <w:ind w:firstLine="720"/>
        <w:contextualSpacing/>
        <w:jc w:val="both"/>
      </w:pPr>
      <w:r w:rsidRPr="00701367">
        <w:t>Αυτό που δεν</w:t>
      </w:r>
      <w:r w:rsidR="00D040BB">
        <w:t xml:space="preserve"> θα συνεχίσει να προστατεύεται </w:t>
      </w:r>
      <w:r w:rsidRPr="00701367">
        <w:t xml:space="preserve">είναι οι αξιόποινες πράξεις, όπως το εμπόριο ναρκωτικών, το παραεμπόριο, η χρήση του πανεπιστημίου ως ορμητήριο ή καταφύγιο και βάση οργάνωσης και υποστήριξης εγκληματικών ενεργειών, καθώς και η άσκηση βίας εις βάρος των ακαδημαϊκών που τολμούν να αρθρώσουν λόγο που παρεκκλίνει από αυτό που οι οργανωμένες </w:t>
      </w:r>
      <w:proofErr w:type="spellStart"/>
      <w:r w:rsidRPr="00701367">
        <w:t>μειοψηφίες</w:t>
      </w:r>
      <w:proofErr w:type="spellEnd"/>
      <w:r w:rsidRPr="00701367">
        <w:t xml:space="preserve"> ή η «κρατούσα» άποψη, θεωρούν ως «αλήθεια».</w:t>
      </w:r>
    </w:p>
    <w:p w:rsidR="00A73ABC" w:rsidRPr="00701367" w:rsidRDefault="00A73ABC" w:rsidP="00701367">
      <w:pPr>
        <w:spacing w:line="276" w:lineRule="auto"/>
        <w:ind w:firstLine="680"/>
        <w:contextualSpacing/>
        <w:jc w:val="both"/>
        <w:rPr>
          <w:rFonts w:cs="Arial"/>
        </w:rPr>
      </w:pPr>
      <w:r w:rsidRPr="00701367">
        <w:rPr>
          <w:rFonts w:cs="Arial"/>
        </w:rPr>
        <w:t>Συνοψίζοντας, οι προβλέψεις του εν λόγω νομοσχεδίου βρίσκονται σε πλήρη αρμονία και στοίχιση με επείγουσες ανάγκες της κοινωνίας, όπως η αποτελεσματική τοπική αυτοδιοίκηση, ο ψηφιακός μετασχηματισμός του κράτους και η αποκατάσταση της ασφάλειας των πολιτών.</w:t>
      </w:r>
    </w:p>
    <w:p w:rsidR="00A73ABC" w:rsidRPr="00701367" w:rsidRDefault="00A73ABC" w:rsidP="00701367">
      <w:pPr>
        <w:spacing w:line="276" w:lineRule="auto"/>
        <w:ind w:firstLine="680"/>
        <w:contextualSpacing/>
        <w:jc w:val="both"/>
        <w:rPr>
          <w:rFonts w:cs="Arial"/>
        </w:rPr>
      </w:pPr>
      <w:r w:rsidRPr="00701367">
        <w:rPr>
          <w:rFonts w:cs="Arial"/>
        </w:rPr>
        <w:t>Είναι, συνεπώς, ένα νομοσχέδιο που η Ολομέλεια του Κοινοβουλίου πρέπει να στηρίξει με την ψήφο της.</w:t>
      </w:r>
    </w:p>
    <w:p w:rsidR="00A73ABC" w:rsidRPr="00701367" w:rsidRDefault="00A73ABC" w:rsidP="00701367">
      <w:pPr>
        <w:spacing w:line="276" w:lineRule="auto"/>
        <w:ind w:firstLine="680"/>
        <w:contextualSpacing/>
        <w:jc w:val="both"/>
        <w:rPr>
          <w:rFonts w:cs="Arial"/>
        </w:rPr>
      </w:pPr>
      <w:r w:rsidRPr="00701367">
        <w:rPr>
          <w:rFonts w:cs="Arial"/>
        </w:rPr>
        <w:t>Ευχαριστώ.</w:t>
      </w:r>
    </w:p>
    <w:p w:rsidR="00A73ABC" w:rsidRPr="00701367" w:rsidRDefault="00A73ABC" w:rsidP="00701367">
      <w:pPr>
        <w:spacing w:line="276" w:lineRule="auto"/>
        <w:ind w:firstLine="680"/>
        <w:contextualSpacing/>
        <w:jc w:val="both"/>
        <w:rPr>
          <w:rFonts w:cs="Arial"/>
        </w:rPr>
      </w:pPr>
      <w:r w:rsidRPr="00701367">
        <w:rPr>
          <w:rFonts w:cs="Arial"/>
          <w:b/>
        </w:rPr>
        <w:t>ΜΑΞΙΜΟΣ ΧΑΡΑΚΟΠΟΥΛΟΣ (Προεδρεύων των Επιτροπών):</w:t>
      </w:r>
      <w:r w:rsidRPr="00701367">
        <w:rPr>
          <w:rFonts w:cs="Arial"/>
        </w:rPr>
        <w:t xml:space="preserve"> </w:t>
      </w:r>
      <w:r w:rsidR="00D040BB">
        <w:rPr>
          <w:rFonts w:cs="Arial"/>
        </w:rPr>
        <w:t>Ο κ. Σκουρολιάκος</w:t>
      </w:r>
      <w:r w:rsidRPr="00701367">
        <w:rPr>
          <w:rFonts w:cs="Arial"/>
        </w:rPr>
        <w:t xml:space="preserve"> έχει το</w:t>
      </w:r>
      <w:r w:rsidR="00D040BB">
        <w:rPr>
          <w:rFonts w:cs="Arial"/>
        </w:rPr>
        <w:t>ν</w:t>
      </w:r>
      <w:r w:rsidRPr="00701367">
        <w:rPr>
          <w:rFonts w:cs="Arial"/>
        </w:rPr>
        <w:t xml:space="preserve"> λόγο.</w:t>
      </w:r>
    </w:p>
    <w:p w:rsidR="00A73ABC" w:rsidRPr="00701367" w:rsidRDefault="00A73ABC" w:rsidP="00701367">
      <w:pPr>
        <w:spacing w:line="276" w:lineRule="auto"/>
        <w:ind w:firstLine="680"/>
        <w:contextualSpacing/>
        <w:jc w:val="both"/>
        <w:rPr>
          <w:rFonts w:cs="Arial"/>
        </w:rPr>
      </w:pPr>
      <w:r w:rsidRPr="00701367">
        <w:rPr>
          <w:rFonts w:cs="Arial"/>
          <w:b/>
        </w:rPr>
        <w:t>ΠΑΝΑΓΙΩΤΗΣ (ΠΑΝΟΣ) ΣΚΟΥΡΟΛΙΑΚΟΣ:</w:t>
      </w:r>
      <w:r w:rsidRPr="00701367">
        <w:rPr>
          <w:rFonts w:cs="Arial"/>
        </w:rPr>
        <w:t xml:space="preserve"> Ευχαριστώ, κύριε Πρόεδρε.</w:t>
      </w:r>
    </w:p>
    <w:p w:rsidR="00A73ABC" w:rsidRPr="00701367" w:rsidRDefault="00A73ABC" w:rsidP="00701367">
      <w:pPr>
        <w:spacing w:line="276" w:lineRule="auto"/>
        <w:ind w:firstLine="680"/>
        <w:contextualSpacing/>
        <w:jc w:val="both"/>
        <w:rPr>
          <w:rFonts w:cs="Arial"/>
        </w:rPr>
      </w:pPr>
      <w:r w:rsidRPr="00701367">
        <w:rPr>
          <w:rFonts w:cs="Arial"/>
        </w:rPr>
        <w:t>Να ευχηθώ καλή αρχή στις Επιτροπές, παρόλο που η Κυβέρνηση έκανε μια πολύ κακή αρχή φέρνοντας αυτά τα δύο νομοσχέδια, για το επιτελικό κράτος και το πολυνομοσχέδιο, που συζητάμε σήμερα εδώ.</w:t>
      </w:r>
    </w:p>
    <w:p w:rsidR="00A73ABC" w:rsidRPr="00701367" w:rsidRDefault="00A73ABC" w:rsidP="00701367">
      <w:pPr>
        <w:spacing w:line="276" w:lineRule="auto"/>
        <w:ind w:firstLine="680"/>
        <w:contextualSpacing/>
        <w:jc w:val="both"/>
        <w:rPr>
          <w:rFonts w:cs="Arial"/>
        </w:rPr>
      </w:pPr>
      <w:r w:rsidRPr="00701367">
        <w:rPr>
          <w:rFonts w:cs="Arial"/>
        </w:rPr>
        <w:t xml:space="preserve">Τι να πει κανείς και από πού να ξεκινήσει. </w:t>
      </w:r>
    </w:p>
    <w:p w:rsidR="00A73ABC" w:rsidRPr="00701367" w:rsidRDefault="00A73ABC" w:rsidP="00701367">
      <w:pPr>
        <w:spacing w:line="276" w:lineRule="auto"/>
        <w:ind w:firstLine="680"/>
        <w:contextualSpacing/>
        <w:jc w:val="both"/>
        <w:rPr>
          <w:rFonts w:cs="Arial"/>
        </w:rPr>
      </w:pPr>
      <w:r w:rsidRPr="00701367">
        <w:rPr>
          <w:rFonts w:cs="Arial"/>
        </w:rPr>
        <w:t>Από την απλή αναλογική που η Κυβέρνηση αποφάσισε, κατακαλόκαιρο, να παραβιάσει και να νοθεύσει τη λαϊκή βούληση για τις διοικήσεις των δήμων;</w:t>
      </w:r>
    </w:p>
    <w:p w:rsidR="00A73ABC" w:rsidRPr="00701367" w:rsidRDefault="00A73ABC" w:rsidP="00701367">
      <w:pPr>
        <w:spacing w:line="276" w:lineRule="auto"/>
        <w:ind w:firstLine="680"/>
        <w:contextualSpacing/>
        <w:jc w:val="both"/>
        <w:rPr>
          <w:rFonts w:cs="Arial"/>
        </w:rPr>
      </w:pPr>
      <w:r w:rsidRPr="00701367">
        <w:rPr>
          <w:rFonts w:cs="Arial"/>
        </w:rPr>
        <w:t>Ξέρετε, οι Έλληνες πολίτες ψήφισαν συγκεκριμένους τοπικούς άρχοντες για συγκεκριμένα καθήκοντα και υποχρεώσεις που είχαν.</w:t>
      </w:r>
    </w:p>
    <w:p w:rsidR="00A73ABC" w:rsidRPr="00701367" w:rsidRDefault="00A73ABC" w:rsidP="00701367">
      <w:pPr>
        <w:spacing w:line="276" w:lineRule="auto"/>
        <w:ind w:firstLine="680"/>
        <w:contextualSpacing/>
        <w:jc w:val="both"/>
        <w:rPr>
          <w:rFonts w:cs="Arial"/>
        </w:rPr>
      </w:pPr>
      <w:r w:rsidRPr="00701367">
        <w:rPr>
          <w:rFonts w:cs="Arial"/>
        </w:rPr>
        <w:t xml:space="preserve">Δίνει, λοιπόν, η Κυβέρνηση υπερεξουσίες στους δημάρχους, επαναφέροντας τον </w:t>
      </w:r>
      <w:proofErr w:type="spellStart"/>
      <w:r w:rsidRPr="00701367">
        <w:rPr>
          <w:rFonts w:cs="Arial"/>
        </w:rPr>
        <w:t>δημαρχοκεντρισμό</w:t>
      </w:r>
      <w:proofErr w:type="spellEnd"/>
      <w:r w:rsidRPr="00701367">
        <w:rPr>
          <w:rFonts w:cs="Arial"/>
        </w:rPr>
        <w:t>, ένα σύστημα που ταλαιπώρησε πάρα πολύ τις τοπικές κοινωνίες και την τοπική αυτοδιοίκηση και εσάς ομιλώ μετά λόγου γνώσεως, χωρίς να αφήσει δυνατότητα στις δημοτικές παρατάξεις να συνεργαστούν για το καλό των πολιτών, να συζητήσουν, νοθεύοντας τη λαϊκή ετυμηγορία και πιέζοντας τις δημοτικές παρατάξεις σε συνένωση και όχι προγραμματική συνεργασία.</w:t>
      </w:r>
    </w:p>
    <w:p w:rsidR="00A73ABC" w:rsidRPr="00701367" w:rsidRDefault="00A73ABC" w:rsidP="00701367">
      <w:pPr>
        <w:spacing w:line="276" w:lineRule="auto"/>
        <w:ind w:firstLine="680"/>
        <w:contextualSpacing/>
        <w:jc w:val="both"/>
        <w:rPr>
          <w:rFonts w:cs="Arial"/>
        </w:rPr>
      </w:pPr>
      <w:r w:rsidRPr="00701367">
        <w:rPr>
          <w:rFonts w:cs="Arial"/>
        </w:rPr>
        <w:t>Να μιλήσουμε για το πανεπιστημιακό άσυλο ή για την κατάρτιση των διετών προγραμμάτων για τους αποφοίτους των ΕΠΑΛ;</w:t>
      </w:r>
    </w:p>
    <w:p w:rsidR="00A73ABC" w:rsidRPr="00701367" w:rsidRDefault="00A73ABC" w:rsidP="00701367">
      <w:pPr>
        <w:spacing w:line="276" w:lineRule="auto"/>
        <w:ind w:firstLine="680"/>
        <w:contextualSpacing/>
        <w:jc w:val="both"/>
        <w:rPr>
          <w:rFonts w:cs="Arial"/>
        </w:rPr>
      </w:pPr>
      <w:r w:rsidRPr="00701367">
        <w:rPr>
          <w:rFonts w:cs="Arial"/>
        </w:rPr>
        <w:lastRenderedPageBreak/>
        <w:t>Θυμάστε που είχατε απολύσει δυόμισι χιλιάδες καθηγητές, όταν είχατε καταργήσει είκοσι οκτώ ειδικότητες, οδηγώντας τα παιδιά στα ιδιωτικά ΙΕΚ;</w:t>
      </w:r>
    </w:p>
    <w:p w:rsidR="00A73ABC" w:rsidRPr="00701367" w:rsidRDefault="00A73ABC" w:rsidP="00701367">
      <w:pPr>
        <w:spacing w:line="276" w:lineRule="auto"/>
        <w:ind w:firstLine="680"/>
        <w:contextualSpacing/>
        <w:jc w:val="both"/>
        <w:rPr>
          <w:rFonts w:cs="Arial"/>
        </w:rPr>
      </w:pPr>
      <w:r w:rsidRPr="00701367">
        <w:rPr>
          <w:rFonts w:cs="Arial"/>
        </w:rPr>
        <w:t xml:space="preserve">Το παιδί από το Περιστέρι που μπορεί να γίνει ψυκτικός, μπορεί να γίνει αν έχει χρήματα να πάει σε ιδιωτικό ΙΕΚ. </w:t>
      </w:r>
    </w:p>
    <w:p w:rsidR="00A73ABC" w:rsidRPr="00701367" w:rsidRDefault="00A73ABC" w:rsidP="00701367">
      <w:pPr>
        <w:spacing w:line="276" w:lineRule="auto"/>
        <w:ind w:firstLine="680"/>
        <w:contextualSpacing/>
        <w:jc w:val="both"/>
        <w:rPr>
          <w:rFonts w:cs="Arial"/>
        </w:rPr>
      </w:pPr>
      <w:r w:rsidRPr="00701367">
        <w:rPr>
          <w:rFonts w:cs="Arial"/>
        </w:rPr>
        <w:t xml:space="preserve">Η κυβέρνηση του ΣΥ.ΡΙΖ.Α. </w:t>
      </w:r>
      <w:proofErr w:type="spellStart"/>
      <w:r w:rsidRPr="00701367">
        <w:rPr>
          <w:rFonts w:cs="Arial"/>
        </w:rPr>
        <w:t>επανέφερε</w:t>
      </w:r>
      <w:proofErr w:type="spellEnd"/>
      <w:r w:rsidRPr="00701367">
        <w:rPr>
          <w:rFonts w:cs="Arial"/>
        </w:rPr>
        <w:t xml:space="preserve"> τους καθηγητές, άνοιξε ξανά τις ειδικότητες, άνοιξε το δρόμο για τα παιδιά από τα ΕΠΑΛ να πάνε στα πανεπιστήμια και δημιούργησε σε έντεκα πανεπιστήμια εξήντα δομές διετούς φοίτησης για τα παιδιά των ΕΠΑΛ μέσα στα πανεπιστήμια, απ' όπου θα έπαιρναν ένα πτυχίο με ευρωπαϊκή πιστοποίηση.</w:t>
      </w:r>
    </w:p>
    <w:p w:rsidR="00A73ABC" w:rsidRPr="00701367" w:rsidRDefault="00A73ABC" w:rsidP="00701367">
      <w:pPr>
        <w:spacing w:line="276" w:lineRule="auto"/>
        <w:ind w:firstLine="680"/>
        <w:contextualSpacing/>
        <w:jc w:val="both"/>
        <w:rPr>
          <w:rFonts w:cs="Arial"/>
        </w:rPr>
      </w:pPr>
      <w:r w:rsidRPr="00701367">
        <w:rPr>
          <w:rFonts w:cs="Arial"/>
        </w:rPr>
        <w:t>Στην ενότητα που αφορά σε θέματα αρμοδιότητας του Υπουργείου Πολιτισμού, υπάρχουν δύο διατάξεις που είναι η προσωποποίηση της πολιτικής στόχευσης του Υπουργού Πολιτισμού.</w:t>
      </w:r>
    </w:p>
    <w:p w:rsidR="00A73ABC" w:rsidRPr="00701367" w:rsidRDefault="00A73ABC" w:rsidP="00701367">
      <w:pPr>
        <w:spacing w:line="276" w:lineRule="auto"/>
        <w:ind w:firstLine="680"/>
        <w:contextualSpacing/>
        <w:jc w:val="both"/>
        <w:rPr>
          <w:rFonts w:cs="Arial"/>
        </w:rPr>
      </w:pPr>
      <w:r w:rsidRPr="00701367">
        <w:rPr>
          <w:rFonts w:cs="Arial"/>
        </w:rPr>
        <w:t>Με το άρθρο 68, συμβαίνει ένα πρωτοφανές όσον αφορά το Ταμείο Αρχαιολογικών Χώρων (ΤΑΠ). Ουσιαστικά καταργείται ο νόμος του 1977 και δεύτερον, με τη συγκεκριμένη διάταξη, καταργείται η γνώμη του Κεντρικού Αρχαιολογικού Συμβουλίου (ΚΑΣ) για τον ορισμό του Δ.Σ..</w:t>
      </w:r>
    </w:p>
    <w:p w:rsidR="00A73ABC" w:rsidRPr="00701367" w:rsidRDefault="00A73ABC" w:rsidP="00701367">
      <w:pPr>
        <w:spacing w:line="276" w:lineRule="auto"/>
        <w:ind w:firstLine="680"/>
        <w:contextualSpacing/>
        <w:jc w:val="both"/>
        <w:rPr>
          <w:rFonts w:cs="Arial"/>
        </w:rPr>
      </w:pPr>
      <w:r w:rsidRPr="00701367">
        <w:rPr>
          <w:rFonts w:cs="Arial"/>
        </w:rPr>
        <w:t>Για πρώτη φορά</w:t>
      </w:r>
      <w:r w:rsidR="00D040BB">
        <w:rPr>
          <w:rFonts w:cs="Arial"/>
        </w:rPr>
        <w:t>,</w:t>
      </w:r>
      <w:r w:rsidRPr="00701367">
        <w:rPr>
          <w:rFonts w:cs="Arial"/>
        </w:rPr>
        <w:t xml:space="preserve"> δεν υπάρχει αρχαιολόγος στο Ταμείο Αρχαιολογικών Χώρων και Απαλλοτριώσεων. Υπάρχουν, βέβαια, πάρα πολλοί άλλοι, όπως τέσσερις γενικοί γραμματείς, κομματικοί υπάλληλοι κ.λπ..</w:t>
      </w:r>
    </w:p>
    <w:p w:rsidR="00A73ABC" w:rsidRPr="00701367" w:rsidRDefault="00A73ABC" w:rsidP="00701367">
      <w:pPr>
        <w:spacing w:line="276" w:lineRule="auto"/>
        <w:ind w:firstLine="680"/>
        <w:contextualSpacing/>
        <w:jc w:val="both"/>
        <w:rPr>
          <w:rFonts w:cs="Arial"/>
        </w:rPr>
      </w:pPr>
      <w:r w:rsidRPr="00701367">
        <w:rPr>
          <w:rFonts w:cs="Arial"/>
        </w:rPr>
        <w:t xml:space="preserve">Το να ανακαλούνται οποτεδήποτε μέλη του Δ.Σ. του ΤΑΠ, αλλά και άλλων οργανισμών χωρίς καμία αιτιολόγηση και σοβαρό λόγο, προκαλεί εύλογες ανησυχίες για αυθαιρεσία της πολιτικής ηγεσίας στην αλλαγή των προσώπων. </w:t>
      </w:r>
    </w:p>
    <w:p w:rsidR="00A73ABC" w:rsidRPr="00701367" w:rsidRDefault="00A73ABC" w:rsidP="00701367">
      <w:pPr>
        <w:spacing w:line="276" w:lineRule="auto"/>
        <w:ind w:firstLine="680"/>
        <w:contextualSpacing/>
        <w:jc w:val="both"/>
        <w:rPr>
          <w:rFonts w:cs="Arial"/>
        </w:rPr>
      </w:pPr>
      <w:r w:rsidRPr="00701367">
        <w:rPr>
          <w:rFonts w:cs="Arial"/>
        </w:rPr>
        <w:t>Πελατειακές προτιμήσεις ακόμη και εντός του κυβερνώντος κόμματος, με ευθεία επίθεση στην αυτονομία των πολιτιστικών οργανισμών, που περνάμε πια σε μια ασφυκτική επιτήρηση και έλεγχο, που σε καμία περίπτωση αυτό δεν είναι εποπτεία,, όπως ισχυρίστηκε η Υπουργός.</w:t>
      </w:r>
    </w:p>
    <w:p w:rsidR="00A73ABC" w:rsidRPr="00701367" w:rsidRDefault="00A73ABC" w:rsidP="00701367">
      <w:pPr>
        <w:spacing w:line="276" w:lineRule="auto"/>
        <w:ind w:firstLine="680"/>
        <w:contextualSpacing/>
        <w:jc w:val="both"/>
        <w:rPr>
          <w:rFonts w:cs="Arial"/>
        </w:rPr>
      </w:pPr>
      <w:r w:rsidRPr="00701367">
        <w:rPr>
          <w:rFonts w:cs="Arial"/>
        </w:rPr>
        <w:t>Πρόκειται, λοιπόν, για κομματικοποίηση, νέτα σκέτα.</w:t>
      </w:r>
    </w:p>
    <w:p w:rsidR="00A73ABC" w:rsidRPr="00701367" w:rsidRDefault="00A73ABC" w:rsidP="00701367">
      <w:pPr>
        <w:spacing w:line="276" w:lineRule="auto"/>
        <w:ind w:firstLine="680"/>
        <w:contextualSpacing/>
        <w:jc w:val="both"/>
        <w:rPr>
          <w:rFonts w:cs="Arial"/>
        </w:rPr>
      </w:pPr>
      <w:r w:rsidRPr="00701367">
        <w:rPr>
          <w:rFonts w:cs="Arial"/>
        </w:rPr>
        <w:t>Το άρθρο 68, αποτελεί τον αναγκαίο πρόλογο για το αναμενόμενο νομοσχέδιο που αφορά το ΤΑΠ, φοβούμαστε.</w:t>
      </w:r>
    </w:p>
    <w:p w:rsidR="00A73ABC" w:rsidRPr="00701367" w:rsidRDefault="00A73ABC" w:rsidP="00701367">
      <w:pPr>
        <w:spacing w:line="276" w:lineRule="auto"/>
        <w:ind w:firstLine="680"/>
        <w:contextualSpacing/>
        <w:jc w:val="both"/>
        <w:rPr>
          <w:rFonts w:cs="Arial"/>
        </w:rPr>
      </w:pPr>
      <w:r w:rsidRPr="00701367">
        <w:rPr>
          <w:rFonts w:cs="Arial"/>
        </w:rPr>
        <w:t xml:space="preserve">Θα πρέπει να σταθούμε στην ίδια τη συγκρότηση του νέου Δ.Σ.. Σας είπα ότι υπάρχουν τέσσερις γενικοί γραμματείς, κομματικοί υπάλληλοι. Οι γενικοί γραμματείς αποτελούν αποκλειστικά κυβερνητικές επιλογές. </w:t>
      </w:r>
    </w:p>
    <w:p w:rsidR="00A73ABC" w:rsidRPr="00701367" w:rsidRDefault="00A73ABC" w:rsidP="00701367">
      <w:pPr>
        <w:spacing w:line="276" w:lineRule="auto"/>
        <w:ind w:firstLine="680"/>
        <w:contextualSpacing/>
        <w:jc w:val="both"/>
        <w:rPr>
          <w:rFonts w:cs="Arial"/>
        </w:rPr>
      </w:pPr>
      <w:r w:rsidRPr="00701367">
        <w:rPr>
          <w:rFonts w:cs="Arial"/>
        </w:rPr>
        <w:t>Άρα, επέρχεται απόλυτη ταύτιση της διοίκησης, ακόμη και σε επίπεδο προσώπων, με την Κυβέρνηση και από την άλλη οδηγεί σε μια διυπουργική διαχείριση που, μάλλον, σχετίζεται με τα έσοδα του ΤΑΠ και την πιθανή διανομή τους σε άλλους φορείς, πλην του Υπουργείου Πολιτισμού.</w:t>
      </w:r>
    </w:p>
    <w:p w:rsidR="00A73ABC" w:rsidRPr="00701367" w:rsidRDefault="00A73ABC" w:rsidP="00D040BB">
      <w:pPr>
        <w:spacing w:line="276" w:lineRule="auto"/>
        <w:ind w:firstLine="680"/>
        <w:contextualSpacing/>
        <w:jc w:val="both"/>
        <w:rPr>
          <w:rFonts w:cs="Arial"/>
        </w:rPr>
      </w:pPr>
      <w:r w:rsidRPr="00701367">
        <w:rPr>
          <w:rFonts w:cs="Arial"/>
        </w:rPr>
        <w:t>Όσον αφορά στο άρθρο 69, πάγιο αίτημα των ανθρώπων του πολιτισμού ήταν οι διευθυντές των μεγάλων οργανισμών, του Εθνικού Θεάτρου κ.λπ. να μην αποφασίζονται μόνο από τον Υπουργό μέσα σε ένα κλειστό γραφείο, αλλά να έχουμε ανοιχτές διαδικασίες και προκήρυξη θέσεων. Αυτό έγινε με νόμο του ΣΥΡΙΖΑ και αυτή τη στιγμή έχουν προκηρυχθεί οι θέσεις για το Διευθυντή του Εθνικού Θεάτρου, το Διευθυντή του Φεστιβάλ Αθηνών, το Διευθυντή του Κρατικού Ωδείου Θεσσαλονίκης και του Μουσείου Σύγχρονης Τέχνης.</w:t>
      </w:r>
    </w:p>
    <w:p w:rsidR="00A73ABC" w:rsidRPr="00701367" w:rsidRDefault="00A73ABC" w:rsidP="00701367">
      <w:pPr>
        <w:spacing w:line="276" w:lineRule="auto"/>
        <w:ind w:firstLine="720"/>
        <w:contextualSpacing/>
        <w:jc w:val="both"/>
        <w:rPr>
          <w:rFonts w:cs="Arial"/>
        </w:rPr>
      </w:pPr>
      <w:r w:rsidRPr="00701367">
        <w:rPr>
          <w:rFonts w:cs="Arial"/>
        </w:rPr>
        <w:t xml:space="preserve">Όχι, έρχεται η Κυβέρνηση της Νέας Δημοκρατίας και καταργεί αυτές τις προκηρύξεις καταργεί και τον νόμο και γυρνάει πίσω στο 1950, γυρνάει πίσω στο μετεμφυλιακό κράτος, όπου η Υπουργός θα αποφασίσει μόνη της στο γραφείο της, ποιους θα βάλει σε αυτές τις </w:t>
      </w:r>
      <w:r w:rsidRPr="00701367">
        <w:rPr>
          <w:rFonts w:cs="Arial"/>
        </w:rPr>
        <w:lastRenderedPageBreak/>
        <w:t>θέσεις, χωρίς διαφάνεια, χωρίς να μπορεί οποιοσδήποτε Έλληνας πολίτης, που θέλει να διεκδικήσει αυτή τη θέση, να συμμετέχει.</w:t>
      </w:r>
    </w:p>
    <w:p w:rsidR="00A73ABC" w:rsidRPr="00701367" w:rsidRDefault="00A73ABC" w:rsidP="00701367">
      <w:pPr>
        <w:spacing w:line="276" w:lineRule="auto"/>
        <w:ind w:firstLine="720"/>
        <w:contextualSpacing/>
        <w:jc w:val="both"/>
        <w:rPr>
          <w:rFonts w:cs="Arial"/>
        </w:rPr>
      </w:pPr>
      <w:r w:rsidRPr="00701367">
        <w:rPr>
          <w:rFonts w:cs="Arial"/>
        </w:rPr>
        <w:t>Ολοκληρώνω, λέγοντας, ότι δεν γίνεται λόγος βέβαια για τυπικά προσόντα και πρέπει να υποθέσουμε, ότι δεν θα υπάρχει κανένα πλαίσιο ικανοτήτων του προτεινόμενου ως καλλιτεχνικού διευθυντή, εκτός εάν υπάρχει, θα είναι στο μυαλό της Υπουργού και θα έχει κυοφορηθεί στους διαδρόμους του Μεγάρου Μαξίμου.</w:t>
      </w:r>
    </w:p>
    <w:p w:rsidR="00A73ABC" w:rsidRPr="00701367" w:rsidRDefault="00A73ABC" w:rsidP="00701367">
      <w:pPr>
        <w:spacing w:line="276" w:lineRule="auto"/>
        <w:ind w:firstLine="720"/>
        <w:contextualSpacing/>
        <w:jc w:val="both"/>
        <w:rPr>
          <w:rFonts w:cs="Arial"/>
        </w:rPr>
      </w:pPr>
      <w:r w:rsidRPr="00701367">
        <w:rPr>
          <w:rFonts w:cs="Arial"/>
        </w:rPr>
        <w:t>Η βιασύνη σας, αγαπητοί κύριοι και κυρίες της Κυβέρνησης, είναι τόσο μεγάλη που ήδη κάνετε και μια εξόφθαλμη αυθαιρεσία μετά την άλλη και αυτό να είστε σίγουροι ότι δεν θα σας βγει σε καλό. Το κομματικό κράτος που στήνετε δεν θα σας σώσει.</w:t>
      </w:r>
    </w:p>
    <w:p w:rsidR="00A73ABC" w:rsidRPr="00701367" w:rsidRDefault="00A73ABC" w:rsidP="00701367">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Το</w:t>
      </w:r>
      <w:r w:rsidR="00D040BB">
        <w:rPr>
          <w:rFonts w:cs="Arial"/>
        </w:rPr>
        <w:t>ν</w:t>
      </w:r>
      <w:r w:rsidRPr="00701367">
        <w:rPr>
          <w:rFonts w:cs="Arial"/>
        </w:rPr>
        <w:t xml:space="preserve"> λόγο έχει ο κ. </w:t>
      </w:r>
      <w:proofErr w:type="spellStart"/>
      <w:r w:rsidRPr="00701367">
        <w:rPr>
          <w:rFonts w:cs="Arial"/>
        </w:rPr>
        <w:t>Κώτσηρας</w:t>
      </w:r>
      <w:proofErr w:type="spellEnd"/>
      <w:r w:rsidRPr="00701367">
        <w:rPr>
          <w:rFonts w:cs="Arial"/>
        </w:rPr>
        <w:t>.</w:t>
      </w:r>
    </w:p>
    <w:p w:rsidR="00A73ABC" w:rsidRPr="00701367" w:rsidRDefault="00A73ABC" w:rsidP="00701367">
      <w:pPr>
        <w:spacing w:line="276" w:lineRule="auto"/>
        <w:ind w:firstLine="720"/>
        <w:contextualSpacing/>
        <w:jc w:val="both"/>
        <w:rPr>
          <w:rFonts w:cs="Arial"/>
        </w:rPr>
      </w:pPr>
      <w:r w:rsidRPr="00701367">
        <w:rPr>
          <w:rFonts w:cs="Arial"/>
          <w:b/>
        </w:rPr>
        <w:t xml:space="preserve">ΓΕΩΡΓΙΟΣ ΚΩΤΣΗΡΑΣ: </w:t>
      </w:r>
      <w:r w:rsidRPr="00701367">
        <w:rPr>
          <w:rFonts w:cs="Arial"/>
        </w:rPr>
        <w:t>Κυρίες και κύριοι συνάδελφοι, θέ</w:t>
      </w:r>
      <w:r w:rsidR="00D040BB">
        <w:rPr>
          <w:rFonts w:cs="Arial"/>
        </w:rPr>
        <w:t>λω να κάνω κάποιες επισημάνσεις</w:t>
      </w:r>
      <w:r w:rsidRPr="00701367">
        <w:rPr>
          <w:rFonts w:cs="Arial"/>
        </w:rPr>
        <w:t xml:space="preserve"> σχετικά με το υπό εξέταση νομοσχέδιο, ξεκινώντας από το θέμα της αντισυνταγματικότητας, που ετέθη.</w:t>
      </w:r>
    </w:p>
    <w:p w:rsidR="00A73ABC" w:rsidRPr="00701367" w:rsidRDefault="00A73ABC" w:rsidP="00701367">
      <w:pPr>
        <w:spacing w:line="276" w:lineRule="auto"/>
        <w:ind w:firstLine="720"/>
        <w:contextualSpacing/>
        <w:jc w:val="both"/>
        <w:rPr>
          <w:rFonts w:cs="Arial"/>
        </w:rPr>
      </w:pPr>
      <w:r w:rsidRPr="00701367">
        <w:rPr>
          <w:rFonts w:cs="Arial"/>
        </w:rPr>
        <w:t xml:space="preserve">Το Συμβούλιο της Επικρατείας έχει λάβει σαφή θέση και για το θέμα της </w:t>
      </w:r>
      <w:proofErr w:type="spellStart"/>
      <w:r w:rsidRPr="00701367">
        <w:rPr>
          <w:rFonts w:cs="Arial"/>
        </w:rPr>
        <w:t>τοπικότητας</w:t>
      </w:r>
      <w:proofErr w:type="spellEnd"/>
      <w:r w:rsidRPr="00701367">
        <w:rPr>
          <w:rFonts w:cs="Arial"/>
        </w:rPr>
        <w:t xml:space="preserve"> ή μη ενός θέματος με πάγια νομολογία εδώ και πάρα πολλές δεκαετίες, αλλά και για το θέμα της οργανωτικής δομής των δήμων, κάνοντας μια ερμηνεία </w:t>
      </w:r>
      <w:r w:rsidRPr="00701367">
        <w:rPr>
          <w:rFonts w:cs="Arial"/>
          <w:lang w:val="en-US"/>
        </w:rPr>
        <w:t>a</w:t>
      </w:r>
      <w:r w:rsidRPr="00701367">
        <w:rPr>
          <w:rFonts w:cs="Arial"/>
        </w:rPr>
        <w:t xml:space="preserve"> </w:t>
      </w:r>
      <w:proofErr w:type="spellStart"/>
      <w:r w:rsidRPr="00701367">
        <w:rPr>
          <w:rFonts w:cs="Arial"/>
          <w:lang w:val="en-US"/>
        </w:rPr>
        <w:t>contrario</w:t>
      </w:r>
      <w:proofErr w:type="spellEnd"/>
      <w:r w:rsidRPr="00701367">
        <w:rPr>
          <w:rFonts w:cs="Arial"/>
        </w:rPr>
        <w:t>, εξ αντιδιαστολής δηλαδή, εφόσον δεν προβλέπεται συγκεκριμένη σύσταση οργάνων από το Σύνταγμα στους δήμους, η επέμβαση του κοινού νομοθέτη είναι ευρεία και σαφής. Οπότε, το θέμα της αντισυνταγματικότητας κατ’ εμέ είναι άνευ νομικού αντικειμένου.</w:t>
      </w:r>
    </w:p>
    <w:p w:rsidR="00A73ABC" w:rsidRPr="00701367" w:rsidRDefault="00A73ABC" w:rsidP="00701367">
      <w:pPr>
        <w:spacing w:line="276" w:lineRule="auto"/>
        <w:ind w:firstLine="720"/>
        <w:contextualSpacing/>
        <w:jc w:val="both"/>
        <w:rPr>
          <w:rFonts w:cs="Arial"/>
        </w:rPr>
      </w:pPr>
      <w:r w:rsidRPr="00701367">
        <w:rPr>
          <w:rFonts w:cs="Arial"/>
        </w:rPr>
        <w:t>Όσον αφορά στο περιεχόμενο του νομοσχεδίου. Κατά την άποψή μου, λαμβάνει χώρα μια πολλαπλή μεταρρύθμιση, της οποίας κοινό σημείο είναι η ωφέλεια που παρέχει στον πολίτη, γιατί στην τελική η πολιτική κρίνεται από τις συνθήκες που δημιουργεί στον πολίτη και στην καθημερινότητά του.</w:t>
      </w:r>
    </w:p>
    <w:p w:rsidR="00A73ABC" w:rsidRPr="00701367" w:rsidRDefault="00A73ABC" w:rsidP="00701367">
      <w:pPr>
        <w:spacing w:line="276" w:lineRule="auto"/>
        <w:ind w:firstLine="720"/>
        <w:contextualSpacing/>
        <w:jc w:val="both"/>
        <w:rPr>
          <w:rFonts w:cs="Arial"/>
        </w:rPr>
      </w:pPr>
      <w:r w:rsidRPr="00701367">
        <w:rPr>
          <w:rFonts w:cs="Arial"/>
        </w:rPr>
        <w:t xml:space="preserve">Το εξειδικεύω. Η </w:t>
      </w:r>
      <w:proofErr w:type="spellStart"/>
      <w:r w:rsidRPr="00701367">
        <w:rPr>
          <w:rFonts w:cs="Arial"/>
        </w:rPr>
        <w:t>κυβερνησιμότητα</w:t>
      </w:r>
      <w:proofErr w:type="spellEnd"/>
      <w:r w:rsidRPr="00701367">
        <w:rPr>
          <w:rFonts w:cs="Arial"/>
        </w:rPr>
        <w:t xml:space="preserve"> των ΟΤΑ δεν είναι κάτι κοινωνικά ουδέτερο. Η ευκολότερη λήψη των αποφάσεων, η δυνατότητα ύπαρξης πλειοψηφιών δημιουργεί ασφάλεια δικαίου στον πολίτη, ο οποίος και στη συναλλαγή του με τον εκάστοτε Οργανισμό Τοπικής Αυτοδιοίκησης, αλλά και στην καθημερινότητά του σε θέματα επίλυσης πρακτικής φύσεως ζητημάτων, που αντιμετωπίζει κάθε μέρα, ξέρει ότι η λήψη της απόφασης είναι πιο εύκολη, πιο γρήγορη, καθότι προέρχεται από μεγαλύτερη δυνατότητα ύπαρξης πλειοψηφίας.</w:t>
      </w:r>
    </w:p>
    <w:p w:rsidR="00A73ABC" w:rsidRPr="00701367" w:rsidRDefault="00A73ABC" w:rsidP="00701367">
      <w:pPr>
        <w:spacing w:line="276" w:lineRule="auto"/>
        <w:ind w:firstLine="720"/>
        <w:contextualSpacing/>
        <w:jc w:val="both"/>
        <w:rPr>
          <w:rFonts w:cs="Arial"/>
        </w:rPr>
      </w:pPr>
      <w:r w:rsidRPr="00701367">
        <w:rPr>
          <w:rFonts w:cs="Arial"/>
        </w:rPr>
        <w:t>Ο ψηφιακός μετασχηματισμός του δημόσιου, η επιτάχυνση των διοικητικών συναλλαγών, η ψηφιακή και ταχύτερη έκδοση συντάξεων, η διανομή φαρμάκων σε χρονίως πάσχοντες δεν είναι κοινωνικά ουδέτερες ρυθμίσεις, στοχεύουν στη βελτίωση της καθημερινότητας του πολίτη, του διοικούμενου, του ασθενή.</w:t>
      </w:r>
    </w:p>
    <w:p w:rsidR="00A73ABC" w:rsidRPr="00701367" w:rsidRDefault="00A73ABC" w:rsidP="00701367">
      <w:pPr>
        <w:spacing w:line="276" w:lineRule="auto"/>
        <w:ind w:firstLine="720"/>
        <w:contextualSpacing/>
        <w:jc w:val="both"/>
        <w:rPr>
          <w:rFonts w:cs="Arial"/>
        </w:rPr>
      </w:pPr>
      <w:r w:rsidRPr="00701367">
        <w:rPr>
          <w:rFonts w:cs="Arial"/>
        </w:rPr>
        <w:t>Όσον αφορά στο θέμα του ασύλου, το οποίο</w:t>
      </w:r>
      <w:r w:rsidR="00D040BB">
        <w:rPr>
          <w:rFonts w:cs="Arial"/>
        </w:rPr>
        <w:t>,</w:t>
      </w:r>
      <w:r w:rsidRPr="00701367">
        <w:rPr>
          <w:rFonts w:cs="Arial"/>
        </w:rPr>
        <w:t xml:space="preserve"> επίσης, κατά την άποψή μου, στοχεύει στην πραγματική βελτίωση του πολίτη, όπως αυτός εκεί δρα, δηλαδή ο καθηγητής, ο φοιτητής που φοιτά σε δημόσιο πανεπιστήμιο. </w:t>
      </w:r>
    </w:p>
    <w:p w:rsidR="00A73ABC" w:rsidRPr="00701367" w:rsidRDefault="00A73ABC" w:rsidP="00701367">
      <w:pPr>
        <w:spacing w:line="276" w:lineRule="auto"/>
        <w:ind w:firstLine="720"/>
        <w:contextualSpacing/>
        <w:jc w:val="both"/>
        <w:rPr>
          <w:rFonts w:cs="Arial"/>
        </w:rPr>
      </w:pPr>
      <w:r w:rsidRPr="00701367">
        <w:rPr>
          <w:rFonts w:cs="Arial"/>
        </w:rPr>
        <w:t>Προστατεύει τρεις διαστάσεις, αφενός την πραγματική ελεύθερη έκφραση του λόγου. Μπορεί να εγγυηθεί κάποιος σήμερα ότι - όχι σε όλα, συμφωνώ - σε κάποια κεντρικά πανεπιστήμια της Ελλάδας μπορεί να λάβει χώρα πραγματική άσκηση της έκφρασης λόγου; Σε μια πολιτική εκδήλωση μπορεί να λάβει πραγματική άσκηση της έκφρασης του δημόσιου λόγου, όταν μπορεί να λειτουργήσει και να γίνει μια εκδήλωση από οποιαδήποτε παράταξη στο ελληνικό πανεπιστήμιο; Θεωρώ, ότι αυτή η διάταξη, η οποία μπορεί και δημιουργεί συνθήκες πραγματικής ελευθερίας, άρει το φόβο, που υπάρχει στο ελληνικό πανεπιστήμιο.</w:t>
      </w:r>
    </w:p>
    <w:p w:rsidR="00A73ABC" w:rsidRPr="00701367" w:rsidRDefault="00A73ABC" w:rsidP="00701367">
      <w:pPr>
        <w:spacing w:line="276" w:lineRule="auto"/>
        <w:ind w:firstLine="720"/>
        <w:contextualSpacing/>
        <w:jc w:val="both"/>
        <w:rPr>
          <w:rFonts w:cs="Arial"/>
        </w:rPr>
      </w:pPr>
      <w:r w:rsidRPr="00701367">
        <w:rPr>
          <w:rFonts w:cs="Arial"/>
        </w:rPr>
        <w:lastRenderedPageBreak/>
        <w:t xml:space="preserve">Πράγματι, το άσυλο, όταν δημιουργήθηκε, δημιουργήθηκε σε μια άλλη εποχή, προστάτευε άλλα ζητήματα, αλλά σήμερα η Δημοκρατία μας δεν προστατεύεται, από το να προστατεύεται ένας εγκληματίας μικρής ή μεσαίας παραβατικότητας. Πράγματι, δεν λαμβάνουν χώρα </w:t>
      </w:r>
      <w:proofErr w:type="spellStart"/>
      <w:r w:rsidRPr="00701367">
        <w:rPr>
          <w:rFonts w:cs="Arial"/>
        </w:rPr>
        <w:t>πολυεγκληματικές</w:t>
      </w:r>
      <w:proofErr w:type="spellEnd"/>
      <w:r w:rsidRPr="00701367">
        <w:rPr>
          <w:rFonts w:cs="Arial"/>
        </w:rPr>
        <w:t xml:space="preserve"> πράξεις σε όλα τα πανεπιστήμια, ούτε κρίνω ότι η απλή κατάργηση του ασύλου θα φέρει στα ελληνικά πανεπιστήμια έναν παράδεισο, όμως θα απελευθερώσει δημιουργικές δυνάμεις, πραγματικές δυνάμεις ακαδημαϊκής έκφρασης και ακαδημαϊκής ελευθερίας. </w:t>
      </w:r>
    </w:p>
    <w:p w:rsidR="00A73ABC" w:rsidRPr="00701367" w:rsidRDefault="00A73ABC" w:rsidP="00D040BB">
      <w:pPr>
        <w:spacing w:line="276" w:lineRule="auto"/>
        <w:ind w:firstLine="709"/>
        <w:contextualSpacing/>
        <w:jc w:val="both"/>
      </w:pPr>
      <w:r w:rsidRPr="00701367">
        <w:t>Εγώ</w:t>
      </w:r>
      <w:r w:rsidR="00D040BB">
        <w:t>,</w:t>
      </w:r>
      <w:r w:rsidRPr="00701367">
        <w:t xml:space="preserve"> αγαπητές και αγαπητοί συνάδελφοι, έχω φοιτήσει σε ελληνικό δημόσιο πανεπιστήμιο και έχω κάνει και προπτυχιακές και μεταπτυχιακές και διδακτορικές σπουδές. Είμαι υπερήφανος για τα ελληνικά πανεπιστήμια και πιστεύω ότι έχουν πολύ καλό ακαδημαϊκό υπόβαθρο. Διατάξεις όπως εξελίχθηκαν σαν αυτή του ασύλου, θεωρώ ότι κρατάει δέσμιες τις πραγματικά παραγωγικές δυνάμεις οι οποίες λειτουργούν υπό καθεστώς εσωστρέφειας και φόβου εντός των ελληνικών πανεπιστημίων. Αυτή λοιπόν η διάταξη η οποία έχει αποτελέσει και αντικείμενο αντιπολιτευτικής τακτικής από την πλευρά της αντιπολίτευσης, θεωρώ ότι με τον τρόπο που έρχεται θα μπορέσει να απελευθερώσει τις πραγματικά δημιουργικές δυνάμεις που υπάρχουν στα ελληνικά πανεπιστήμια, και αξίζει να ψηφιστεί από την μεγαλύτερη δυνατή πλειοψηφία εντός του Κοινοβουλίου.</w:t>
      </w:r>
    </w:p>
    <w:p w:rsidR="00A73ABC" w:rsidRPr="00701367" w:rsidRDefault="00A73ABC" w:rsidP="00701367">
      <w:pPr>
        <w:spacing w:line="276" w:lineRule="auto"/>
        <w:ind w:firstLine="709"/>
        <w:contextualSpacing/>
        <w:jc w:val="both"/>
      </w:pPr>
      <w:r w:rsidRPr="00701367">
        <w:rPr>
          <w:b/>
        </w:rPr>
        <w:t>ΜΑΞΙΜΟΣ ΧΑΡΑΚΟΠΟΥΛΟΣ (Προεδρεύ</w:t>
      </w:r>
      <w:r w:rsidR="00D040BB">
        <w:rPr>
          <w:b/>
        </w:rPr>
        <w:t xml:space="preserve">ων των Επιτροπών): </w:t>
      </w:r>
      <w:r w:rsidRPr="00701367">
        <w:t xml:space="preserve">Είναι σωστή η παρατήρησή σας ότι η συζήτηση περί ασύλου δεν έχει να κάνει με τίποτα για την ποιότητα των ελληνικών πανεπιστημίων που και πολύ υψηλή είναι και σε διεθνείς κατατάξεις είναι πολύ υψηλή. Βλέπετε ότι εκατοντάδες χιλιάδες νέοι επιστήμονες που στα χρόνια της κρίσης αναγκάστηκαν να καταφύγουν στο εξωτερικό προς ανεύρεση εργασίας είναι περιζήτητοι. </w:t>
      </w:r>
    </w:p>
    <w:p w:rsidR="00A73ABC" w:rsidRPr="00701367" w:rsidRDefault="00A73ABC" w:rsidP="00701367">
      <w:pPr>
        <w:spacing w:line="276" w:lineRule="auto"/>
        <w:ind w:firstLine="709"/>
        <w:contextualSpacing/>
        <w:jc w:val="both"/>
      </w:pPr>
      <w:r w:rsidRPr="00701367">
        <w:t>Το</w:t>
      </w:r>
      <w:r w:rsidR="00D040BB">
        <w:t xml:space="preserve">ν λόγο έχει ο κύριος </w:t>
      </w:r>
      <w:proofErr w:type="spellStart"/>
      <w:r w:rsidR="00D040BB">
        <w:t>Μπουρνούς</w:t>
      </w:r>
      <w:proofErr w:type="spellEnd"/>
      <w:r w:rsidRPr="00701367">
        <w:t>.</w:t>
      </w:r>
    </w:p>
    <w:p w:rsidR="00A73ABC" w:rsidRPr="00701367" w:rsidRDefault="00A73ABC" w:rsidP="00701367">
      <w:pPr>
        <w:spacing w:line="276" w:lineRule="auto"/>
        <w:ind w:firstLine="709"/>
        <w:contextualSpacing/>
        <w:jc w:val="both"/>
      </w:pPr>
      <w:r w:rsidRPr="00701367">
        <w:rPr>
          <w:b/>
        </w:rPr>
        <w:t>ΙΩΑΝΝΗΣ ΜΠΟΥΡΝΟ</w:t>
      </w:r>
      <w:r w:rsidR="00D040BB">
        <w:rPr>
          <w:b/>
        </w:rPr>
        <w:t>Υ</w:t>
      </w:r>
      <w:r w:rsidRPr="00701367">
        <w:rPr>
          <w:b/>
        </w:rPr>
        <w:t xml:space="preserve">Σ: </w:t>
      </w:r>
      <w:r w:rsidRPr="00701367">
        <w:t>Θα αναφερθώ σε δύο ζητήματα. Το πρώτο αφορά τις αλλαγές στο ΚΛΕΙΣΘΕΝΗ σε σχέση με το</w:t>
      </w:r>
      <w:r w:rsidR="00D040BB">
        <w:t>ν</w:t>
      </w:r>
      <w:r w:rsidRPr="00701367">
        <w:t xml:space="preserve"> ρόλο των τοπικών κοινοτήτων, μιας και ήρθα στην Επιτροπή μετά από μια πάρα πολύ επιτυχημένη και ενδιαφέρουσα συγκέντρωση του δικτύου κοινοτήτων Λέσβου, του πρώτου άτυπου δευτεροβάθμιου οργάνου τοπικών κοινοτήτων που συσταθεί στο νησί μας από το 2011. Με την εισαγωγή του ΚΛΕΙΣΘΕΝΗ, καταφέραμε κάτι ζωτικό για την ίδια τη Δημοκρατία στη χώρα και δεν αναφέρομαι μόνο στην απλή αναλογική που από τον τρόπο με τον οποίο την αντιμετωπίζετε φαίνεται και η θέαση που έχετε για τους δημοκρατικούς θεσμούς, θεωρείτε δηλαδή ότι η διαπραγμάτευση για μια δημοτική πλειοψηφία και συνεργασία είναι κατ’ ανάγκη συναλλαγή.</w:t>
      </w:r>
    </w:p>
    <w:p w:rsidR="00A73ABC" w:rsidRPr="00701367" w:rsidRDefault="00A73ABC" w:rsidP="00701367">
      <w:pPr>
        <w:spacing w:line="276" w:lineRule="auto"/>
        <w:ind w:firstLine="709"/>
        <w:contextualSpacing/>
        <w:jc w:val="both"/>
      </w:pPr>
      <w:r w:rsidRPr="00701367">
        <w:t xml:space="preserve"> Θα αναφερθώ σε κάτι άλλο, στο ότι με τη νεκρανάσταση</w:t>
      </w:r>
      <w:r w:rsidR="00D040BB">
        <w:t>,</w:t>
      </w:r>
      <w:r w:rsidRPr="00701367">
        <w:t xml:space="preserve"> επί της ουσίας</w:t>
      </w:r>
      <w:r w:rsidR="00D040BB">
        <w:t>,</w:t>
      </w:r>
      <w:r w:rsidRPr="00701367">
        <w:t xml:space="preserve"> των κοινοτήτων μέσω της απονομής αρμοδιοτήτων αποφασιστικών, δώσαμε κίνητρο σε χιλιάδες νέους ανθρώπους, νέους ηλικιακά, αλλά νέους και ως προς την πολιτική τους συμμετοχή, να εμπλακούν στην τοπική αυτοδιοίκηση σε επίπεδο κοινοτήτων και στις τελευταίες εκλογές να συμμετέχουν για πρώτη φορά πολλοί από αυτούς, σε οποιοδήποτε τύπο εκλογικής αναμέτρησης. Έρχεστε</w:t>
      </w:r>
      <w:r w:rsidR="00D040BB">
        <w:t>,</w:t>
      </w:r>
      <w:r w:rsidRPr="00701367">
        <w:t xml:space="preserve"> λοιπόν</w:t>
      </w:r>
      <w:r w:rsidR="00D040BB">
        <w:t>,</w:t>
      </w:r>
      <w:r w:rsidRPr="00701367">
        <w:t xml:space="preserve"> εσείς και παίρνετε αυτό το οξυγόνο που μόλις δώσαμε σε χιλιάδες ανθρώπους σε επίπεδο κοινοτήτων, αφαιρώντας τους  την αποφασιστική ισχύ για τις δαπάνες τους και αντικαθιστώντας τους με το παλιό τραγικό καθεστώς, εκφράζει γνώμη διατυπώνει προτάσεις. Δηλαδή</w:t>
      </w:r>
      <w:r w:rsidR="00D040BB">
        <w:t>,</w:t>
      </w:r>
      <w:r w:rsidRPr="00701367">
        <w:t xml:space="preserve"> επιστρέφετε την κοινότητα στο σκηνικό</w:t>
      </w:r>
      <w:r w:rsidR="00D040BB">
        <w:t>,</w:t>
      </w:r>
      <w:r w:rsidRPr="00701367">
        <w:t xml:space="preserve"> όπου για να αλλαχθεί μια λάμπα, χρειαζόταν πολύμηνη αναμονή μέχρι ο αρμόδιος αντιδήμαρχος οικονομικών να αποφασίσει να παράσχει το κονδύλιο.</w:t>
      </w:r>
    </w:p>
    <w:p w:rsidR="00A73ABC" w:rsidRPr="00701367" w:rsidRDefault="00A73ABC" w:rsidP="00701367">
      <w:pPr>
        <w:spacing w:line="276" w:lineRule="auto"/>
        <w:ind w:firstLine="709"/>
        <w:contextualSpacing/>
        <w:jc w:val="both"/>
      </w:pPr>
      <w:r w:rsidRPr="00701367">
        <w:t>Να σας θυμίσω το άρθρο 5 της Συνθήκης για την Ε.Ε. την οποία</w:t>
      </w:r>
      <w:r w:rsidR="00D040BB">
        <w:t>,</w:t>
      </w:r>
      <w:r w:rsidRPr="00701367">
        <w:t xml:space="preserve"> </w:t>
      </w:r>
      <w:proofErr w:type="spellStart"/>
      <w:r w:rsidRPr="00701367">
        <w:t>ειρήσθω</w:t>
      </w:r>
      <w:proofErr w:type="spellEnd"/>
      <w:r w:rsidRPr="00701367">
        <w:t xml:space="preserve"> εν </w:t>
      </w:r>
      <w:proofErr w:type="spellStart"/>
      <w:r w:rsidRPr="00701367">
        <w:t>παρόδω</w:t>
      </w:r>
      <w:proofErr w:type="spellEnd"/>
      <w:r w:rsidR="00D040BB">
        <w:t>,</w:t>
      </w:r>
      <w:r w:rsidRPr="00701367">
        <w:t xml:space="preserve"> εμείς ταχθήκαμε κατά σε αντίθεση με το δικό σας κόμμα. Το οποίο μιλάει για αρχή </w:t>
      </w:r>
      <w:r w:rsidRPr="00701367">
        <w:lastRenderedPageBreak/>
        <w:t>επικουρικότητας ή εγγύτητας. Και λέει ότι ο επιμερισμός της λήψης αποφάσεων σε πρόσφορα κοινωνικά υποσύνολα, και όχι συγκέντρωσή τους σε κέντρα εξουσίας μη επηρεασμένα από τη γνώμη του πολίτη. Αυτό είναι το πραγματικό περιεχόμενο της αρχής της επικουρικότητας. Το να λαμβάνονται οι αποφάσεις όσο το δυνατόν πλησιέστερα στους πολίτες. Και πάνω που τολμήσαμε κάποια τέτοια βήματα εσείς, αφυδατώνετε από τώρα ακόμα το ΚΛΕΙΣΘΕΝΗ</w:t>
      </w:r>
      <w:r w:rsidR="00D040BB">
        <w:t>,</w:t>
      </w:r>
      <w:r w:rsidRPr="00701367">
        <w:t xml:space="preserve"> μέχρι να φέρετε και το δεύτερο κύμα συνολικής αλλαγής του πιο δημοκρατικού πλαισίου που έχει υπάρξει στη τοπική αυτοδιοίκηση. </w:t>
      </w:r>
    </w:p>
    <w:p w:rsidR="00A73ABC" w:rsidRPr="00701367" w:rsidRDefault="00A73ABC" w:rsidP="00701367">
      <w:pPr>
        <w:spacing w:line="276" w:lineRule="auto"/>
        <w:ind w:firstLine="709"/>
        <w:contextualSpacing/>
        <w:jc w:val="both"/>
      </w:pPr>
      <w:r w:rsidRPr="00701367">
        <w:t>Εδώ</w:t>
      </w:r>
      <w:r w:rsidR="00D040BB">
        <w:t xml:space="preserve">, </w:t>
      </w:r>
      <w:r w:rsidRPr="00701367">
        <w:t>υπάρχει και μια ανακολουθία, προτού πάω στο δεύτερο ζήτημα. Θριαμβολογείτε για την κυριαρχία σας στους ΟΤΑ στις τελευταίες τοπικές εκλογές του κυβερνώντος κόμματος, αλλά επί της ουσίας με τη στάση σας δείχνετε να φοβάστε τη Δημοκρατία. Λέτε σε εμάς, φέραμε την απλή αναλογική γιατί είμαστε ανύπαρκτοί στην τοπική αυτοδιοίκηση, αλλά εσείς που υποτίθεται ότι θριαμβεύσατε φοβάστε απέναντι σε πολύ υποδεέστερες δυνάμεις την αυθεντική έκφραση της λαϊκής ετυμηγορίας με την απλή αναλογική.</w:t>
      </w:r>
    </w:p>
    <w:p w:rsidR="00A73ABC" w:rsidRPr="00701367" w:rsidRDefault="00A73ABC" w:rsidP="00701367">
      <w:pPr>
        <w:spacing w:line="276" w:lineRule="auto"/>
        <w:contextualSpacing/>
        <w:jc w:val="both"/>
      </w:pPr>
      <w:r w:rsidRPr="00701367">
        <w:tab/>
        <w:t>Δεύτερο σημείο. Όσον αφορά στο άσυλο, θέσατε ηλεκτρονική διαβούλευση δύο ημέρες και στο συγκεκριμένο εδάφιο, που  μιλάει για την αντικατάσταση των διατάξεων για το άσυλο, απενεργοποιήσατε τα σχόλια. Έτσι</w:t>
      </w:r>
      <w:r w:rsidR="00D040BB">
        <w:t>,</w:t>
      </w:r>
      <w:r w:rsidRPr="00701367">
        <w:t xml:space="preserve"> θα γίνει η συζήτηση με τον κόσμο των πανεπιστημίων, με την ακαδημαϊκή κοινότητα, με τους φοιτητές και τους σπουδαστές; Μάλλον, δεν επιδιώξατε καμία συζήτηση, για αυτό ακριβώς και κάνατε εικονική διαβούλευση. </w:t>
      </w:r>
    </w:p>
    <w:p w:rsidR="00A73ABC" w:rsidRPr="00701367" w:rsidRDefault="00A73ABC" w:rsidP="00701367">
      <w:pPr>
        <w:spacing w:line="276" w:lineRule="auto"/>
        <w:contextualSpacing/>
        <w:jc w:val="both"/>
      </w:pPr>
      <w:r w:rsidRPr="00701367">
        <w:t xml:space="preserve">            Θα ήθελα να σας θυμίσω και ειδικά σε παλαιότερους από εμένα, ηλικιακά και κοινοβουλευτικά, να ανατρέξετε στα Πρακτικά των συζητήσεων της Βουλής για την Αναθεώρηση του Συντάγματος του 1985, όπως μου θύμισε ένας πανεπιστημιακός φίλος πριν από λίγες ημέρες, η μόνη διαφορά που υπήρξε από τη μια πλευρά ανάμεσα στην Αριστερά και τις δυνάμεις του Κέντρου και από την άλλη τη Δεξιά, αφορούσε στο εάν θα έπρεπε να κατοχυρωθεί συνταγματικά το άσυλο ή απλώς νομοθετικά. Κανείς δεν διανοήθηκε να στραφεί συνολικά κατά της κατάκτησης του ασύλου, παρά μόνο η 7ετία των συνταγματαρχών. </w:t>
      </w:r>
    </w:p>
    <w:p w:rsidR="00A73ABC" w:rsidRPr="00701367" w:rsidRDefault="00A73ABC" w:rsidP="00701367">
      <w:pPr>
        <w:spacing w:line="276" w:lineRule="auto"/>
        <w:contextualSpacing/>
        <w:jc w:val="both"/>
      </w:pPr>
      <w:r w:rsidRPr="00701367">
        <w:t xml:space="preserve">            Η δική </w:t>
      </w:r>
      <w:r w:rsidR="00D040BB">
        <w:t>σας,</w:t>
      </w:r>
      <w:r w:rsidRPr="00701367">
        <w:t xml:space="preserve"> λοιπόν</w:t>
      </w:r>
      <w:r w:rsidR="00D040BB">
        <w:t>, λογική</w:t>
      </w:r>
      <w:r w:rsidRPr="00701367">
        <w:t xml:space="preserve"> είναι καταστροφική. Αναγνωρίζουμε παθολογικά φαινόμενα σε ένα</w:t>
      </w:r>
      <w:r w:rsidR="00D040BB">
        <w:t>ν</w:t>
      </w:r>
      <w:r w:rsidRPr="00701367">
        <w:t xml:space="preserve"> θεσμό της Δημοκρατίας. </w:t>
      </w:r>
      <w:r w:rsidR="00D040BB">
        <w:t>Ναι, μπορούμε να το συζητήσουμε</w:t>
      </w:r>
      <w:r w:rsidRPr="00701367">
        <w:t xml:space="preserve"> αν και οι παράπλευροι δρόμοι</w:t>
      </w:r>
      <w:r w:rsidR="00D040BB">
        <w:t>,</w:t>
      </w:r>
      <w:r w:rsidRPr="00701367">
        <w:t xml:space="preserve"> κύριοι συνάδελφοι, γύρω από την παλιά ΑΣΟΕ, το Οικονομικό Πανεπιστήμιο ή τη Νομική Σχολή, δεν καλύπτονται από άσυλο εκεί που γίνεται το εμπόριο ναρκωτικών και αν εμείς είμαστε ανίκανοι να το ρυθμίσουμε, γιατί δεν εξαλείψατε το </w:t>
      </w:r>
      <w:proofErr w:type="spellStart"/>
      <w:r w:rsidRPr="00701367">
        <w:t>ναρκεμπόριο</w:t>
      </w:r>
      <w:proofErr w:type="spellEnd"/>
      <w:r w:rsidRPr="00701367">
        <w:t xml:space="preserve"> σε περιοχές έξω από τα πανεπιστήμια στις πρώτες σας ημέρες, όπως είχατε δεσμευτεί, που δεν καλύπτονται από το άσυλο; </w:t>
      </w:r>
    </w:p>
    <w:p w:rsidR="00A73ABC" w:rsidRPr="00701367" w:rsidRDefault="00A73ABC" w:rsidP="00D040BB">
      <w:pPr>
        <w:spacing w:line="276" w:lineRule="auto"/>
        <w:ind w:firstLine="720"/>
        <w:contextualSpacing/>
        <w:jc w:val="both"/>
      </w:pPr>
      <w:r w:rsidRPr="00701367">
        <w:t>Αναγνωρίζουμε, λοιπόν, παθολογικά φαινόμενα σε ένα</w:t>
      </w:r>
      <w:r w:rsidR="00D040BB">
        <w:t>ν</w:t>
      </w:r>
      <w:r w:rsidRPr="00701367">
        <w:t xml:space="preserve"> </w:t>
      </w:r>
      <w:r w:rsidR="00D040BB">
        <w:t>θεσμό της Δημοκρατίας και εσείς</w:t>
      </w:r>
      <w:r w:rsidRPr="00701367">
        <w:t xml:space="preserve"> τι έρχεστε να κάνετε με αυτή τη διάταξη; Να καταργήσετε το</w:t>
      </w:r>
      <w:r w:rsidR="00D040BB">
        <w:t>ν</w:t>
      </w:r>
      <w:r w:rsidRPr="00701367">
        <w:t xml:space="preserve"> θεσμό της Δημοκρατίας αντί να αναζητήσουμε σε μια κανονική συλλογική διαβούλευση και ως κόμματα, αλλά και με τους άμεσα ενδιαφερόμενους, τρόπους θεραπείας των προβλημάτων. Αυτό</w:t>
      </w:r>
      <w:r w:rsidR="00D040BB">
        <w:t>,</w:t>
      </w:r>
      <w:r w:rsidRPr="00701367">
        <w:t xml:space="preserve"> </w:t>
      </w:r>
      <w:r w:rsidR="00D040BB">
        <w:t>όμως,</w:t>
      </w:r>
      <w:r w:rsidRPr="00701367">
        <w:t xml:space="preserve"> δεν σας κάνει απλώς κακό νομοθέτη, σας κάνει επικίνδυνους για τη Δημοκρατία. </w:t>
      </w:r>
    </w:p>
    <w:p w:rsidR="00A73ABC" w:rsidRPr="00701367" w:rsidRDefault="00A73ABC" w:rsidP="00701367">
      <w:pPr>
        <w:spacing w:line="276" w:lineRule="auto"/>
        <w:contextualSpacing/>
        <w:jc w:val="both"/>
      </w:pPr>
      <w:r w:rsidRPr="00701367">
        <w:t xml:space="preserve">             Σας ευχαριστώ.</w:t>
      </w:r>
    </w:p>
    <w:p w:rsidR="00A73ABC" w:rsidRPr="00701367" w:rsidRDefault="00A73ABC" w:rsidP="00701367">
      <w:pPr>
        <w:spacing w:line="276" w:lineRule="auto"/>
        <w:contextualSpacing/>
        <w:jc w:val="both"/>
      </w:pPr>
      <w:r w:rsidRPr="00701367">
        <w:tab/>
      </w:r>
      <w:r w:rsidRPr="00701367">
        <w:rPr>
          <w:b/>
        </w:rPr>
        <w:t xml:space="preserve">ΜΑΞΙΜΟΣ ΧΑΡΑΚΟΠΟΥΛΟΣ (Προεδρεύων των Επιτροπών): </w:t>
      </w:r>
      <w:r w:rsidRPr="00701367">
        <w:t xml:space="preserve"> Θα δώσω τώρα το</w:t>
      </w:r>
      <w:r w:rsidR="00D040BB">
        <w:t>ν λόγο  στον κ. Χιονίδη</w:t>
      </w:r>
      <w:r w:rsidRPr="00701367">
        <w:t xml:space="preserve"> που</w:t>
      </w:r>
      <w:r w:rsidR="00D040BB">
        <w:t>,</w:t>
      </w:r>
      <w:r w:rsidRPr="00701367">
        <w:t xml:space="preserve"> ως άνθρωπος της Αυτοδιοίκησης</w:t>
      </w:r>
      <w:r w:rsidR="00D040BB">
        <w:t>, γνωρίζει</w:t>
      </w:r>
      <w:r w:rsidRPr="00701367">
        <w:t xml:space="preserve"> </w:t>
      </w:r>
      <w:r w:rsidR="00D040BB">
        <w:t>τα ζητήματα που συζητάμε σήμερα</w:t>
      </w:r>
      <w:r w:rsidRPr="00701367">
        <w:t xml:space="preserve"> περισσότερο από πολλούς συναδέλφους. </w:t>
      </w:r>
    </w:p>
    <w:p w:rsidR="00A73ABC" w:rsidRPr="00701367" w:rsidRDefault="00D040BB" w:rsidP="00701367">
      <w:pPr>
        <w:spacing w:line="276" w:lineRule="auto"/>
        <w:contextualSpacing/>
        <w:jc w:val="both"/>
      </w:pPr>
      <w:r>
        <w:rPr>
          <w:b/>
        </w:rPr>
        <w:lastRenderedPageBreak/>
        <w:tab/>
        <w:t>ΣΑΒΒΑΣ ΧΙΟΝΙΔΗΣ</w:t>
      </w:r>
      <w:r w:rsidR="00A73ABC" w:rsidRPr="00701367">
        <w:rPr>
          <w:b/>
        </w:rPr>
        <w:t xml:space="preserve">: </w:t>
      </w:r>
      <w:r w:rsidR="00A73ABC" w:rsidRPr="00701367">
        <w:t xml:space="preserve">Κύριε Πρόεδρε, σας ευχαριστώ. Κατ’ αρχήν, θα ήθελα να τοποθετηθώ ως προς το σύνολο του νομοσχεδίου, όπου σίγουρα υπάρχουν διατάξεις οι οποίες είναι απαραίτητες για την εύρυθμη λειτουργία της Κυβέρνησης. Είναι εδώ η Υφυπουργός Παιδείας, σίγουρα τα σχολεία πρέπει να λειτουργήσουν, άρα έπρεπε να μπουν όλες αυτές οι διατάξεις, όταν λήγουν οι ημερομηνίες. </w:t>
      </w:r>
    </w:p>
    <w:p w:rsidR="00A73ABC" w:rsidRPr="00701367" w:rsidRDefault="00A73ABC" w:rsidP="00701367">
      <w:pPr>
        <w:spacing w:line="276" w:lineRule="auto"/>
        <w:contextualSpacing/>
        <w:jc w:val="both"/>
      </w:pPr>
      <w:r w:rsidRPr="00701367">
        <w:t xml:space="preserve">            Τίθενται</w:t>
      </w:r>
      <w:r w:rsidR="00711B89">
        <w:t>,</w:t>
      </w:r>
      <w:r w:rsidRPr="00701367">
        <w:t xml:space="preserve"> </w:t>
      </w:r>
      <w:r w:rsidR="00711B89">
        <w:t>όμως,</w:t>
      </w:r>
      <w:r w:rsidRPr="00701367">
        <w:t xml:space="preserve"> και μείζονα πολιτικά ζητήματα, όπως όσον αφορά στη βελτίωση των συνθηκών ελευθερίας κίνησης των ιδεών και του λόγου, καθώς και των ακαδημαϊκών ελευθεριών και να αφορά όλους. Υπό αυτή την κατεύθυνση, σαφώς θα δεχθώ τις ενστάσεις, οι οποίες υπάρχουν, ότι πραγματικά υπάρχει παρανομία και σε άλλες περιοχές και αυτό είναι μια δέσμευση η οποία πρέπει να τηρηθεί, ώστε η παρανομία να πατάσσεται παντού, αλλά σαφώς οι συνθήκες ελευθερίας του λόγου και των ιδεών πρέπει  να είναι για όλους και όχι σε αυτούς που μπορούν να ασκήσουν </w:t>
      </w:r>
      <w:r w:rsidR="003E46F5">
        <w:rPr>
          <w:lang w:val="en-US"/>
        </w:rPr>
        <w:t>bullying</w:t>
      </w:r>
      <w:r w:rsidRPr="00701367">
        <w:t xml:space="preserve"> σε σχέση με άλλους ανθρώπους, οι οποίοι λειτουργούν σε αυτή τη λογική. </w:t>
      </w:r>
    </w:p>
    <w:p w:rsidR="00A73ABC" w:rsidRPr="00701367" w:rsidRDefault="00A73ABC" w:rsidP="00701367">
      <w:pPr>
        <w:spacing w:line="276" w:lineRule="auto"/>
        <w:contextualSpacing/>
        <w:jc w:val="both"/>
      </w:pPr>
      <w:r w:rsidRPr="00701367">
        <w:tab/>
        <w:t xml:space="preserve">Όσον αφορά στον ψηφιακό μετασχηματισμό, είναι μια τεράστια υπόθεση και ελπίζω σύντομα η νέα επανάσταση που έρχεται, η οποία είναι αντίστοιχη του διαδικτύου, το </w:t>
      </w:r>
      <w:r w:rsidRPr="00701367">
        <w:rPr>
          <w:lang w:val="en-US"/>
        </w:rPr>
        <w:t>block</w:t>
      </w:r>
      <w:r w:rsidRPr="00701367">
        <w:t xml:space="preserve"> </w:t>
      </w:r>
      <w:r w:rsidRPr="00701367">
        <w:rPr>
          <w:lang w:val="en-US"/>
        </w:rPr>
        <w:t>same</w:t>
      </w:r>
      <w:r w:rsidRPr="00701367">
        <w:t xml:space="preserve">, να είναι μια από τις προτεραιότητες, ώστε να μπορέσουμε να έχουμε άμεση και διάφανη δημόσια διοίκηση και πραγματικά να μπορέσουμε να καταφέρουμε πολλά περισσότερα. </w:t>
      </w:r>
    </w:p>
    <w:p w:rsidR="00A73ABC" w:rsidRPr="00701367" w:rsidRDefault="00A73ABC" w:rsidP="00701367">
      <w:pPr>
        <w:spacing w:line="276" w:lineRule="auto"/>
        <w:contextualSpacing/>
        <w:jc w:val="both"/>
      </w:pPr>
      <w:r w:rsidRPr="00701367">
        <w:tab/>
        <w:t xml:space="preserve">Όσον αφορά στο θέμα της Τοπικής Αυτοδιοίκησης κύριε Υπουργέ, πραγματικά είχαμε ένα νομοθέτημα πριν, το οποίο είναι μια απλή, αλλά τελείως </w:t>
      </w:r>
      <w:proofErr w:type="spellStart"/>
      <w:r w:rsidRPr="00701367">
        <w:t>δολία</w:t>
      </w:r>
      <w:proofErr w:type="spellEnd"/>
      <w:r w:rsidRPr="00701367">
        <w:t xml:space="preserve"> αναλογική. Αυτό ήταν και είχε την επίφαση της άδολης αναλογικής. </w:t>
      </w:r>
    </w:p>
    <w:p w:rsidR="00A73ABC" w:rsidRDefault="00A73ABC" w:rsidP="00701367">
      <w:pPr>
        <w:spacing w:line="276" w:lineRule="auto"/>
        <w:contextualSpacing/>
        <w:jc w:val="both"/>
      </w:pPr>
      <w:r w:rsidRPr="00701367">
        <w:t xml:space="preserve">            Πώς είναι δυνατόν</w:t>
      </w:r>
      <w:r w:rsidR="003E46F5" w:rsidRPr="003E46F5">
        <w:t>,</w:t>
      </w:r>
      <w:r w:rsidRPr="00701367">
        <w:t xml:space="preserve"> κύριε Πρόεδρε, κυρίες και κύριοι συνάδελφοι, να έχουμε τρία εκλογικά συστήματα σε έναν εκλογικό νόμο; Δηλαδή, στα τοπικά συμβούλια έμμεση εκλογή, στους δημοτικούς συμβούλους να έχουμε απλή αναλογική και άδολη, δηλαδή,  κατά το 1/3 και στους δημάρχους να έχουμε πλειοψηφικό; Γιατί δεν έγινε, λοιπόν, ευθύς εξ αρχής απλή και άδολη αναλογική για όλους; Βέβαια, δεν θα ήθελα να σταθώ μόνο στην περίπτωση της Θεσσαλονίκης και θα παρακαλέσω να μην αποτελεί το μοναδικό παράδειγμα, να πούμε για το δήμαρχο Δομοκού, ο οποίος πήρε 49,8% ή 85, και ο οποίος τη δεύτερη Κυριακή κατήλθε στις εκλογές και έχασε με το πλειοψηφικό σύστημα για 4 ψήφους. Να θέσουμε, λοιπόν, μια σειρά τέτοιων θεμάτων. </w:t>
      </w:r>
    </w:p>
    <w:p w:rsidR="00A73ABC" w:rsidRPr="00701367" w:rsidRDefault="00A73ABC" w:rsidP="003E46F5">
      <w:pPr>
        <w:spacing w:line="276" w:lineRule="auto"/>
        <w:ind w:firstLine="720"/>
        <w:contextualSpacing/>
        <w:jc w:val="both"/>
        <w:rPr>
          <w:rFonts w:cs="Arial"/>
        </w:rPr>
      </w:pPr>
      <w:r w:rsidRPr="00701367">
        <w:rPr>
          <w:rFonts w:cs="Arial"/>
        </w:rPr>
        <w:t>Υπάρχουν περίπου 220 Δήμοι που έχουν τα ζητήματα αυτά. Από κει και πέρα, θα πρέπει να δούμε πώς μπορεί να λειτουργήσει πραγματικά η αυτοδιοίκηση. Η αυτοδιοίκηση ήταν ένας θεσμός που λειτουργούσε και λειτουργούσε, διότι, σε αυτή την τεράστια κρίση, ίσως ήταν από τους ελάχιστους θεσμούς που στάθηκαν όρθιοι.</w:t>
      </w:r>
    </w:p>
    <w:p w:rsidR="00A73ABC" w:rsidRPr="00701367" w:rsidRDefault="00A73ABC" w:rsidP="00701367">
      <w:pPr>
        <w:spacing w:line="276" w:lineRule="auto"/>
        <w:ind w:firstLine="720"/>
        <w:contextualSpacing/>
        <w:jc w:val="both"/>
        <w:rPr>
          <w:rFonts w:cs="Arial"/>
        </w:rPr>
      </w:pPr>
      <w:r w:rsidRPr="00701367">
        <w:rPr>
          <w:rFonts w:cs="Arial"/>
        </w:rPr>
        <w:t>Θέλω να θυμίσω ότι η τοπική αυτοδιοίκηση διαχειρίζεται το 1,35% του Α.Ε.Π.. Τα χρέη της, ενώ το ελληνικό δημόσιο έχει 180% του Α.Ε.Π., δεν ξεπερνούν το 0,7% συμμετοχής στο δημόσιο χρέος, όπως επίσης και μια σειρά άλλων συνθηκών. Δεν είναι μόνο η κοινωνική διάσταση. Η τοπική αυτοδιοίκηση κράτησε τον κοινωνικό ιστό με ένα σύστημα που δούλευε. Άλλοι διαφωνούσαν, άλλοι έλεγαν για υπερεξουσίες των Δημάρχων, αλλά το σίγουρο είναι ότι κράτησε γερά και ιδιαίτερα στις μεγάλες φουρτούνες.</w:t>
      </w:r>
    </w:p>
    <w:p w:rsidR="00A73ABC" w:rsidRPr="00701367" w:rsidRDefault="00A73ABC" w:rsidP="003E46F5">
      <w:pPr>
        <w:spacing w:line="276" w:lineRule="auto"/>
        <w:ind w:firstLine="720"/>
        <w:contextualSpacing/>
        <w:jc w:val="both"/>
        <w:rPr>
          <w:rFonts w:cs="Arial"/>
        </w:rPr>
      </w:pPr>
      <w:r w:rsidRPr="00701367">
        <w:rPr>
          <w:rFonts w:cs="Arial"/>
        </w:rPr>
        <w:t>Όσον αφορά το θέμα, κύριε Υπουργέ, θεωρώ ότι το άρθρο 17 δεν είναι για να είναι κατεπείγον. Το πώς θα εκλέγεται αν πεθάνει ο Δήμαρχος ή αν εκπέσει για κάποιους λόγους. Επίσης, δε</w:t>
      </w:r>
      <w:r w:rsidR="003E46F5">
        <w:rPr>
          <w:rFonts w:cs="Arial"/>
        </w:rPr>
        <w:t>ν</w:t>
      </w:r>
      <w:r w:rsidRPr="00701367">
        <w:rPr>
          <w:rFonts w:cs="Arial"/>
        </w:rPr>
        <w:t xml:space="preserve"> θεωρώ ότι είναι</w:t>
      </w:r>
      <w:r w:rsidRPr="00701367">
        <w:t xml:space="preserve"> </w:t>
      </w:r>
      <w:r w:rsidRPr="00701367">
        <w:rPr>
          <w:rFonts w:cs="Arial"/>
        </w:rPr>
        <w:t xml:space="preserve">κατεπείγον το θέμα του Δημοτικού Συμπαραστάτη, το οποίο, μάλιστα, δίνεται με τρία πέμπτα, δηλαδή, ουσιαστικά, να είναι ένας ακόμη υπάλληλος από τους ειδικούς συνεργάτες της εκάστοτε διοίκησης. Είναι πολύ χαμηλό το ποσοστό και δεν </w:t>
      </w:r>
      <w:r w:rsidRPr="00701367">
        <w:rPr>
          <w:rFonts w:cs="Arial"/>
        </w:rPr>
        <w:lastRenderedPageBreak/>
        <w:t>είναι το κατεπείγον. Γι' αυτό το λόγο υπάρχουν μέσα στο Συμβούλιο για ποιο λόγο θα πρέπει να προστεθούν άμεσα με τη διαδικασία του κατεπείγοντος 200 επιπλέον μισθοί που θα δοθούν και μάλιστα ,με πολύ συγκεκριμένο τρόπο. Εκεί λοιπόν, χρειάζεται ο Συμπαραστάτης του Δημότη να έχει και προδιαγραφές, ώστε αύριο να μην είναι πολιτικός παράγοντας. Αυτό νομίζω ότι είναι κατανοητό και απόλυτο.</w:t>
      </w:r>
    </w:p>
    <w:p w:rsidR="00A73ABC" w:rsidRPr="00701367" w:rsidRDefault="00A73ABC" w:rsidP="003E46F5">
      <w:pPr>
        <w:spacing w:line="276" w:lineRule="auto"/>
        <w:ind w:firstLine="720"/>
        <w:contextualSpacing/>
        <w:jc w:val="both"/>
        <w:rPr>
          <w:rFonts w:cs="Arial"/>
        </w:rPr>
      </w:pPr>
      <w:r w:rsidRPr="00701367">
        <w:rPr>
          <w:rFonts w:cs="Arial"/>
        </w:rPr>
        <w:t>Επίσης, αρμοδιότητες εκτελεστικού χαρακτήρα και η έκδοση ατομικών διοικητικών πράξεων ας ανήκουν και αυτά στις τρεις Επιτροπές, Εκτελεστική, Οικονομική και στην Επιτροπή Ποιότητας Ζωής. Επιπλέον, θα μπορούσαμε να βελτιώσουμε την κατάσταση, ώστε ανεξάρτητοι Δημοτικοί Σύμβουλοι, τους οποίους, μπορεί να τους προτείνει η εκάστοτε διοίκηση, να μπορούν να συμμετέχουν στην Οικονομική Επιτροπή, εφόσον είναι επιλογή του Δημάρχου ή της παράταξης του δημάρχου. Γιατί, όχι;</w:t>
      </w:r>
    </w:p>
    <w:p w:rsidR="00A73ABC" w:rsidRPr="00701367" w:rsidRDefault="00A73ABC" w:rsidP="003E46F5">
      <w:pPr>
        <w:spacing w:line="276" w:lineRule="auto"/>
        <w:ind w:firstLine="720"/>
        <w:contextualSpacing/>
        <w:jc w:val="both"/>
        <w:rPr>
          <w:rFonts w:cs="Arial"/>
        </w:rPr>
      </w:pPr>
      <w:r w:rsidRPr="00701367">
        <w:rPr>
          <w:rFonts w:cs="Arial"/>
        </w:rPr>
        <w:t>Όπως επίσης, πολλές από τις αρμοδιότητες που λέτε - δεν υπάρχει σαφής διατύπωση - που μπορεί να δώσουν αυτές οι Επιτροπές στο Δημοτικό Συμβούλιο, ποιες μπορεί να είναι αυτές; Από κει και πέρα, στα νομικά πρόσωπα δημοσίου ή ιδιωτικού δικαίου, θα ήθελα, όπως περνάει ο Προϋπολογισμός και το ετήσιο πρόγραμμα δράσης, δεν περάσανε ότι θα πρέπει και αυτά να ελέγχονται από την Οικονομική Επιτροπή και να μην πάνε απευθείας στο Συμβούλιο.</w:t>
      </w:r>
    </w:p>
    <w:p w:rsidR="00A73ABC" w:rsidRPr="00701367" w:rsidRDefault="00A73ABC" w:rsidP="003E46F5">
      <w:pPr>
        <w:spacing w:line="276" w:lineRule="auto"/>
        <w:ind w:firstLine="720"/>
        <w:contextualSpacing/>
        <w:jc w:val="both"/>
        <w:rPr>
          <w:rFonts w:cs="Arial"/>
        </w:rPr>
      </w:pPr>
      <w:r w:rsidRPr="00701367">
        <w:rPr>
          <w:rFonts w:cs="Arial"/>
        </w:rPr>
        <w:t>Όσον αφορά την κοινωφελή εργασία, θα πρέπει να γίνει με τον ταχύτερο δυνατό τρόπο, γιατί αποτέλεσε μια ανάσα με όλες τυχόν τις δυσκολίες που είχε στην εφαρμογή της, ώστε να μπορέσουν να λειτουργήσουν οι Δήμοι, οι οποίοι, είναι γυμνοί και από χρήματα και από υπαλλήλους.</w:t>
      </w:r>
    </w:p>
    <w:p w:rsidR="00A73ABC" w:rsidRPr="00701367" w:rsidRDefault="00A73ABC" w:rsidP="003E46F5">
      <w:pPr>
        <w:spacing w:line="276" w:lineRule="auto"/>
        <w:ind w:firstLine="720"/>
        <w:contextualSpacing/>
        <w:jc w:val="both"/>
        <w:rPr>
          <w:rFonts w:cs="Arial"/>
        </w:rPr>
      </w:pPr>
      <w:r w:rsidRPr="00701367">
        <w:rPr>
          <w:rFonts w:cs="Arial"/>
        </w:rPr>
        <w:t>Όσον αφορά στην Αιτιολογική Έκθεση που λέει ότι ο προηγούμενος νόμος εφάρμοσε ουσιαστικά τρεις βαθμούς αυτοδιοίκησης και μιλούμε για αντισυνταγματικότητα, αυτό εγείρει και θέμα προσφυγής ή ακύρωσης των εκλογών που έγιναν για τρεις βαθμούς αυτοδιοίκησης; Όσοι επαίρονται και λένε ότι θα έπρεπε να γίνει οπωσδήποτε για τα τοπικά Συμβούλια, ότι να μην εκλέγεται ο ένας ή ο πρώτος κ.λπ., γιατί στον δεύτερο γύρο δεν έβαλαν και τα δύο πρώτα τοπικά Συμβούλια μαζί με τους Δημάρχους να μπορούν να εκλέγονται για να δούμε ποιο θα είναι το σωστό; Ευχαριστώ.</w:t>
      </w:r>
    </w:p>
    <w:p w:rsidR="00A73ABC" w:rsidRPr="00701367" w:rsidRDefault="00A73ABC" w:rsidP="00701367">
      <w:pPr>
        <w:spacing w:line="276" w:lineRule="auto"/>
        <w:ind w:firstLine="720"/>
        <w:contextualSpacing/>
        <w:jc w:val="both"/>
        <w:rPr>
          <w:rFonts w:cs="Arial"/>
        </w:rPr>
      </w:pPr>
      <w:r w:rsidRPr="00701367">
        <w:rPr>
          <w:rFonts w:cs="Arial"/>
          <w:b/>
        </w:rPr>
        <w:t>ΜΑΞΙΜΟΣ ΧΑΡΑΚΟΠΟΥΛΟΣ (Προεδρεύων των Επιτροπών):</w:t>
      </w:r>
      <w:r w:rsidRPr="00701367">
        <w:rPr>
          <w:rFonts w:cs="Arial"/>
        </w:rPr>
        <w:t xml:space="preserve"> Το</w:t>
      </w:r>
      <w:r w:rsidR="003E46F5">
        <w:rPr>
          <w:rFonts w:cs="Arial"/>
        </w:rPr>
        <w:t>ν</w:t>
      </w:r>
      <w:r w:rsidRPr="00701367">
        <w:rPr>
          <w:rFonts w:cs="Arial"/>
        </w:rPr>
        <w:t xml:space="preserve"> λόγο έχει ο κ. Τζανακόπουλος.</w:t>
      </w:r>
    </w:p>
    <w:p w:rsidR="00A73ABC" w:rsidRPr="00701367" w:rsidRDefault="00A73ABC" w:rsidP="003E46F5">
      <w:pPr>
        <w:spacing w:line="276" w:lineRule="auto"/>
        <w:ind w:firstLine="720"/>
        <w:contextualSpacing/>
        <w:jc w:val="both"/>
      </w:pPr>
      <w:r w:rsidRPr="00701367">
        <w:rPr>
          <w:b/>
        </w:rPr>
        <w:t>ΔΗΜΗΤΡΙΟΣ ΤΖΑΝΑΚΟΠΟΥΛΟΣ:</w:t>
      </w:r>
      <w:r w:rsidRPr="00701367">
        <w:t xml:space="preserve"> Ευχαριστώ ,κύριε Πρόεδρε.</w:t>
      </w:r>
    </w:p>
    <w:p w:rsidR="00A73ABC" w:rsidRPr="00701367" w:rsidRDefault="00A73ABC" w:rsidP="003E46F5">
      <w:pPr>
        <w:spacing w:line="276" w:lineRule="auto"/>
        <w:ind w:firstLine="720"/>
        <w:contextualSpacing/>
        <w:jc w:val="both"/>
      </w:pPr>
      <w:r w:rsidRPr="00701367">
        <w:t xml:space="preserve">Θέλω να ξεκινήσω λέγοντας ότι τα δύο νομοσχέδια που συζητούνται σήμερα στη Βουλή, το νομοσχέδιο που συζητά σήμερα η Επιτροπή, αλλά και το νομοσχέδιο για το Επιτελικό Κράτος που αυτή τη στιγμή συζητά  η Ολομέλεια, εγγράφονται και τα δύο στην ίδια κυβερνητική μεθόδευση για τον ολοκληρωτικό έλεγχο του κράτους, για τον ολοκληρωτικό έλεγχο των δομών του, των φορέων του και των μηχανισμών του. Και γι’ αυτό νομίζω ότι επιλέγεται, όχι τυχαία, η διαδικασία του επείγοντος, διότι είναι πράγματι επείγον για τη Ν.Δ., για την Κυβέρνηση, για την πλειοψηφία να ολοκληρωθεί η διαδικασία </w:t>
      </w:r>
      <w:proofErr w:type="spellStart"/>
      <w:r w:rsidRPr="00701367">
        <w:t>υπερσυγκέντρωσης</w:t>
      </w:r>
      <w:proofErr w:type="spellEnd"/>
      <w:r w:rsidRPr="00701367">
        <w:t xml:space="preserve"> εξουσιών, οι εκδικητικές εκκαθαρίσεις, η  νομοθετική  νόθευση της λαϊκής ετυμηγορίας, αλλά και η εξυπηρέτηση του επικοινωνιακού σχεδίου που θέλει να εμφανίσει το Άσυλο ως αιτία όλων των κακών της ελληνικής κοινωνίας. Και επειδή ακριβώς αυτό συμβαίνει, βιάζεστε να προχωρήσετε με ένα νομοσχέδιο το οποίο είναι πολιτικά </w:t>
      </w:r>
      <w:proofErr w:type="spellStart"/>
      <w:r w:rsidRPr="00701367">
        <w:t>εμμονικό</w:t>
      </w:r>
      <w:proofErr w:type="spellEnd"/>
      <w:r w:rsidRPr="00701367">
        <w:t>, νομικά κακότεχνο, βαθιά αντιδημοκρατικό και τελικά αντισυνταγματικό σε αρκετές ρυθμίσεις του.</w:t>
      </w:r>
    </w:p>
    <w:p w:rsidR="00A73ABC" w:rsidRPr="00701367" w:rsidRDefault="00A73ABC" w:rsidP="00701367">
      <w:pPr>
        <w:spacing w:line="276" w:lineRule="auto"/>
        <w:ind w:firstLine="720"/>
        <w:contextualSpacing/>
        <w:jc w:val="both"/>
      </w:pPr>
      <w:r w:rsidRPr="00701367">
        <w:t xml:space="preserve">Έγινε πολύς λόγος για το γεγονός ότι ο νομοθέτης μπορεί ο ίδιος κάθε φορά να σταθμίζει αρχές και να επιλέγει, ανάλογα με τη στάθμιση που κάνει, διαφορετικό τρόπο για </w:t>
      </w:r>
      <w:r w:rsidRPr="00701367">
        <w:lastRenderedPageBreak/>
        <w:t xml:space="preserve">την οργάνωση του πρώτου και του δεύτερου βαθμού της Αυτοδιοίκησης, των Δημοτικών Συμβουλίων, του καταμερισμού των αρμοδιοτήτων μεταξύ Δημάρχου και Δημοτικού Συμβουλίου. Αυτό είναι πράγματι ορθό. </w:t>
      </w:r>
    </w:p>
    <w:p w:rsidR="00A73ABC" w:rsidRPr="00701367" w:rsidRDefault="00A73ABC" w:rsidP="00701367">
      <w:pPr>
        <w:spacing w:line="276" w:lineRule="auto"/>
        <w:ind w:firstLine="720"/>
        <w:contextualSpacing/>
        <w:jc w:val="both"/>
      </w:pPr>
      <w:r w:rsidRPr="00701367">
        <w:t>Εδώ, όμως, δεν έχουμε να κάνουμε με αυτή την στάθμιση η οποία γίνεται σε ανύποπτο χρόνο. Έχουμε να κάνουμε με κάτι διαφορετικό. Με την επιλογή που κάνει η Κυβέρνηση, με γνωστό το αποτέλεσμα των εκλογών, να αλλάξουν αναδρομικά αρμοδιότητες και όροι συγκρότησης των Δημοτικών Συμβουλίων και να γίνει αναδρομικά  μια κατανομή αρμοδιοτήτων τις οποίες δεν γνώριζε ο ελληνικός λαός την ώρα που ψήφιζε για τον πρώτο και τον δεύτερο βαθμό Αυτοδιοίκησης. Και εδώ, εγείρεται, πράγματι ζήτημα αντισυνταγματικότητας, όμως αυτό θα κριθεί. Εγώ δεν θα βιαστώ να πω αν είναι ή δεν είναι  αντισυνταγματικό. Άλλος είναι ο αρμόδιος για να το κρίνει. Ωστόσο, εγείρεται τεράστιο συνταγματικό ζήτημα.</w:t>
      </w:r>
    </w:p>
    <w:p w:rsidR="00A73ABC" w:rsidRPr="00701367" w:rsidRDefault="00A73ABC" w:rsidP="00701367">
      <w:pPr>
        <w:spacing w:line="276" w:lineRule="auto"/>
        <w:ind w:firstLine="720"/>
        <w:contextualSpacing/>
        <w:jc w:val="both"/>
      </w:pPr>
      <w:r w:rsidRPr="00701367">
        <w:t xml:space="preserve">Υπάρχουν, όμως, και άλλα ζητήματα που θα μπορούσαν να οδηγήσουν σε </w:t>
      </w:r>
      <w:proofErr w:type="spellStart"/>
      <w:r w:rsidRPr="00701367">
        <w:t>αντισυνταγματικότητες</w:t>
      </w:r>
      <w:proofErr w:type="spellEnd"/>
      <w:r w:rsidRPr="00701367">
        <w:t xml:space="preserve"> στο νόμο αυτό. Ποια είναι αυτά; Η ρύθμιση, παραδείγματος χάρη, που επιτρέπει τις συμπράξεις μεταξύ παρατάξεων, μόνο στο βαθμό που στη σύμπραξη αυτή συμμετέχει η παράταξη του Δημάρχου. Εδώ έχουμε μια, αν θέλετε, «καραμπινάτη» αντισυνταγματικότητα, η οποία και αυτή, βεβαίως, θα κριθεί, ενώ και το ανέκκλητο της απόφασης με την οποία οδηγούμαστε στη σύμπραξη δύο παρατάξεων, επίσης, ελέγχεται ως προς την συνταγματικότητά του. Όλα αυτά, όμως, θα τα δούμε στην πράξη.</w:t>
      </w:r>
    </w:p>
    <w:p w:rsidR="00A73ABC" w:rsidRPr="00701367" w:rsidRDefault="00A73ABC" w:rsidP="00701367">
      <w:pPr>
        <w:spacing w:line="276" w:lineRule="auto"/>
        <w:ind w:firstLine="720"/>
        <w:contextualSpacing/>
        <w:jc w:val="both"/>
      </w:pPr>
      <w:r w:rsidRPr="00701367">
        <w:t xml:space="preserve">Η πολιτική ουσία του νομοσχεδίου, για να φύγουμε από τα ζητήματα της συνταγματικότητας, είναι ότι η Κυβέρνηση θέλει να αποφύγει τον δημοκρατικό έλεγχο Δημάρχου και Περιφερειάρχη που είναι σύμφυτος με την ενίσχυση των Δημοτικών και Περιφερειακών Συμβουλίων που προβλέπονται στον «Κλεισθένη». </w:t>
      </w:r>
    </w:p>
    <w:p w:rsidR="00A73ABC" w:rsidRPr="00701367" w:rsidRDefault="00A73ABC" w:rsidP="00701367">
      <w:pPr>
        <w:spacing w:line="276" w:lineRule="auto"/>
        <w:ind w:firstLine="720"/>
        <w:contextualSpacing/>
        <w:jc w:val="both"/>
      </w:pPr>
      <w:r w:rsidRPr="00701367">
        <w:t>Οι λόγοι που θέλει η Κυβέρνηση να δημιουργήσει αυτούς τους νέους όρους κατανομής εξουσιών και αρμοδιοτήτων στην Τοπική Αυτοδιοίκηση, νομίζω ότι είναι απολύτως προφανείς αν και θα έχουμε τον καιρό και τον χρόνο να το συζητήσουμε πιο αναλυτικά τις επόμενες ημέρες και βεβαίως στην Ολομέλεια.</w:t>
      </w:r>
    </w:p>
    <w:p w:rsidR="00A73ABC" w:rsidRPr="00701367" w:rsidRDefault="00A73ABC" w:rsidP="00701367">
      <w:pPr>
        <w:spacing w:line="276" w:lineRule="auto"/>
        <w:ind w:firstLine="720"/>
        <w:contextualSpacing/>
        <w:jc w:val="both"/>
      </w:pPr>
      <w:r w:rsidRPr="00701367">
        <w:t xml:space="preserve">Το βασικό δε επιχείρημα περί δήθεν </w:t>
      </w:r>
      <w:proofErr w:type="spellStart"/>
      <w:r w:rsidRPr="00701367">
        <w:t>κυβερνησιμότητας</w:t>
      </w:r>
      <w:proofErr w:type="spellEnd"/>
      <w:r w:rsidRPr="00701367">
        <w:t xml:space="preserve">, στο όνομα της οποίας </w:t>
      </w:r>
      <w:proofErr w:type="spellStart"/>
      <w:r w:rsidRPr="00701367">
        <w:t>κυβερνησιμότητας</w:t>
      </w:r>
      <w:proofErr w:type="spellEnd"/>
      <w:r w:rsidRPr="00701367">
        <w:t xml:space="preserve"> γίνονται όλες αυτές οι ρυθμίσεις, είναι απολύτως έωλο. Διότι μιλούν πολλοί από τη μεριά της Κυβέρνησης ή της πλειοψηφίας, περί δήθεν προβλημάτων που δημιουργήθηκαν από τον «Κλεισθένη» και από την απλή αναλογική, έτσι όπως αυτή εφαρμόζεται. Που δημιουργήθηκαν αυτά τα προβλήματα; Σε ποιο Δημοτικό Συμβούλιο και σε ποιο Περιφερειακό Συμβούλιο; Οι Δήμαρχοι δεν έχουν καν ακόμη αναλάβει καθήκοντα. Τα Δημοτικά Συμβούλια δεν έχουν εκκινήσει καν ακόμη τη λειτουργία τους. Από  που σας προέκυψαν τα προβλήματα </w:t>
      </w:r>
      <w:proofErr w:type="spellStart"/>
      <w:r w:rsidRPr="00701367">
        <w:t>κυβερνησιμότητας</w:t>
      </w:r>
      <w:proofErr w:type="spellEnd"/>
      <w:r w:rsidRPr="00701367">
        <w:t>;</w:t>
      </w:r>
    </w:p>
    <w:p w:rsidR="00A73ABC" w:rsidRPr="00701367" w:rsidRDefault="00A73ABC" w:rsidP="00701367">
      <w:pPr>
        <w:spacing w:line="276" w:lineRule="auto"/>
        <w:ind w:firstLine="720"/>
        <w:contextualSpacing/>
        <w:jc w:val="both"/>
      </w:pPr>
      <w:r w:rsidRPr="00701367">
        <w:t>Αυτό το οποίο σας έχει προκύψει, είναι μια πρόβλεψη την οποία κάνετε, ότι ο Δήμαρχος ή ο Περιφερειάρχης δεν θα είναι πλέον ανεξέλεγκτοι, αλλά αντιθέτως θα πρέπει να υπόκεινται στο δημοκρατικό έλεγχο Δημοτικών Συμβουλίων και Περιφερειακών Συμβουλίων, τα οποία έχουν προκύψει με ένα πολύ πιο δημοκρατικό εκλογικό σύστημα. Αυτό είναι το πρόβλημά σας.</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rsidSect="001E03AD">
          <w:headerReference w:type="default" r:id="rId17"/>
          <w:pgSz w:w="11906" w:h="16838"/>
          <w:pgMar w:top="1440" w:right="1800" w:bottom="1440" w:left="1800" w:header="708" w:footer="708" w:gutter="0"/>
          <w:cols w:space="708"/>
          <w:docGrid w:linePitch="360"/>
        </w:sectPr>
      </w:pPr>
    </w:p>
    <w:p w:rsidR="00A73ABC" w:rsidRPr="00701367" w:rsidRDefault="00A73ABC" w:rsidP="003E46F5">
      <w:pPr>
        <w:spacing w:line="276" w:lineRule="auto"/>
        <w:ind w:firstLine="720"/>
        <w:contextualSpacing/>
        <w:jc w:val="both"/>
      </w:pPr>
      <w:r w:rsidRPr="00701367">
        <w:lastRenderedPageBreak/>
        <w:t>Το πρόβλημά σας είναι ότι έχετε αλλεργία σε οποιαδήποτε εμβάθυνση, ενίσχυση των δημοκρατικών αρχών.</w:t>
      </w:r>
    </w:p>
    <w:p w:rsidR="00A73ABC" w:rsidRPr="00701367" w:rsidRDefault="00A73ABC" w:rsidP="00701367">
      <w:pPr>
        <w:spacing w:line="276" w:lineRule="auto"/>
        <w:ind w:firstLine="720"/>
        <w:contextualSpacing/>
        <w:jc w:val="both"/>
      </w:pPr>
      <w:r w:rsidRPr="00701367">
        <w:t xml:space="preserve">Εάν μου επιτρέπετε, κύριε Πρόεδρε, επειδή έχουν ακουστεί πάρα πολλά, θα ήθελα την ανοχή σας για ένα ακόμη λεπτό, για το άσυλο. </w:t>
      </w:r>
    </w:p>
    <w:p w:rsidR="00A73ABC" w:rsidRPr="00701367" w:rsidRDefault="00A73ABC" w:rsidP="00701367">
      <w:pPr>
        <w:spacing w:line="276" w:lineRule="auto"/>
        <w:ind w:firstLine="720"/>
        <w:contextualSpacing/>
        <w:jc w:val="both"/>
      </w:pPr>
      <w:r w:rsidRPr="00701367">
        <w:t>Η Ν.Δ. βασίστηκε</w:t>
      </w:r>
      <w:r w:rsidR="003E46F5">
        <w:t>,</w:t>
      </w:r>
      <w:r w:rsidRPr="00701367">
        <w:t xml:space="preserve"> καθ’ όλη την προηγούμενη περίοδο, για να οικοδομήσει την αντιπολιτευτική και την προεκλογική της ρητορική σε σχέση με την κατάσταση που επικρατεί στα πανεπιστημιακά ιδρύματα, σε μια λογική πρόκλησης ηθικού πανικού, η οποία, σε πάρα πολλές περιπτώσεις, έφτανε στα όρια του ακροδεξιού παραληρήματος. Τι σημαίνει ακροδεξιό παραλήρημα; Να κατηγορείται η προηγούμενη κυβέρνηση και σήμερα αξιωματική αντιπολίτευση ότι δήθεν καλύπτει </w:t>
      </w:r>
      <w:proofErr w:type="spellStart"/>
      <w:r w:rsidRPr="00701367">
        <w:t>ναρκεμπόρους</w:t>
      </w:r>
      <w:proofErr w:type="spellEnd"/>
      <w:r w:rsidRPr="00701367">
        <w:t xml:space="preserve"> - έγιναν και σήμερα τέτοιου τύπου παρατηρήσεις σ' αυτήν εδώ την αίθουσα, οι οποίες είναι απολύτως προσβλητικές για τη δημοκρατική συζήτηση και το πολιτικό διάλογο - και ακριβώς αυτόν τον προηγουμένως αντιπολιτευτικό και βαθιά ιδεολογικό ακροδεξιό σας λόγο θέλετε να υπηρετήσετε με την κατάργηση του ασύλου και είναι ακριβώς γι’ αυτό το λόγο που λέτε διαρκώς ψέματα. Διότι γνωρίζετε πάρα πολύ καλά ότι η σημερινή διάταξη προβλέπει ότι η αστυνομία έχει τη δυνατότητα να εισέρχεται στο πανεπιστήμιο, εφόσον τελούνται αυτόφωρα κακουργήματα. Όλα τα υπόλοιπα είναι μόνο και μόνο για να ικανοποιούνται οι διάφοροι αντιδραστικοί κύκλοι, οι οποίοι ήδη έχουν ενταχθεί στη Ν.Δ. και μια σειρά από υπερσυντηρητικές κοινωνικές δυνάμεις που εκφράζονται από το νέο ακροδεξιό σας πρόσωπο.</w:t>
      </w:r>
    </w:p>
    <w:p w:rsidR="00A73ABC" w:rsidRPr="00701367" w:rsidRDefault="00A73ABC" w:rsidP="00701367">
      <w:pPr>
        <w:spacing w:line="276" w:lineRule="auto"/>
        <w:ind w:firstLine="720"/>
        <w:contextualSpacing/>
        <w:jc w:val="both"/>
      </w:pPr>
      <w:r w:rsidRPr="00701367">
        <w:t>Επιτρέψτε μου, όμως, γιατί κλείνοντας θέλω να κάνω και μια καταγγελία ή για να το πω πιο ήπια, να θέσω ένα ερώτημα που αφορά τον Υπουργό Δικαιοσύνης και είναι πάρα πολύ σημαντικό αυτό, κύριε Πρόεδρε, γι’ αυτό θέλω τριάντα δευτερόλεπτα.</w:t>
      </w:r>
    </w:p>
    <w:p w:rsidR="00A73ABC" w:rsidRPr="00701367" w:rsidRDefault="00A73ABC" w:rsidP="00701367">
      <w:pPr>
        <w:spacing w:line="276" w:lineRule="auto"/>
        <w:ind w:firstLine="720"/>
        <w:contextualSpacing/>
        <w:jc w:val="both"/>
      </w:pPr>
      <w:r w:rsidRPr="00701367">
        <w:t xml:space="preserve">Στο νομοσχέδιο, το οποίο έχει κατατεθεί, προβλέπεται η αναστολή ισχύος του άρθρου 13 παράγραφος Α του Ποινικού Κώδικα. Το άρθρο 13 παράγραφος Α του Ποινικού Κώδικα ορίζει την έννοια του υπαλλήλου. Η αναστολή ισχύος ενός άρθρου του Ποινικού Κώδικα σημαίνει ότι δεν αναβιώνει ο προηγούμενος ορισμός του υπαλλήλου, αλλά, αντιθέτως, έχουμε ένα κενό νόμου. Κάνω, λοιπόν, την εξής επισήμανση, στην οποία ο Υπουργός Δικαιοσύνης οφείλει να απαντήσει άμεσα: Ξέρετε ότι ο «νόμος περί ευθύνης Υπουργών» παραπέμπει ευθέως στο άρθρο 13 παράγραφος Α που ορίζει την έννοια του υπαλλήλου, πράγμα το οποίο σημαίνει ότι ενδέχεται να οδηγηθούμε σε μη αξιόποινο για όλα τα αδικήματα Υπουργών τα οποία έχουν </w:t>
      </w:r>
      <w:proofErr w:type="spellStart"/>
      <w:r w:rsidRPr="00701367">
        <w:t>τελεστεί</w:t>
      </w:r>
      <w:proofErr w:type="spellEnd"/>
      <w:r w:rsidRPr="00701367">
        <w:t xml:space="preserve"> στο παρελθόν, ακόμη κι εάν αυτός ο νόμος ισχύσει για μία ημέρα; Περιμένουμε, λοιπόν, από τον Υπουργό Δικαιοσύνης να δώσει διευκρινίσεις και να μας πει εάν στη συγκεκριμένη περίπτωση έχουμε να κάνουμε με νομική κακοτεχνία ή εάν έχουμε να κάνουμε με κάτι πολύ σημαντικότερο, κύριε Πρόεδρε, με πολιτική σκοπιμότητα.</w:t>
      </w:r>
    </w:p>
    <w:p w:rsidR="00A73ABC" w:rsidRPr="00701367" w:rsidRDefault="00A73ABC" w:rsidP="00701367">
      <w:pPr>
        <w:spacing w:line="276" w:lineRule="auto"/>
        <w:ind w:firstLine="720"/>
        <w:contextualSpacing/>
        <w:jc w:val="both"/>
      </w:pPr>
      <w:r w:rsidRPr="00701367">
        <w:rPr>
          <w:b/>
        </w:rPr>
        <w:t>ΜΑΞΙΜΟΣ ΧΑΡΑΚΟΠΟΥΛΟΣ (Προεδρεύων των Επιτροπών)</w:t>
      </w:r>
      <w:r w:rsidRPr="00701367">
        <w:t>: Ο Υπουργός Δικαιοσύνης μας ενημέρωσε ότι</w:t>
      </w:r>
      <w:r w:rsidR="003E46F5">
        <w:t xml:space="preserve"> θα είναι αύριο στην κατ' άρθρο</w:t>
      </w:r>
      <w:r w:rsidRPr="00701367">
        <w:t xml:space="preserve"> συζήτηση, οπότε μπορεί να απαντήσει και στα ερωτήματα που κι εσείς θέσατε και νωρίτερα ο αρμόδιος τομεάρχης </w:t>
      </w:r>
      <w:r w:rsidR="003E46F5">
        <w:t>σας,</w:t>
      </w:r>
      <w:r w:rsidRPr="00701367">
        <w:t xml:space="preserve"> κ. Λάππας.</w:t>
      </w:r>
    </w:p>
    <w:p w:rsidR="00A73ABC" w:rsidRPr="00701367" w:rsidRDefault="00A73ABC" w:rsidP="00701367">
      <w:pPr>
        <w:spacing w:line="276" w:lineRule="auto"/>
        <w:contextualSpacing/>
        <w:jc w:val="both"/>
      </w:pPr>
      <w:r w:rsidRPr="00701367">
        <w:tab/>
        <w:t>Πριν δώσω το</w:t>
      </w:r>
      <w:r w:rsidR="003E46F5">
        <w:t>ν</w:t>
      </w:r>
      <w:r w:rsidRPr="00701367">
        <w:t xml:space="preserve"> λόγο στον επόμενο ομιλητή, έχει ζητήσει το</w:t>
      </w:r>
      <w:r w:rsidR="003E46F5">
        <w:t>ν</w:t>
      </w:r>
      <w:r w:rsidRPr="00701367">
        <w:t xml:space="preserve"> λόγο ο Υφυπουργός</w:t>
      </w:r>
      <w:r w:rsidR="003E46F5">
        <w:t>,</w:t>
      </w:r>
      <w:r w:rsidRPr="00701367">
        <w:t xml:space="preserve"> κ. </w:t>
      </w:r>
      <w:proofErr w:type="spellStart"/>
      <w:r w:rsidRPr="00701367">
        <w:t>Λιβάνιος</w:t>
      </w:r>
      <w:proofErr w:type="spellEnd"/>
      <w:r w:rsidRPr="00701367">
        <w:t>.</w:t>
      </w:r>
    </w:p>
    <w:p w:rsidR="00A73ABC" w:rsidRPr="00701367" w:rsidRDefault="00A73ABC" w:rsidP="00701367">
      <w:pPr>
        <w:spacing w:line="276" w:lineRule="auto"/>
        <w:ind w:firstLine="720"/>
        <w:contextualSpacing/>
        <w:jc w:val="both"/>
      </w:pPr>
      <w:r w:rsidRPr="00701367">
        <w:rPr>
          <w:b/>
        </w:rPr>
        <w:t>ΘΕΟΔΩΡΟΣ ΛΙΒΑΝΙΟΣ (Υφυπουργός Εσωτερικών)</w:t>
      </w:r>
      <w:r w:rsidRPr="00701367">
        <w:t>: Ένα λεπτό πάνω σε κάτι που είπε ο κ. Τζανακόπουλος, με όλο το</w:t>
      </w:r>
      <w:r w:rsidR="003E46F5">
        <w:t>ν</w:t>
      </w:r>
      <w:r w:rsidRPr="00701367">
        <w:t xml:space="preserve"> σεβασμό, γνωρίζω τις ευαισθησίες για τη συνταγματικότητα.</w:t>
      </w:r>
    </w:p>
    <w:p w:rsidR="00A73ABC" w:rsidRPr="00701367" w:rsidRDefault="00A73ABC" w:rsidP="00701367">
      <w:pPr>
        <w:spacing w:line="276" w:lineRule="auto"/>
        <w:ind w:firstLine="720"/>
        <w:contextualSpacing/>
        <w:jc w:val="both"/>
      </w:pPr>
      <w:r w:rsidRPr="00701367">
        <w:t>Καταρχήν δεν υπάρχει αναδρομική συγκρότηση των δημοτικών συμβουλίων. Τα δημοτικά συμβούλια που εκλέχθηκαν θα αναλάβουν από 1ης Σεπτεμβρίου.</w:t>
      </w:r>
    </w:p>
    <w:p w:rsidR="00A73ABC" w:rsidRPr="00701367" w:rsidRDefault="00A73ABC" w:rsidP="00701367">
      <w:pPr>
        <w:spacing w:line="276" w:lineRule="auto"/>
        <w:contextualSpacing/>
        <w:jc w:val="both"/>
      </w:pPr>
      <w:r w:rsidRPr="00701367">
        <w:lastRenderedPageBreak/>
        <w:tab/>
      </w:r>
      <w:r w:rsidRPr="00701367">
        <w:rPr>
          <w:b/>
        </w:rPr>
        <w:t>ΔΗΜΗΤΡΙΟΣ ΤΖΑΝΑΚΟΠΟΥΛΟΣ</w:t>
      </w:r>
      <w:r w:rsidRPr="00701367">
        <w:t xml:space="preserve"> </w:t>
      </w:r>
      <w:r w:rsidRPr="003E46F5">
        <w:rPr>
          <w:i/>
        </w:rPr>
        <w:t>(εκτός μικροφώνου)</w:t>
      </w:r>
      <w:r w:rsidRPr="00701367">
        <w:t>: Αναδρομική αλλαγή των όρων, είπα.</w:t>
      </w:r>
    </w:p>
    <w:p w:rsidR="00A73ABC" w:rsidRPr="00701367" w:rsidRDefault="00A73ABC" w:rsidP="00701367">
      <w:pPr>
        <w:spacing w:line="276" w:lineRule="auto"/>
        <w:contextualSpacing/>
        <w:jc w:val="both"/>
      </w:pPr>
      <w:r w:rsidRPr="00701367">
        <w:tab/>
      </w:r>
      <w:r w:rsidRPr="00701367">
        <w:rPr>
          <w:b/>
        </w:rPr>
        <w:t>ΘΕΟΔΩΡΟΣ ΛΙΒΑΝΙΟΣ (Υφυπουργός Εσωτερικών)</w:t>
      </w:r>
      <w:r w:rsidRPr="00701367">
        <w:t>: Οι όροι συγκρότησης δεν αλλάζουν.</w:t>
      </w:r>
    </w:p>
    <w:p w:rsidR="00A73ABC" w:rsidRPr="00701367" w:rsidRDefault="00A73ABC" w:rsidP="00701367">
      <w:pPr>
        <w:spacing w:line="276" w:lineRule="auto"/>
        <w:ind w:firstLine="720"/>
        <w:contextualSpacing/>
        <w:jc w:val="both"/>
      </w:pPr>
      <w:r w:rsidRPr="00701367">
        <w:t>Δεύτερον, συμπράξεις παρατάξεων. Όπως γνωρίζετε, ο νομοθέτης επιφυλάσσει ειδική μεταχείριση στο συνδυασμό που προέρχεται ο Δήμαρχος. Ενδεικτικά, ο Πρόεδρος του Δημοτικού Συμβουλίου προέρχεται από το συνδυασμό του Δημάρχου. Για το λόγο αυτό, είναι απαραίτητη η σύμπραξη ώστε να διευρυνθούν αυτοί που μπορούν να εκλεγούν κατόπιν συμφωνίας των παρατάξεων με βάση ένα προγραμματικό σχέδιο.</w:t>
      </w:r>
    </w:p>
    <w:p w:rsidR="00A73ABC" w:rsidRPr="00701367" w:rsidRDefault="00A73ABC" w:rsidP="003E46F5">
      <w:pPr>
        <w:spacing w:line="276" w:lineRule="auto"/>
        <w:ind w:firstLine="720"/>
        <w:contextualSpacing/>
        <w:jc w:val="both"/>
      </w:pPr>
      <w:r w:rsidRPr="00701367">
        <w:t>Τρίτον, δεν είναι μόνο η Θεσσαλονίκη, γιατί άκουσα ότι είναι μόνο η Θεσσαλονίκη, είναι πάρα πολλές περιπτώσεις και είναι και «</w:t>
      </w:r>
      <w:proofErr w:type="spellStart"/>
      <w:r w:rsidRPr="00701367">
        <w:t>πολύχρομες</w:t>
      </w:r>
      <w:proofErr w:type="spellEnd"/>
      <w:r w:rsidRPr="00701367">
        <w:t xml:space="preserve">», αν θέλετε. Ενδεικτικά να σας πω τον κ. Κατωπόδη στον Βύρωνα, ο οποίος θα έχει 9 στους 41. Μπορώ να σας πω το εξής καταπληκτικό στην Ορεστιάδα, ο κ. Μαυρίδης εκλέχτηκε από την πρώτη Κυριακή και έχει 16 στους 33. Δεν έχει απόλυτη πλειοψηφία και εκλέχθηκε από την πρώτη Κυριακή. Σε αυτόν τον άνθρωπο τι λέμε; Σε εκλέξαμε από την πρώτη Κυριακή, είσαι ο κατάλληλος, πήρες  το 51%, αλλά δεν έχεις την πλειοψηφία στο δημοτικό συμβούλιο; </w:t>
      </w:r>
    </w:p>
    <w:p w:rsidR="00A73ABC" w:rsidRPr="00701367" w:rsidRDefault="00A73ABC" w:rsidP="00701367">
      <w:pPr>
        <w:spacing w:line="276" w:lineRule="auto"/>
        <w:ind w:firstLine="720"/>
        <w:contextualSpacing/>
        <w:jc w:val="both"/>
      </w:pPr>
      <w:r w:rsidRPr="00701367">
        <w:t xml:space="preserve">Κλείνοντας, για τις αρμοδιότητες υπάρχει απόφαση του ΣτΕ πάρα πολύ πρόσφατη, αν δεν κάνω λάθος του 2019, η 702/2019, όπου μεταξύ άλλων αναφέρει  -και αυτό θα το συζητήσουμε και στην Ολομέλεια εφόσον χρειαστεί- ο χαρακτηρισμός των υποθέσεων ως τοπικών ή κρατικών ανήκει στον νομοθέτη ο οποίος μπορεί με βάση τις εκάστοτε αντιλήψεις του να μεταβάλει άποψη και να προβαίνει σε επανακαθορισμό των υποθέσεων που ανήκουν στην κεντρική διοίκηση και στην τοπική αυτοδιοίκηση. Και συνεχίζει: Εξάλλου δεν κατοχυρώνεται από το Σύνταγμα η σύσταση σε ΟΤΑ συγκεκριμένων οργάνων ούτε η άσκηση από αυτά ενός ελάχιστου αποφασιστικών ή γνωμοδοτικών αρμοδιοτήτων. Τα οργανωτικά αυτά ζητήματα ανήκουν στην ευχέρεια του κοινού νομοθέτη. </w:t>
      </w:r>
    </w:p>
    <w:p w:rsidR="00A73ABC" w:rsidRPr="00701367" w:rsidRDefault="00A73ABC" w:rsidP="00701367">
      <w:pPr>
        <w:spacing w:line="276" w:lineRule="auto"/>
        <w:ind w:firstLine="720"/>
        <w:contextualSpacing/>
        <w:jc w:val="both"/>
        <w:rPr>
          <w:b/>
        </w:rPr>
      </w:pPr>
      <w:r w:rsidRPr="00701367">
        <w:rPr>
          <w:b/>
        </w:rPr>
        <w:t xml:space="preserve">ΔΗΜΗΤΡΙΟΣ ΤΖΑΝΑΚΟΠΟΥΛΟΣ : </w:t>
      </w:r>
      <w:r w:rsidR="003E46F5">
        <w:rPr>
          <w:i/>
        </w:rPr>
        <w:t>(εκτός μικροφώνου)</w:t>
      </w:r>
    </w:p>
    <w:p w:rsidR="00A73ABC" w:rsidRPr="00701367" w:rsidRDefault="00A73ABC" w:rsidP="00701367">
      <w:pPr>
        <w:spacing w:line="276" w:lineRule="auto"/>
        <w:ind w:firstLine="720"/>
        <w:contextualSpacing/>
        <w:jc w:val="both"/>
      </w:pPr>
      <w:r w:rsidRPr="00701367">
        <w:rPr>
          <w:b/>
        </w:rPr>
        <w:t xml:space="preserve">ΘΕΟΔΩΡΟΣ ΛΙΒΑΝΙΟΣ (Υφυπουργός Εσωτερικών): </w:t>
      </w:r>
      <w:r w:rsidR="003E46F5">
        <w:t xml:space="preserve">Είπατε </w:t>
      </w:r>
      <w:r w:rsidRPr="00701367">
        <w:t>ότι υπάρχει θέμα αντισυνταγματικότητας, για τις μεταφορές, για την παντοκρατορία του δημάρχου. Ε, ούτε παντοκρατορία δημάρχου υπάρχει. Σας ευχαριστώ πολύ.</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Ζητήματα αντισυνταγματικότητας</w:t>
      </w:r>
      <w:r w:rsidR="003E46F5">
        <w:t>,</w:t>
      </w:r>
      <w:r w:rsidRPr="00701367">
        <w:t xml:space="preserve"> έτσι και αλλιώς</w:t>
      </w:r>
      <w:r w:rsidR="003E46F5">
        <w:t>,</w:t>
      </w:r>
      <w:r w:rsidRPr="00701367">
        <w:t xml:space="preserve"> κρίνονται στην Ολομέλεια.</w:t>
      </w:r>
    </w:p>
    <w:p w:rsidR="00A73ABC" w:rsidRPr="00701367" w:rsidRDefault="00A73ABC" w:rsidP="00701367">
      <w:pPr>
        <w:spacing w:line="276" w:lineRule="auto"/>
        <w:ind w:firstLine="720"/>
        <w:contextualSpacing/>
        <w:jc w:val="both"/>
      </w:pPr>
      <w:r w:rsidRPr="00701367">
        <w:t>Το</w:t>
      </w:r>
      <w:r w:rsidR="003E46F5">
        <w:t>ν</w:t>
      </w:r>
      <w:r w:rsidRPr="00701367">
        <w:t xml:space="preserve"> λόγο έχει ο κ. </w:t>
      </w:r>
      <w:proofErr w:type="spellStart"/>
      <w:r w:rsidRPr="00701367">
        <w:t>Κυρανάκης</w:t>
      </w:r>
      <w:proofErr w:type="spellEnd"/>
      <w:r w:rsidR="003E46F5">
        <w:t>.</w:t>
      </w:r>
    </w:p>
    <w:p w:rsidR="00A73ABC" w:rsidRPr="00701367" w:rsidRDefault="00A73ABC" w:rsidP="00701367">
      <w:pPr>
        <w:spacing w:line="276" w:lineRule="auto"/>
        <w:ind w:firstLine="720"/>
        <w:contextualSpacing/>
        <w:jc w:val="both"/>
        <w:rPr>
          <w:b/>
        </w:rPr>
      </w:pPr>
      <w:r w:rsidRPr="00701367">
        <w:rPr>
          <w:b/>
        </w:rPr>
        <w:t xml:space="preserve">ΚΩΝΣΤΑΝΤΙΝΟΣ ΚΥΡΑΝΑΚΗΣ: </w:t>
      </w:r>
      <w:r w:rsidRPr="00701367">
        <w:t>Ευχαριστώ</w:t>
      </w:r>
      <w:r w:rsidR="003E46F5">
        <w:t xml:space="preserve">, κύριε </w:t>
      </w:r>
      <w:r w:rsidRPr="00701367">
        <w:t>Πρόεδρε.</w:t>
      </w:r>
      <w:r w:rsidRPr="00701367">
        <w:rPr>
          <w:b/>
        </w:rPr>
        <w:t xml:space="preserve"> </w:t>
      </w:r>
    </w:p>
    <w:p w:rsidR="00A73ABC" w:rsidRPr="00701367" w:rsidRDefault="00A73ABC" w:rsidP="00701367">
      <w:pPr>
        <w:spacing w:line="276" w:lineRule="auto"/>
        <w:ind w:firstLine="720"/>
        <w:contextualSpacing/>
        <w:jc w:val="both"/>
      </w:pPr>
      <w:r w:rsidRPr="00701367">
        <w:t>Παρατηρώντας την αντιπαράθεση επιχειρημάτων, κυρίως επί του φλέγοντος θέματος για την απλή αναλογική, νομίζω ότι έχουμε αμελήσει ένα βασικό γεγονός. Αυτό που ψήφισε ο ΣΥΡΙΖΑ στον Κλεισθένη, στην πραγματικότητα</w:t>
      </w:r>
      <w:r w:rsidR="00BB337B">
        <w:t>,</w:t>
      </w:r>
      <w:r w:rsidRPr="00701367">
        <w:t xml:space="preserve"> δεν είναι απλή αναλογική. Διότι, εάν είχαμε ένα σύστημα απλής και ανόθευτης αναλογικής, έτσι όπως την έχει χαρακτηρίσει η προηγούμενη κυβέρνηση, τότε δεν θα υπήρχε η ανάγκη για δεύτερο γύρο στις δημοτικές εκλογές και στις περιφερειακές εκλογές και το δημοτικό συμβούλιο ή το περιφερειακό συμβούλιο θα αποφάσιζε με βάση τις πλειοψηφίες που διαμορφώνονται από τα εκλογικά αποτελέσματα για το ποιος πρέπει να είναι ο δήμαρχος. Εδώ δεν έχουμε αυτό. Εδώ έχουμε ένα σύστημα που ορίζει πλειοψηφίες και </w:t>
      </w:r>
      <w:proofErr w:type="spellStart"/>
      <w:r w:rsidRPr="00701367">
        <w:t>μειοψηφίες</w:t>
      </w:r>
      <w:proofErr w:type="spellEnd"/>
      <w:r w:rsidRPr="00701367">
        <w:t xml:space="preserve"> στο δημοτικό συμβούλιο, αλλά δίνει τη δυνατότητα στον κόσμο, ζητά από τον κόσμο, να ψηφίσει σε έναν δεύτερο γύρο ποιον θέλει για δήμαρχο. Αυτός ο υποψήφιος δήμαρχος, λοιπόν, έχει ένα πρόγραμμα το οποίο εκθέτει στον κόσμο. Άρα, ζητάμε από τους ψηφοφόρους να εκλέξουν κάποιον, ο οποίος δεν </w:t>
      </w:r>
      <w:r w:rsidRPr="00701367">
        <w:lastRenderedPageBreak/>
        <w:t>έχει με βάση τον Κλεισθένη, με βάση το νόμο του ΣΥΡΙΖΑ, τη δυνατότητα να εφαρμόσει ακριβώς αυτό το πρόγραμμα.</w:t>
      </w:r>
    </w:p>
    <w:p w:rsidR="00A73ABC" w:rsidRPr="00701367" w:rsidRDefault="00A73ABC" w:rsidP="00701367">
      <w:pPr>
        <w:spacing w:line="276" w:lineRule="auto"/>
        <w:ind w:firstLine="720"/>
        <w:contextualSpacing/>
        <w:jc w:val="both"/>
      </w:pPr>
      <w:r w:rsidRPr="00701367">
        <w:t xml:space="preserve">Αυτό δεν το λέμε μόνοι </w:t>
      </w:r>
      <w:r w:rsidR="00BB337B">
        <w:t>μας,</w:t>
      </w:r>
      <w:r w:rsidRPr="00701367">
        <w:t xml:space="preserve"> προφανώς. Μας το λένε οι ίδιοι οι δήμαρχοι και οι υποψήφιοι δήμαρχοι σε όλη την προεκλογική περίοδο των αυτοδιοικητικών εκλογών. Ίσως εάν ο ΣΥΡΙΖΑ είχε εκλέξει λίγους περισσότερους δημάρχους, να σας το έλεγαν και εσάς, αγαπητοί συνάδελφοι.</w:t>
      </w:r>
    </w:p>
    <w:p w:rsidR="00A73ABC" w:rsidRPr="00701367" w:rsidRDefault="00A73ABC" w:rsidP="00701367">
      <w:pPr>
        <w:spacing w:line="276" w:lineRule="auto"/>
        <w:ind w:firstLine="720"/>
        <w:contextualSpacing/>
        <w:jc w:val="both"/>
      </w:pPr>
      <w:r w:rsidRPr="00701367">
        <w:t xml:space="preserve">Δεύτερη πολύ σύντομη παρατήρηση για το άσυλο. Άκουσα, κ. </w:t>
      </w:r>
      <w:proofErr w:type="spellStart"/>
      <w:r w:rsidRPr="00701367">
        <w:t>Πολάκη</w:t>
      </w:r>
      <w:proofErr w:type="spellEnd"/>
      <w:r w:rsidRPr="00701367">
        <w:t>, να καλείτε τον κόσμο δημοσίως σε αντίσταση. Δεν θα περάσει μας είπατε η κατάργηση του ασύλου ανομίας. Ποιους ακριβώς καλείτε σε αντίσταση; Δεν ανήκει το πανεπιστήμιο στους φοιτητές του; Φοιτητές δεν υπάρχουν στα ελληνικά δημόσια πανεπιστήμια να αποφασίσουν για τους εαυτούς τους την πολιτική που θέλουν να ακολουθήσουν μέσα στο χώρο μόρφωσης τον οποίο έχουν επιλέξει για το μέλλον τους; Εκλογές φοιτητικές δεν γίνονται κάθε χρόνο; Ποια παράταξη κερδίζει κάθε χρόνο τις εκλογές με βασικό αίτημα την κατάργηση του ασύλου ανομίας εδώ και πάνω από τριάντα χρόνια; Αυτή τη λαϊκή βούληση</w:t>
      </w:r>
      <w:r w:rsidR="00BB337B">
        <w:t>,</w:t>
      </w:r>
      <w:r w:rsidRPr="00701367">
        <w:t xml:space="preserve"> να την αγνοήσουμε; Ποιο</w:t>
      </w:r>
      <w:r w:rsidR="00BB337B">
        <w:t>υ</w:t>
      </w:r>
      <w:r w:rsidRPr="00701367">
        <w:t>ς ακριβώς θα καλέσετε να κάνουν αγώνα αντίστασης μέσα στα ελληνικά πανεπιστήμια, αν όχι τους φοιτητέ</w:t>
      </w:r>
      <w:r w:rsidR="00BB337B">
        <w:t xml:space="preserve">ς που αποφασίζουν κάθε χρόνο γ’ </w:t>
      </w:r>
      <w:r w:rsidRPr="00701367">
        <w:t>αυτή την κατάργηση; Να μας πουν οι συνάδελφοι του ΣΥΡΙΖΑ ποιους ακριβώς καλύπτει όλο αυτό το άσυλο ανομίας. Διότι</w:t>
      </w:r>
      <w:r w:rsidR="00BB337B">
        <w:t xml:space="preserve">, ναι, </w:t>
      </w:r>
      <w:r w:rsidRPr="00701367">
        <w:t>μπορούσε</w:t>
      </w:r>
      <w:r w:rsidR="00BB337B">
        <w:t>,</w:t>
      </w:r>
      <w:r w:rsidRPr="00701367">
        <w:t xml:space="preserve"> και με τον προηγούμενο νόμο</w:t>
      </w:r>
      <w:r w:rsidR="00BB337B">
        <w:t>,</w:t>
      </w:r>
      <w:r w:rsidRPr="00701367">
        <w:t xml:space="preserve"> να παρέμβει η αστυνομία αυτεπαγγέλτως, αλλά πώς ακριβώς περιμένουμε να γνωρίζει η αστυνομία τι γίνεται στα υπόγεια ενός πανεπιστημίου, στα λεγόμενα στέκια υπό κατάληψη, τα οποία και στη Νομική και στην ΑΣΟΕΕ και στη Θεσσαλονίκη και σε όλα τα πανεπιστήμια της χώρας σχεδόν έχουν πάρει στην κατοχή τους διάφορες αναρχικές ομάδες και δεν γνωρίζει κανείς απολύτως τι κάνουν εκεί μέσα; Άρα, λοιπόν, πώς μπορεί να γνωρίζουν οι αρχές τι συμβαίνει σε ένα ελληνικό δημόσιο πανεπιστήμιο χωρίς να έχουν τη δυνατότητα που έχουν σε κάθε άλλο δημόσιο χώρο, δηλαδή, τη νόμιμη δυνατότητα παρέμβασης. </w:t>
      </w:r>
    </w:p>
    <w:p w:rsidR="00A73ABC" w:rsidRPr="00701367" w:rsidRDefault="00A73ABC" w:rsidP="00701367">
      <w:pPr>
        <w:spacing w:line="276" w:lineRule="auto"/>
        <w:ind w:firstLine="720"/>
        <w:contextualSpacing/>
        <w:jc w:val="both"/>
      </w:pPr>
      <w:r w:rsidRPr="00701367">
        <w:t>Προφανώς</w:t>
      </w:r>
      <w:r w:rsidR="00BB337B">
        <w:t>,</w:t>
      </w:r>
      <w:r w:rsidRPr="00701367">
        <w:t xml:space="preserve"> και εμείς δεν θέλουμε ένα </w:t>
      </w:r>
      <w:proofErr w:type="spellStart"/>
      <w:r w:rsidRPr="00701367">
        <w:t>αστυνομοκρατούμενο</w:t>
      </w:r>
      <w:proofErr w:type="spellEnd"/>
      <w:r w:rsidRPr="00701367">
        <w:t xml:space="preserve"> πανεπιστήμιο, γι' αυτό και πρέπει όλοι να κάνουμε ό,τι </w:t>
      </w:r>
      <w:r w:rsidR="00BB337B">
        <w:t>είναι εφικτό, ό,τι είναι δυνατό</w:t>
      </w:r>
      <w:r w:rsidRPr="00701367">
        <w:t xml:space="preserve"> για να φύγουν οι ομάδες παραβατικότητας από τα ελληνικά πανεπιστήμια.</w:t>
      </w:r>
    </w:p>
    <w:p w:rsidR="00A73ABC" w:rsidRPr="00701367" w:rsidRDefault="00A73ABC" w:rsidP="00701367">
      <w:pPr>
        <w:spacing w:line="276" w:lineRule="auto"/>
        <w:ind w:firstLine="720"/>
        <w:contextualSpacing/>
        <w:jc w:val="both"/>
      </w:pPr>
      <w:r w:rsidRPr="00701367">
        <w:t xml:space="preserve">Έχω τελειώσει και εγώ ένα δημόσιο πανεπιστήμιο, τη Νομική στην Αθήνα. Κανείς δεν προστάτευε φοιτητές, οι οποίοι δέχονταν επιθέσεις από </w:t>
      </w:r>
      <w:proofErr w:type="spellStart"/>
      <w:r w:rsidRPr="00701367">
        <w:t>εξωπανεπιστημιακά</w:t>
      </w:r>
      <w:proofErr w:type="spellEnd"/>
      <w:r w:rsidRPr="00701367">
        <w:t xml:space="preserve"> στοιχεία. Κανείς δεν προστάτευε τη σωματική ασφάλεια ανθρώπων</w:t>
      </w:r>
      <w:r w:rsidR="00BB337B">
        <w:t>,</w:t>
      </w:r>
      <w:r w:rsidRPr="00701367">
        <w:t xml:space="preserve"> οι οποίοι ζητούσαν εκείνη την ώρα από τις αρχές να τους διασφαλίσουν το συνταγματικό τους δικαίωμα, αλλά κανείς δεν μπορούσε να επέμβει.</w:t>
      </w:r>
    </w:p>
    <w:p w:rsidR="00A73ABC" w:rsidRPr="00701367" w:rsidRDefault="00A73ABC" w:rsidP="00BB337B">
      <w:pPr>
        <w:spacing w:line="276" w:lineRule="auto"/>
        <w:ind w:firstLine="720"/>
        <w:contextualSpacing/>
        <w:jc w:val="both"/>
      </w:pPr>
      <w:r w:rsidRPr="00701367">
        <w:t xml:space="preserve">Γι’ </w:t>
      </w:r>
      <w:r w:rsidR="00BB337B">
        <w:t>αυτούς,</w:t>
      </w:r>
      <w:r w:rsidRPr="00701367">
        <w:t xml:space="preserve"> λοιπόν τους ανθρώπους, για αυτά τα παιδιά, εμείς ερχόμαστε εδώ και δίνουμε μια απάντηση και με την ψήφο μας δίνουμε μια απάντηση στο όνομά τους για να μπορούν οι επόμενες γενιές  να μορφωθούν σε ένα κανονικό σύγχρονο και καθαρό πανεπιστήμιο. Ευχαριστώ πολύ.</w:t>
      </w:r>
    </w:p>
    <w:p w:rsidR="00A73ABC" w:rsidRPr="00701367" w:rsidRDefault="00A73ABC" w:rsidP="00701367">
      <w:pPr>
        <w:spacing w:line="276" w:lineRule="auto"/>
        <w:ind w:firstLine="720"/>
        <w:contextualSpacing/>
        <w:jc w:val="both"/>
      </w:pPr>
      <w:r w:rsidRPr="00701367">
        <w:rPr>
          <w:b/>
        </w:rPr>
        <w:t xml:space="preserve">ΜΑΞΙΜΟΣ ΧΑΡΑΚΟΠΟΥΛΟΣ (Προεδρεύων των Επιτροπών): </w:t>
      </w:r>
      <w:r w:rsidRPr="00701367">
        <w:t>Το</w:t>
      </w:r>
      <w:r w:rsidR="00BB337B">
        <w:t>ν</w:t>
      </w:r>
      <w:r w:rsidRPr="00701367">
        <w:t xml:space="preserve"> λόγο έχει η κυρία Πούλου.</w:t>
      </w:r>
    </w:p>
    <w:p w:rsidR="00A73ABC" w:rsidRPr="00701367" w:rsidRDefault="00A73ABC" w:rsidP="00701367">
      <w:pPr>
        <w:spacing w:line="276" w:lineRule="auto"/>
        <w:ind w:firstLine="720"/>
        <w:contextualSpacing/>
        <w:jc w:val="both"/>
      </w:pPr>
      <w:r w:rsidRPr="00701367">
        <w:rPr>
          <w:b/>
        </w:rPr>
        <w:t>ΠΑΝΑΓΙΟΥ (ΓΙΩΤΑ)</w:t>
      </w:r>
      <w:r w:rsidR="00BB337B">
        <w:rPr>
          <w:b/>
        </w:rPr>
        <w:t xml:space="preserve"> </w:t>
      </w:r>
      <w:r w:rsidRPr="00701367">
        <w:rPr>
          <w:b/>
        </w:rPr>
        <w:t xml:space="preserve">ΠΟΥΛΟΥ: </w:t>
      </w:r>
      <w:r w:rsidRPr="00701367">
        <w:t>Ευχαριστώ πολύ</w:t>
      </w:r>
      <w:r w:rsidR="00BB337B">
        <w:t>, κύριε</w:t>
      </w:r>
      <w:r w:rsidRPr="00701367">
        <w:t xml:space="preserve"> Πρόεδρε. Κυρίες και κύριοι συνάδελφοι</w:t>
      </w:r>
      <w:r w:rsidR="00BB337B">
        <w:t>,</w:t>
      </w:r>
      <w:r w:rsidRPr="00701367">
        <w:t xml:space="preserve"> είμαι βουλευτής Βοιωτίας ΣΥΡΙΖΑ και δήμαρχος </w:t>
      </w:r>
      <w:proofErr w:type="spellStart"/>
      <w:r w:rsidRPr="00701367">
        <w:t>Λεβαδέων</w:t>
      </w:r>
      <w:proofErr w:type="spellEnd"/>
      <w:r w:rsidRPr="00701367">
        <w:t xml:space="preserve"> μέχρι πριν δύο μήνες. Το λέω αυτό</w:t>
      </w:r>
      <w:r w:rsidR="00BB337B">
        <w:t>,</w:t>
      </w:r>
      <w:r w:rsidRPr="00701367">
        <w:t xml:space="preserve"> διότι θα συνεχίσω να είμαι στο δημοτικό συμβούλιο και θα είμαι από αυτούς που θα κληθούν να υλοποιήσουν τις αποφάσεις που θα πάρουμε και θα νομοθετήσουμε εμείς</w:t>
      </w:r>
      <w:r w:rsidR="00BB337B">
        <w:t>,</w:t>
      </w:r>
      <w:r w:rsidRPr="00701367">
        <w:t xml:space="preserve"> ως Κοινοβούλιο.</w:t>
      </w:r>
    </w:p>
    <w:p w:rsidR="00A73ABC" w:rsidRPr="00701367" w:rsidRDefault="00A73ABC" w:rsidP="00701367">
      <w:pPr>
        <w:spacing w:line="276" w:lineRule="auto"/>
        <w:ind w:firstLine="720"/>
        <w:contextualSpacing/>
        <w:jc w:val="both"/>
      </w:pPr>
      <w:r w:rsidRPr="00701367">
        <w:lastRenderedPageBreak/>
        <w:t>Οφείλω να ομολογήσω ότι ακόμα δεν έχω εγκλιματιστεί στα νέα μου καθήκοντα ως μέλος του Κοινοβουλίου και ως προς αυτό, ας μου συγχωρεθεί η αμηχανία. Μόλις πριν λίγο</w:t>
      </w:r>
      <w:r w:rsidR="00BB337B">
        <w:t>,</w:t>
      </w:r>
      <w:r w:rsidRPr="00701367">
        <w:t xml:space="preserve"> η Επιτροπή μας ασχολήθηκε με το επιτελικό κράτος που φυσικά είχε πολύ μεγάλη παράλειψη. Δεν ασχολήθηκε καθόλου με τις αρμοδιότητες σε επίπεδο Περιφερειακής αλλά και Τοπικής Αυτοδιοίκησης. Πράγματι</w:t>
      </w:r>
      <w:r w:rsidR="00BB337B">
        <w:t>,</w:t>
      </w:r>
      <w:r w:rsidRPr="00701367">
        <w:t xml:space="preserve"> προκαλεί εντύπωση ότι το μόνο που κάνετε αυτή τ</w:t>
      </w:r>
      <w:r w:rsidR="00BB337B">
        <w:t xml:space="preserve">η στιγμή είναι να δημιουργείτε </w:t>
      </w:r>
      <w:r w:rsidRPr="00701367">
        <w:t>το ίδιο συγκεντρωτικό μοντέλο με αυτό του πρωθυπουργού και σε επίπεδο περιφερειάρχη</w:t>
      </w:r>
      <w:r w:rsidR="00BB337B">
        <w:t>,</w:t>
      </w:r>
      <w:r w:rsidRPr="00701367">
        <w:t xml:space="preserve"> αλλά και δημάρχου.</w:t>
      </w:r>
    </w:p>
    <w:p w:rsidR="00A73ABC" w:rsidRPr="00701367" w:rsidRDefault="00A73ABC" w:rsidP="00701367">
      <w:pPr>
        <w:spacing w:line="276" w:lineRule="auto"/>
        <w:ind w:firstLine="720"/>
        <w:contextualSpacing/>
        <w:jc w:val="both"/>
      </w:pPr>
      <w:r w:rsidRPr="00701367">
        <w:t>Κυρίες και κύριοι συνάδελφοι, νομίζω ότι οι διατάξεις που έρχονται αυτή τη στιγμή προς συζήτηση στρέφονται αποκλειστικά και μόνο κατά της απλής ανα</w:t>
      </w:r>
      <w:r w:rsidR="00BB337B">
        <w:t>λογικής και τις μεταρρύθμισης «</w:t>
      </w:r>
      <w:r w:rsidRPr="00701367">
        <w:t>Κλεισθένη». Ξεκινώντας από τον α΄ βαθμό της Τοπικής Αυτοδιοίκησης που είναι τα τοπικά συμβούλια</w:t>
      </w:r>
      <w:r w:rsidR="00BB337B">
        <w:t>,</w:t>
      </w:r>
      <w:r w:rsidRPr="00701367">
        <w:t xml:space="preserve"> που είναι για μας τα κύτταρα της δημοκρατίας, όπως πολλές φορές ακούστηκε. Αναρωτιέμαι πραγματικά τι θα πούμε σε όλους αυτούς τους τοπικούς συμβούλους αύριο, εμείς που θα διοικήσουμε και σε αυτό το επίπεδο ξαναλέω, τι θα πούμε όταν έχουν εκλεγεί με ένα διαφορετικό σύστημα και με συγκεκριμένες αρμοδιότητες. Αυτοί γνωρίζουν ότι θα έχουν έναν προϋπολογισμό και αποφασιστικό χαρακτήρα στα τοπικά πράγματα. Με αυτή την ελπίδα</w:t>
      </w:r>
      <w:r w:rsidR="00BB337B">
        <w:t>,</w:t>
      </w:r>
      <w:r w:rsidRPr="00701367">
        <w:t xml:space="preserve"> αν θέλετε, συμμετείχαν όλα αυτά τα ανεξάρτητα σχήματα σε επίπεδο Τοπικής Αυτοδιοίκησης.</w:t>
      </w:r>
    </w:p>
    <w:p w:rsidR="00A73ABC" w:rsidRPr="00701367" w:rsidRDefault="00A73ABC" w:rsidP="00701367">
      <w:pPr>
        <w:spacing w:line="276" w:lineRule="auto"/>
        <w:ind w:firstLine="720"/>
        <w:contextualSpacing/>
        <w:jc w:val="both"/>
      </w:pPr>
      <w:r w:rsidRPr="00701367">
        <w:t>Αυτό είναι ένα θέμ</w:t>
      </w:r>
      <w:r w:rsidR="00BB337B">
        <w:t>α που θα πρέπει να απαντηθεί, πώ</w:t>
      </w:r>
      <w:r w:rsidRPr="00701367">
        <w:t>ς</w:t>
      </w:r>
      <w:r w:rsidR="00BB337B">
        <w:t>,</w:t>
      </w:r>
      <w:r w:rsidRPr="00701367">
        <w:t xml:space="preserve"> εκ των υστέρων</w:t>
      </w:r>
      <w:r w:rsidR="00BB337B">
        <w:t>,</w:t>
      </w:r>
      <w:r w:rsidRPr="00701367">
        <w:t xml:space="preserve"> αλλάζονται οι όροι, αλλά και οι αρμοδιότητες που θα έχουν αυτά τα τοπικά συμβούλια. Φτάνοντας μέχρι την αλλαγή αρμοδιοτήτων που εν τέλει γίνονται αποφασιστικά εκτελεστικά όργανα και αναφέρομαι και σε αρμοδιότητες που αποσύρονται, που εκχωρούνται πλέον στην οικονομική επιτροπή, αλλά και στην επιτροπή ποιότητας ζωής και φτάνω μέχρι το θέμα των συμπράξεων που ακούστηκε επίσης, να μην μπορεί κανείς να ανακαλέσει μια απόφαση.</w:t>
      </w:r>
    </w:p>
    <w:p w:rsidR="00A73ABC" w:rsidRPr="00701367" w:rsidRDefault="00A73ABC" w:rsidP="00701367">
      <w:pPr>
        <w:spacing w:line="276" w:lineRule="auto"/>
        <w:ind w:firstLine="720"/>
        <w:contextualSpacing/>
        <w:jc w:val="both"/>
      </w:pPr>
      <w:r w:rsidRPr="00701367">
        <w:t>Κυρίες και κύριοι συνάδελφοι, διερωτήθηκα πάρα πολύ σχετικά με το γιατί τελικά αυτή η σύμπραξη προτείνεται με αυτό τον τρόπο, η σύμπραξη</w:t>
      </w:r>
      <w:r w:rsidR="00BB337B">
        <w:t>,</w:t>
      </w:r>
      <w:r w:rsidRPr="00701367">
        <w:t xml:space="preserve"> δηλαδή</w:t>
      </w:r>
      <w:r w:rsidR="00BB337B">
        <w:t>,</w:t>
      </w:r>
      <w:r w:rsidRPr="00701367">
        <w:t xml:space="preserve"> με την παράταξη υποχρεωτικά του δημάρχου και δεν βρήκα πραγματικά το</w:t>
      </w:r>
      <w:r w:rsidR="00BB337B">
        <w:t>ν</w:t>
      </w:r>
      <w:r w:rsidRPr="00701367">
        <w:t xml:space="preserve"> λόγο πέρα από το να εκπροσωπηθούν και να γίνουν οι διάφορες πλειοψηφίες στα όργανα του δήμου</w:t>
      </w:r>
      <w:r w:rsidR="00BB337B">
        <w:t>.</w:t>
      </w:r>
      <w:r w:rsidRPr="00701367">
        <w:t xml:space="preserve"> </w:t>
      </w:r>
      <w:r w:rsidR="00BB337B">
        <w:t>Δ</w:t>
      </w:r>
      <w:r w:rsidRPr="00701367">
        <w:t>εν βρήκα άλλο λόγο, αν πιστέψουμε και αν θεωρήσουμε ότι πράγματι οι δημοτικοί σύμβουλοι έχουν την ελευθερία του λόγου, αλλά και της ψήφου</w:t>
      </w:r>
      <w:r w:rsidR="006C084E">
        <w:t xml:space="preserve"> μέσα στα δημοτικά συμβούλια, πώ</w:t>
      </w:r>
      <w:r w:rsidRPr="00701367">
        <w:t>ς θα δεσμευτούν άραγε από αυτή τη σύμπραξη;</w:t>
      </w:r>
    </w:p>
    <w:p w:rsidR="00A73ABC" w:rsidRPr="00701367" w:rsidRDefault="00A73ABC" w:rsidP="006C084E">
      <w:pPr>
        <w:spacing w:line="276" w:lineRule="auto"/>
        <w:ind w:firstLine="720"/>
        <w:contextualSpacing/>
        <w:jc w:val="both"/>
      </w:pPr>
      <w:r w:rsidRPr="00701367">
        <w:t>Άρα, νομίζω ότι ο μόνος λόγος - και είναι εμφανής - είναι η δημιουργία τεχνητών πλειοψηφιών σε επίπεδο εκτελεστικών οργάνων του δήμου. Και περίμενα, πραγματικά, ότι και ο συνάδελφος κ. Χιονίδης, σε αυτά τα δύο βασικά θέματα - των Τοπικών Συμβουλίων, αλλά και των συμπράξεων-  να είχε μια πιο σαφή άποψη. Διότι, νομίζω ότι και σε επίπεδο ΠΕΔ, αλλά και ΚΕΔΕ, θα τεθούν αυτά τα θέματα.</w:t>
      </w:r>
    </w:p>
    <w:p w:rsidR="00A73ABC" w:rsidRPr="00701367" w:rsidRDefault="00A73ABC" w:rsidP="00701367">
      <w:pPr>
        <w:spacing w:line="276" w:lineRule="auto"/>
        <w:ind w:firstLine="720"/>
        <w:contextualSpacing/>
        <w:jc w:val="both"/>
      </w:pPr>
      <w:r w:rsidRPr="00701367">
        <w:t xml:space="preserve">Κυρίες και κύριοι συνάδελφοι, νομίζω ότι οι νόμοι στο δημοκρατικό πολίτευμα δεν ρυθμίζουν απλά, αλλά διαπαιδαγωγούν. Και σε αυτή την κατεύθυνση λειτούργησε ο ΚΛΕΙΣΘΕΝΗΣ. Μας διαπαιδαγώγησε όλους εμάς που συμμετείχαμε στις Αυτοδιοικητικές Εκλογές, ότι, την επόμενη μέρα, έπρεπε να συνεργαστούμε για την ανάπτυξη των τοπικών κοινωνιών. Και αυτή ήταν μια συμφωνία που κάναμε σε διαβούλευση με την κοινωνία. </w:t>
      </w:r>
    </w:p>
    <w:p w:rsidR="00A73ABC" w:rsidRPr="00701367" w:rsidRDefault="00A73ABC" w:rsidP="00701367">
      <w:pPr>
        <w:spacing w:line="276" w:lineRule="auto"/>
        <w:ind w:firstLine="720"/>
        <w:contextualSpacing/>
        <w:jc w:val="both"/>
      </w:pPr>
      <w:r w:rsidRPr="00701367">
        <w:t xml:space="preserve">Αυτό, βεβαίως, είναι έξω από τη δική σας αντίληψη. Εσείς είστε μακριά από τη δημιουργία αυτών των συναινέσεων και αυτών των δημοκρατικών αντιλήψεων που έχουν να κάνουν με την τοπική κοινωνία και αυτό εκφράζεται από τον τρόπο που πάτε να διοικήσετε. Δηλαδή, δίνοντας εκ των άνω τέτοιες αρμοδιότητες και δημιουργώντας ακόμα ένα συγκεντρωτικό μοντέλο, είτε σε επίπεδο Περιφέρειας, είτε σε επίπεδο Δήμων. </w:t>
      </w:r>
    </w:p>
    <w:p w:rsidR="00A73ABC" w:rsidRPr="00701367" w:rsidRDefault="00A73ABC" w:rsidP="00701367">
      <w:pPr>
        <w:spacing w:line="276" w:lineRule="auto"/>
        <w:ind w:firstLine="720"/>
        <w:contextualSpacing/>
        <w:jc w:val="both"/>
      </w:pPr>
      <w:r w:rsidRPr="00701367">
        <w:lastRenderedPageBreak/>
        <w:t>Σας λέω ότι επειδή ήμουν από εκείνους, από εκείνες, που ήταν υπέρμαχοι της απλής αναλογικής, εγώ είχα το βάρος, αύριο, να υποστηρίξω, στο</w:t>
      </w:r>
      <w:r w:rsidR="006C084E">
        <w:t>ν</w:t>
      </w:r>
      <w:r w:rsidRPr="00701367">
        <w:t xml:space="preserve"> δήμο μου, ότι η απλή αναλογική συναίνεση, </w:t>
      </w:r>
      <w:proofErr w:type="spellStart"/>
      <w:r w:rsidRPr="00701367">
        <w:t>συναντίληψη</w:t>
      </w:r>
      <w:proofErr w:type="spellEnd"/>
      <w:r w:rsidRPr="00701367">
        <w:t xml:space="preserve">, </w:t>
      </w:r>
      <w:proofErr w:type="spellStart"/>
      <w:r w:rsidRPr="00701367">
        <w:t>συναπόφαση</w:t>
      </w:r>
      <w:proofErr w:type="spellEnd"/>
      <w:r w:rsidRPr="00701367">
        <w:t xml:space="preserve"> θα έπρεπε να είναι χαρακτηριστικό του Δημοτικού μας Συμβουλίου. </w:t>
      </w:r>
    </w:p>
    <w:p w:rsidR="00A73ABC" w:rsidRPr="00701367" w:rsidRDefault="00A73ABC" w:rsidP="00701367">
      <w:pPr>
        <w:spacing w:line="276" w:lineRule="auto"/>
        <w:ind w:firstLine="720"/>
        <w:contextualSpacing/>
        <w:jc w:val="both"/>
      </w:pPr>
      <w:r w:rsidRPr="00701367">
        <w:t xml:space="preserve">Όμως, με αυτόν τον τρόπο που επιχειρούνται αυτές οι διατάξεις, τώρα, να είστε βέβαιοι ότι θα δημιουργηθούν </w:t>
      </w:r>
      <w:proofErr w:type="spellStart"/>
      <w:r w:rsidRPr="00701367">
        <w:t>αντισυσπειρώσεις</w:t>
      </w:r>
      <w:proofErr w:type="spellEnd"/>
      <w:r w:rsidRPr="00701367">
        <w:t xml:space="preserve"> και δεν θα καταφέρετε να έχετε το προσδοκώμενο αποτέλεσμα.</w:t>
      </w:r>
    </w:p>
    <w:p w:rsidR="00A73ABC" w:rsidRPr="00701367" w:rsidRDefault="00A73ABC" w:rsidP="00701367">
      <w:pPr>
        <w:spacing w:line="276" w:lineRule="auto"/>
        <w:ind w:firstLine="720"/>
        <w:contextualSpacing/>
        <w:jc w:val="both"/>
      </w:pPr>
      <w:r w:rsidRPr="00701367">
        <w:t xml:space="preserve">Σας ευχαριστώ. </w:t>
      </w:r>
    </w:p>
    <w:p w:rsidR="00A73ABC" w:rsidRPr="00701367" w:rsidRDefault="00A73ABC" w:rsidP="00701367">
      <w:pPr>
        <w:spacing w:line="276" w:lineRule="auto"/>
        <w:ind w:firstLine="720"/>
        <w:contextualSpacing/>
        <w:jc w:val="both"/>
      </w:pPr>
      <w:r w:rsidRPr="00701367">
        <w:t xml:space="preserve"> </w:t>
      </w:r>
      <w:r w:rsidRPr="00701367">
        <w:rPr>
          <w:b/>
        </w:rPr>
        <w:t>ΜΑΞΙΜΟΣ ΧΑΡΑΚΟΠΟΥΛΟΣ (Προεδρεύων των Επιτροπών):</w:t>
      </w:r>
      <w:r w:rsidRPr="00701367">
        <w:t xml:space="preserve"> Το</w:t>
      </w:r>
      <w:r w:rsidR="006C084E">
        <w:t>ν</w:t>
      </w:r>
      <w:r w:rsidRPr="00701367">
        <w:t xml:space="preserve"> λόγο έχει ακόμα ένας άνθρωπος της Τοπικής Αυτοδιοίκησης, ο πρώην Δήμαρχος Λαμίας</w:t>
      </w:r>
      <w:r w:rsidR="006C084E">
        <w:t>,</w:t>
      </w:r>
      <w:r w:rsidRPr="00701367">
        <w:t xml:space="preserve"> κ. </w:t>
      </w:r>
      <w:proofErr w:type="spellStart"/>
      <w:r w:rsidRPr="00701367">
        <w:t>Κοτρωνιάς</w:t>
      </w:r>
      <w:proofErr w:type="spellEnd"/>
      <w:r w:rsidRPr="00701367">
        <w:t>, με τη νέα του ιδιότητα.</w:t>
      </w:r>
    </w:p>
    <w:p w:rsidR="00A73ABC" w:rsidRPr="00701367" w:rsidRDefault="00A73ABC" w:rsidP="00701367">
      <w:pPr>
        <w:spacing w:line="276" w:lineRule="auto"/>
        <w:ind w:firstLine="720"/>
        <w:contextualSpacing/>
        <w:jc w:val="both"/>
      </w:pPr>
      <w:r w:rsidRPr="00701367">
        <w:t xml:space="preserve">Ορίστε, κύριε </w:t>
      </w:r>
      <w:proofErr w:type="spellStart"/>
      <w:r w:rsidRPr="00701367">
        <w:t>Κοτρωνιά</w:t>
      </w:r>
      <w:proofErr w:type="spellEnd"/>
      <w:r w:rsidRPr="00701367">
        <w:t>.</w:t>
      </w:r>
    </w:p>
    <w:p w:rsidR="00A73ABC" w:rsidRPr="00701367" w:rsidRDefault="00A73ABC" w:rsidP="00701367">
      <w:pPr>
        <w:spacing w:line="276" w:lineRule="auto"/>
        <w:ind w:firstLine="720"/>
        <w:contextualSpacing/>
        <w:jc w:val="both"/>
      </w:pPr>
      <w:r w:rsidRPr="00701367">
        <w:rPr>
          <w:b/>
        </w:rPr>
        <w:t>ΓΕΩΡΓΙΟΣ ΚΟΤΡΩΝΙΑΣ :</w:t>
      </w:r>
      <w:r w:rsidRPr="00701367">
        <w:t xml:space="preserve"> Ευχαριστώ, κύριε Πρόεδρε.</w:t>
      </w:r>
    </w:p>
    <w:p w:rsidR="00A73ABC" w:rsidRPr="00701367" w:rsidRDefault="00A73ABC" w:rsidP="00701367">
      <w:pPr>
        <w:spacing w:line="276" w:lineRule="auto"/>
        <w:ind w:firstLine="720"/>
        <w:contextualSpacing/>
        <w:jc w:val="both"/>
      </w:pPr>
      <w:r w:rsidRPr="00701367">
        <w:t>Κύριε Πρόεδρε, κυρίες και κύριοι συνάδελφοι, μπορεί η Βουλή να νομοθετεί και να ορίζει το πλαίσιο της εφαρμογής της πολιτικής. Όμως, τελικά, η Τοπική Αυτοδιοίκηση είναι αυτή που εφαρμόζει αυτήν την πολιτική, στην πράξη, στην καθημερινότητα. Και εμείς, εδώ, πρέπει να φροντίσουμε να μπορεί αυτό να το κάνει.</w:t>
      </w:r>
    </w:p>
    <w:p w:rsidR="00A73ABC" w:rsidRPr="00701367" w:rsidRDefault="00A73ABC" w:rsidP="00701367">
      <w:pPr>
        <w:spacing w:line="276" w:lineRule="auto"/>
        <w:ind w:firstLine="720"/>
        <w:contextualSpacing/>
        <w:jc w:val="both"/>
      </w:pPr>
      <w:r w:rsidRPr="00701367">
        <w:t xml:space="preserve">Κοιτάξτε, επί 4 τετραετίες συνεχώς, ήμουν δήμαρχος, συναινετικός εκ </w:t>
      </w:r>
      <w:proofErr w:type="spellStart"/>
      <w:r w:rsidRPr="00701367">
        <w:t>χαρακτήρος</w:t>
      </w:r>
      <w:proofErr w:type="spellEnd"/>
      <w:r w:rsidRPr="00701367">
        <w:t>. Αλλά, νομίζω ότι και όλοι οι συνάδελφοι που έχουν διατελέσει δήμαρχοι, πάντα, προσπαθούσαμε να εξασφαλίσουμε συναίνεση στα Δημοτικά Συμβούλια - ειδικά στον Προϋπολογισμό και το Τεχνικό Πρόγραμμα, που είναι και τα κορυφαία σημεία της διαβούλευσης που γίνεται μέσα στην Τοπική Αυτοδιοίκηση.</w:t>
      </w:r>
    </w:p>
    <w:p w:rsidR="00A73ABC" w:rsidRPr="00701367" w:rsidRDefault="00A73ABC" w:rsidP="00701367">
      <w:pPr>
        <w:spacing w:line="276" w:lineRule="auto"/>
        <w:ind w:firstLine="720"/>
        <w:contextualSpacing/>
        <w:jc w:val="both"/>
      </w:pPr>
      <w:r w:rsidRPr="00701367">
        <w:t>Λοιπόν, από τη δική μου ε</w:t>
      </w:r>
      <w:r w:rsidR="00235742">
        <w:t>μπειρία, σας πληροφορώ ότι ποτέ</w:t>
      </w:r>
      <w:r w:rsidRPr="00701367">
        <w:t xml:space="preserve"> μα ποτέ</w:t>
      </w:r>
      <w:r w:rsidR="00235742">
        <w:t>,</w:t>
      </w:r>
      <w:r w:rsidRPr="00701367">
        <w:t xml:space="preserve"> και στα 16 χρόνια της θητείας μου, καμία από τις υπόλοιπες τέσσερις ή πέντε δημοτικές παρατάξεις - αναλόγως την περίοδο - δεν ψήφισε ούτε Προϋπολογισμό, ούτε Τεχνικό Πρόγραμμα. Είτε για πολιτικούς λόγους, είτε γιατί δεν ήταν αρκετά για εκείνους αναπτυξιακός ή, παλαιότερα, διεκδικητικός, είτε, γιατί σε κάποιους τομείς δεν έμπαιναν περισσότερα χρήματα, όπως εκείνοι ήθελαν. Πάντως, χωρίς περαιτέρω δικαιολογία και χωρίς τεκμηριωμένη και κοστολογημένη διαφορετική πρόταση, δεν ψήφιζαν. </w:t>
      </w:r>
    </w:p>
    <w:p w:rsidR="00A73ABC" w:rsidRPr="00701367" w:rsidRDefault="00A73ABC" w:rsidP="00701367">
      <w:pPr>
        <w:spacing w:line="276" w:lineRule="auto"/>
        <w:ind w:firstLine="720"/>
        <w:contextualSpacing/>
        <w:jc w:val="both"/>
      </w:pPr>
      <w:r w:rsidRPr="00701367">
        <w:t>Τότε, όμως, ο νόμος έδινε την απαιτούμενη πλειοψηφία στην παράταξη του δημάρχου και ο δήμος εξασφάλιζε ψηφισμένο Προϋπολογισμό και Τεχνικό Πρόγραμμα. Αυτό σημαίνει ότι εξασφάλιζε ομαλή λειτουργία σε ό,τι αφορά τη ροή των προμηθειών, τη μισθοδοσία και τα έργα, δηλαδή την εν γένει λειτουργία του.</w:t>
      </w:r>
    </w:p>
    <w:p w:rsidR="00A73ABC" w:rsidRPr="00701367" w:rsidRDefault="00A73ABC" w:rsidP="00701367">
      <w:pPr>
        <w:spacing w:line="276" w:lineRule="auto"/>
        <w:ind w:firstLine="720"/>
        <w:contextualSpacing/>
        <w:jc w:val="both"/>
      </w:pPr>
      <w:r w:rsidRPr="00701367">
        <w:t>Ας έρθουμε τώρα στο περιβάλλον ΚΛΕΙΣΘΕΝΗ. Ένα περιβάλλον που δημιουργήθηκε από ένα νόμο με βαρύγδουπο τίτλο, αυτόν της απλής αναλογικής, που, κατά την άποψή μου, κύριο στόχο είχε να δώσει ένα ρόλο στα λιγοστά αυτοδιοικητικά στελέχη του ΣΥΡΙΖΑ. Εάν, λοιπόν, σε αυτό το περιβάλλον εξαιρέσουμε τους ΟΤΑ που εξέλεξαν δήμαρχο από την πρώτη Κυριακή – και πάλι όχι όλους -, τότε το περιβάλλον για όλους τους υπόλοιπους είναι ένα περιβάλλον ασταθές, ασαφές, που ευνοεί το πολιτικό «δούναι-λαβείν», ένα περιβάλλον συγκυριακών συγκλίσεων αμφίβολης διάρκειας. Τελικά, ένα περιβάλλον αδράνειας και στασιμότητας στην παραγωγή του έργου.</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18"/>
          <w:footerReference w:type="default" r:id="rId19"/>
          <w:pgSz w:w="11906" w:h="16838"/>
          <w:pgMar w:top="1440" w:right="1800" w:bottom="1440" w:left="1800" w:header="708" w:footer="708" w:gutter="0"/>
          <w:cols w:space="708"/>
          <w:docGrid w:linePitch="360"/>
        </w:sectPr>
      </w:pPr>
    </w:p>
    <w:p w:rsidR="00A73ABC" w:rsidRPr="00701367" w:rsidRDefault="00A73ABC" w:rsidP="00235742">
      <w:pPr>
        <w:spacing w:line="276" w:lineRule="auto"/>
        <w:ind w:firstLine="720"/>
        <w:contextualSpacing/>
        <w:jc w:val="both"/>
        <w:rPr>
          <w:rFonts w:cs="Arial"/>
        </w:rPr>
      </w:pPr>
      <w:r w:rsidRPr="00701367">
        <w:rPr>
          <w:rFonts w:cs="Arial"/>
        </w:rPr>
        <w:lastRenderedPageBreak/>
        <w:t>Σ’ αυτό το περιβάλλον, ο Δήμαρχος που εκλέχτηκε από το</w:t>
      </w:r>
      <w:r w:rsidR="00235742">
        <w:rPr>
          <w:rFonts w:cs="Arial"/>
        </w:rPr>
        <w:t>ν</w:t>
      </w:r>
      <w:r w:rsidRPr="00701367">
        <w:rPr>
          <w:rFonts w:cs="Arial"/>
        </w:rPr>
        <w:t xml:space="preserve"> λαό θα κληθεί</w:t>
      </w:r>
      <w:r w:rsidR="00235742">
        <w:rPr>
          <w:rFonts w:cs="Arial"/>
        </w:rPr>
        <w:t>,</w:t>
      </w:r>
      <w:r w:rsidRPr="00701367">
        <w:rPr>
          <w:rFonts w:cs="Arial"/>
        </w:rPr>
        <w:t xml:space="preserve"> στο τέλος</w:t>
      </w:r>
      <w:r w:rsidR="00235742">
        <w:rPr>
          <w:rFonts w:cs="Arial"/>
        </w:rPr>
        <w:t>, να απολογηθεί για τα πεπραγμένα</w:t>
      </w:r>
      <w:r w:rsidRPr="00701367">
        <w:rPr>
          <w:rFonts w:cs="Arial"/>
        </w:rPr>
        <w:t xml:space="preserve"> που δεν θα μπορεί να το πράξει.</w:t>
      </w:r>
    </w:p>
    <w:p w:rsidR="00A73ABC" w:rsidRPr="00701367" w:rsidRDefault="00A73ABC" w:rsidP="00701367">
      <w:pPr>
        <w:spacing w:line="276" w:lineRule="auto"/>
        <w:ind w:firstLine="720"/>
        <w:contextualSpacing/>
        <w:jc w:val="both"/>
        <w:rPr>
          <w:rFonts w:cs="Arial"/>
        </w:rPr>
      </w:pPr>
      <w:r w:rsidRPr="00701367">
        <w:rPr>
          <w:rFonts w:cs="Arial"/>
        </w:rPr>
        <w:t>Με το νομοσχέδιο που έρχεται και προφανώς είναι κατεπείγον, αφού σε 25 ημέρες οι Δήμοι πρέπει να λειτουργήσουν ομαλά, εξασφαλίζονται τρία πράγματα.</w:t>
      </w:r>
    </w:p>
    <w:p w:rsidR="00A73ABC" w:rsidRPr="00701367" w:rsidRDefault="00A73ABC" w:rsidP="00701367">
      <w:pPr>
        <w:spacing w:line="276" w:lineRule="auto"/>
        <w:ind w:firstLine="720"/>
        <w:contextualSpacing/>
        <w:jc w:val="both"/>
        <w:rPr>
          <w:rFonts w:cs="Arial"/>
        </w:rPr>
      </w:pPr>
      <w:r w:rsidRPr="00701367">
        <w:rPr>
          <w:rFonts w:cs="Arial"/>
        </w:rPr>
        <w:t xml:space="preserve">Πρώτον, θεσμοθετημένες δομικές προγραμματικές συνεργασίες με τις συμπράξεις των παρατάξεων, κατ' αναλογία των συμπράξεων που γίνονται στο Κοινοβούλιο και με τις οποίες συμπράξεις κυβερνήθηκε η χώρα για πέντε χρόνια. Αυτές θα διαρκούν μέχρι το τέλος της θητείας και δεν θα εξαρτώνται από τις μεταβαλλόμενες πολιτικές διαθέσεις των παρατάξεων, ώστε να είναι σταθερές και να εξασφαλίζουν την </w:t>
      </w:r>
      <w:proofErr w:type="spellStart"/>
      <w:r w:rsidRPr="00701367">
        <w:rPr>
          <w:rFonts w:cs="Arial"/>
        </w:rPr>
        <w:t>κυβερνησιμότητα</w:t>
      </w:r>
      <w:proofErr w:type="spellEnd"/>
      <w:r w:rsidRPr="00701367">
        <w:rPr>
          <w:rFonts w:cs="Arial"/>
        </w:rPr>
        <w:t xml:space="preserve"> στους Ο.Τ.Α., ευνοώντας σαφώς τη λογική των συνεργασιών. </w:t>
      </w:r>
    </w:p>
    <w:p w:rsidR="00A73ABC" w:rsidRPr="00701367" w:rsidRDefault="00A73ABC" w:rsidP="00701367">
      <w:pPr>
        <w:spacing w:line="276" w:lineRule="auto"/>
        <w:ind w:firstLine="720"/>
        <w:contextualSpacing/>
        <w:jc w:val="both"/>
        <w:rPr>
          <w:rFonts w:cs="Arial"/>
        </w:rPr>
      </w:pPr>
      <w:r w:rsidRPr="00701367">
        <w:rPr>
          <w:rFonts w:cs="Arial"/>
        </w:rPr>
        <w:t xml:space="preserve">Δεύτερον, αναβάθμιση του Δημοτικού Συμβουλίου, αφού πλέον η  θεσμική του λειτουργία γίνεται πιο υπεύθυνη και πιο δημιουργική και του αναβαθμίζει το ρόλο του, να βουλεύεται για όλα τα σημαντικά θέματα και όχι απλά να δίνει μια θετική ή μια αρνητική ψήφο. Και αυτό, γιατί όχι μόνο πρέπει οι παρατάξεις να τεκμηριώνουν τη θέσεις τους, αλλά και πρέπει να τη στηρίζουνε με κοστολογημένη και τεκμηριωμένη αντιπρόταση. </w:t>
      </w:r>
    </w:p>
    <w:p w:rsidR="00A73ABC" w:rsidRPr="00701367" w:rsidRDefault="00A73ABC" w:rsidP="00701367">
      <w:pPr>
        <w:spacing w:line="276" w:lineRule="auto"/>
        <w:ind w:firstLine="720"/>
        <w:contextualSpacing/>
        <w:jc w:val="both"/>
        <w:rPr>
          <w:rFonts w:cs="Arial"/>
        </w:rPr>
      </w:pPr>
      <w:r w:rsidRPr="00701367">
        <w:rPr>
          <w:rFonts w:cs="Arial"/>
        </w:rPr>
        <w:t>Τρίτον, εξασφαλίζει την ομαλή λειτουργία του Δήμου με την πλειοψηφία που προβλέπει στις Επιτροπές και τα νομικά πρόσωπα, ώστε ο Δήμαρχος που επέλεξαν οι πολίτες, να εφαρμόσει το πρόγραμμά του και να κριθεί από αυτούς.</w:t>
      </w:r>
    </w:p>
    <w:p w:rsidR="00A73ABC" w:rsidRPr="00701367" w:rsidRDefault="00235742" w:rsidP="00701367">
      <w:pPr>
        <w:spacing w:line="276" w:lineRule="auto"/>
        <w:ind w:firstLine="720"/>
        <w:contextualSpacing/>
        <w:jc w:val="both"/>
        <w:rPr>
          <w:rFonts w:cs="Arial"/>
        </w:rPr>
      </w:pPr>
      <w:r>
        <w:rPr>
          <w:rFonts w:cs="Arial"/>
        </w:rPr>
        <w:t>Είμαι</w:t>
      </w:r>
      <w:r w:rsidR="00A73ABC" w:rsidRPr="00701367">
        <w:rPr>
          <w:rFonts w:cs="Arial"/>
        </w:rPr>
        <w:t xml:space="preserve"> βέβαιος ότι σε αυτή τη φάση ήταν αναγκαία η παρούσα νομοθετική ρύθμιση για να λειτουργήσουν οι Ο.Τ.Α. της χώρας. </w:t>
      </w:r>
    </w:p>
    <w:p w:rsidR="00A73ABC" w:rsidRPr="00701367" w:rsidRDefault="00A73ABC" w:rsidP="00701367">
      <w:pPr>
        <w:spacing w:line="276" w:lineRule="auto"/>
        <w:ind w:firstLine="720"/>
        <w:contextualSpacing/>
        <w:jc w:val="both"/>
        <w:rPr>
          <w:rFonts w:cs="Arial"/>
        </w:rPr>
      </w:pPr>
      <w:r w:rsidRPr="00701367">
        <w:rPr>
          <w:rFonts w:cs="Arial"/>
        </w:rPr>
        <w:t xml:space="preserve">Θα συμφωνήσω με κάθε πρόταση συναδέλφων που βελτιώνει ακόμη περισσότερο τη διαδικασία της λειτουργικότητας των Δήμων, όπως με την πρόσληψη Γενικού Γραμματέα, είτε με την ενίσχυση της λοιπής υποστηρικτικής δομής του Δήμου. </w:t>
      </w:r>
    </w:p>
    <w:p w:rsidR="00A73ABC" w:rsidRPr="00701367" w:rsidRDefault="00235742" w:rsidP="00701367">
      <w:pPr>
        <w:spacing w:line="276" w:lineRule="auto"/>
        <w:ind w:firstLine="720"/>
        <w:contextualSpacing/>
        <w:jc w:val="both"/>
        <w:rPr>
          <w:rFonts w:cs="Arial"/>
        </w:rPr>
      </w:pPr>
      <w:r>
        <w:rPr>
          <w:rFonts w:cs="Arial"/>
        </w:rPr>
        <w:t>Βέβαια, θεωρώ</w:t>
      </w:r>
      <w:r w:rsidR="00A73ABC" w:rsidRPr="00701367">
        <w:rPr>
          <w:rFonts w:cs="Arial"/>
        </w:rPr>
        <w:t xml:space="preserve"> ότι είναι πολύ θετικό αυτό που ακούστηκε από τον Υπουργό, δηλαδή, ότι θα γίνει μια ολοκληρωμένη επεξεργασία του Κώδικα της Αυτοδιοίκησης, των αρμοδιοτήτων και όλων των δραστηριοτήτων, σε ένα σύγχρονο θεσμικό πλαίσιο, προς όφελος της κοινωνίας και τελικά, της πατρίδας μας. </w:t>
      </w:r>
    </w:p>
    <w:p w:rsidR="00A73ABC" w:rsidRPr="00701367" w:rsidRDefault="00A73ABC" w:rsidP="00701367">
      <w:pPr>
        <w:spacing w:line="276" w:lineRule="auto"/>
        <w:ind w:firstLine="720"/>
        <w:contextualSpacing/>
        <w:jc w:val="both"/>
        <w:rPr>
          <w:rFonts w:cs="Arial"/>
        </w:rPr>
      </w:pPr>
      <w:r w:rsidRPr="00701367">
        <w:rPr>
          <w:rFonts w:cs="Arial"/>
        </w:rPr>
        <w:t>Σας ευχαριστώ πολύ.</w:t>
      </w:r>
    </w:p>
    <w:p w:rsidR="00A73ABC" w:rsidRPr="00701367" w:rsidRDefault="00A73ABC" w:rsidP="00701367">
      <w:pPr>
        <w:spacing w:line="276" w:lineRule="auto"/>
        <w:ind w:firstLine="720"/>
        <w:contextualSpacing/>
        <w:jc w:val="both"/>
        <w:rPr>
          <w:rFonts w:cs="Arial"/>
        </w:rPr>
      </w:pPr>
      <w:r w:rsidRPr="00701367">
        <w:rPr>
          <w:rFonts w:cs="Arial"/>
          <w:b/>
        </w:rPr>
        <w:t xml:space="preserve">ΜΑΞΙΜΟΣ ΧΑΡΑΚΟΠΟΥΛΟΣ (Προεδρεύων των Επιτροπών): </w:t>
      </w:r>
      <w:r w:rsidRPr="00701367">
        <w:rPr>
          <w:rFonts w:cs="Arial"/>
        </w:rPr>
        <w:t>Το</w:t>
      </w:r>
      <w:r w:rsidR="00235742">
        <w:rPr>
          <w:rFonts w:cs="Arial"/>
        </w:rPr>
        <w:t xml:space="preserve">ν λόγο έχει ο κ. </w:t>
      </w:r>
      <w:proofErr w:type="spellStart"/>
      <w:r w:rsidRPr="00701367">
        <w:rPr>
          <w:rFonts w:cs="Arial"/>
        </w:rPr>
        <w:t>Καμίνης</w:t>
      </w:r>
      <w:proofErr w:type="spellEnd"/>
      <w:r w:rsidRPr="00701367">
        <w:rPr>
          <w:rFonts w:cs="Arial"/>
        </w:rPr>
        <w:t>.</w:t>
      </w:r>
    </w:p>
    <w:p w:rsidR="00A73ABC" w:rsidRPr="00701367" w:rsidRDefault="00A73ABC" w:rsidP="00701367">
      <w:pPr>
        <w:spacing w:line="276" w:lineRule="auto"/>
        <w:ind w:firstLine="720"/>
        <w:contextualSpacing/>
        <w:rPr>
          <w:rFonts w:cs="Arial"/>
        </w:rPr>
      </w:pPr>
      <w:r w:rsidRPr="00701367">
        <w:rPr>
          <w:rFonts w:cs="Arial"/>
          <w:b/>
        </w:rPr>
        <w:t>ΓΕΩΡΓΙΟΣ ΚΑΜΙΝΗΣ:</w:t>
      </w:r>
      <w:r w:rsidRPr="00701367">
        <w:rPr>
          <w:rFonts w:cs="Arial"/>
        </w:rPr>
        <w:t xml:space="preserve"> Σας ευχαριστώ πολύ, κύριε Πρόεδρε.</w:t>
      </w:r>
    </w:p>
    <w:p w:rsidR="00A73ABC" w:rsidRPr="00701367" w:rsidRDefault="00A73ABC" w:rsidP="00701367">
      <w:pPr>
        <w:spacing w:line="276" w:lineRule="auto"/>
        <w:ind w:firstLine="720"/>
        <w:contextualSpacing/>
        <w:jc w:val="both"/>
        <w:rPr>
          <w:rFonts w:cs="Arial"/>
        </w:rPr>
      </w:pPr>
      <w:r w:rsidRPr="00701367">
        <w:rPr>
          <w:rFonts w:cs="Arial"/>
        </w:rPr>
        <w:t>Κύριε Πρόεδρε, θα ήθελα να πω δύο λόγια, πρώτα απ' όλα</w:t>
      </w:r>
      <w:r w:rsidR="00235742">
        <w:rPr>
          <w:rFonts w:cs="Arial"/>
        </w:rPr>
        <w:t>,</w:t>
      </w:r>
      <w:r w:rsidRPr="00701367">
        <w:rPr>
          <w:rFonts w:cs="Arial"/>
        </w:rPr>
        <w:t xml:space="preserve"> και γι' αυτό το νομοσχέδιο που συζητείται αυτή τη στιγμή στην αίθουσα της Ολομέλειας, το οποίο αφορά υποτίθεται το επιτελικό κράτος και αναφέρομαι σ’ αυτό γιατί είναι στενά συνυφασμένο μ’ αυτά που συζητάμε σήμερα εδώ. Επιτελικό κράτος</w:t>
      </w:r>
      <w:r w:rsidR="00235742">
        <w:rPr>
          <w:rFonts w:cs="Arial"/>
        </w:rPr>
        <w:t>,</w:t>
      </w:r>
      <w:r w:rsidRPr="00701367">
        <w:rPr>
          <w:rFonts w:cs="Arial"/>
        </w:rPr>
        <w:t xml:space="preserve"> υπό την έννοια που το είδαμε σ' αυτό το νομοσχέδιο, δεν υφίσταται. Αυτό που </w:t>
      </w:r>
      <w:r w:rsidR="00235742">
        <w:rPr>
          <w:rFonts w:cs="Arial"/>
        </w:rPr>
        <w:t>υφίσταται σήμερα στη χώρα μας</w:t>
      </w:r>
      <w:r w:rsidRPr="00701367">
        <w:rPr>
          <w:rFonts w:cs="Arial"/>
        </w:rPr>
        <w:t xml:space="preserve"> είναι ένα υπέρ-τροφικό υδροκεφαλικό κράτος, το οποίο έχει μια υδροκέφαλη Κυβέρνηση με 51 – 52 μέλη και τώρα με το νέο νομοσχέδιο, θα έχει ένα «υδροκέφαλο πρωθυπουργικό γραφείο». </w:t>
      </w:r>
    </w:p>
    <w:p w:rsidR="00A73ABC" w:rsidRPr="00701367" w:rsidRDefault="00A73ABC" w:rsidP="00701367">
      <w:pPr>
        <w:spacing w:line="276" w:lineRule="auto"/>
        <w:ind w:firstLine="720"/>
        <w:contextualSpacing/>
        <w:jc w:val="both"/>
        <w:rPr>
          <w:rFonts w:cs="Arial"/>
        </w:rPr>
      </w:pPr>
      <w:r w:rsidRPr="00701367">
        <w:rPr>
          <w:rFonts w:cs="Arial"/>
        </w:rPr>
        <w:t>Δεν μπορούμε να μιλάμε για επιτελικό κράτος, εάν δεν πάμε σε μια γνησιά αποκέντρωση. Γνήσια αποκέντρωση σημαίνει πρώτα απ' όλα ουσιαστικές αρμοδιότητες στους Οργανισμούς Τοπικής Αυτοδιοίκησης και δεύτερον, έναν πλήρη οικονομικό απογαλακτισμό από το κράτος με την μεταφορά του Φόρου Ακίνητης Περιουσίας στους Δήμους. Προσοχή, δεν αναφέρομαι στον ΕΝΦΙΑ, αλλά αναφέρομαι στο Φόρο Ακίνητης Περιουσίας.</w:t>
      </w:r>
    </w:p>
    <w:p w:rsidR="00A73ABC" w:rsidRPr="00701367" w:rsidRDefault="00A73ABC" w:rsidP="00701367">
      <w:pPr>
        <w:spacing w:line="276" w:lineRule="auto"/>
        <w:ind w:firstLine="720"/>
        <w:contextualSpacing/>
        <w:jc w:val="both"/>
        <w:rPr>
          <w:rFonts w:cs="Arial"/>
        </w:rPr>
      </w:pPr>
      <w:r w:rsidRPr="00701367">
        <w:rPr>
          <w:rFonts w:cs="Arial"/>
        </w:rPr>
        <w:lastRenderedPageBreak/>
        <w:t>Τώρα</w:t>
      </w:r>
      <w:r w:rsidR="00235742">
        <w:rPr>
          <w:rFonts w:cs="Arial"/>
        </w:rPr>
        <w:t>,</w:t>
      </w:r>
      <w:r w:rsidRPr="00701367">
        <w:rPr>
          <w:rFonts w:cs="Arial"/>
        </w:rPr>
        <w:t xml:space="preserve"> από την άλλη πλευρά</w:t>
      </w:r>
      <w:r w:rsidR="00235742">
        <w:rPr>
          <w:rFonts w:cs="Arial"/>
        </w:rPr>
        <w:t xml:space="preserve">, καλούμαστε να λύσουμε εδώ </w:t>
      </w:r>
      <w:r w:rsidRPr="00701367">
        <w:rPr>
          <w:rFonts w:cs="Arial"/>
        </w:rPr>
        <w:t>το</w:t>
      </w:r>
      <w:r w:rsidR="00235742">
        <w:rPr>
          <w:rFonts w:cs="Arial"/>
        </w:rPr>
        <w:t>ν</w:t>
      </w:r>
      <w:r w:rsidRPr="00701367">
        <w:rPr>
          <w:rFonts w:cs="Arial"/>
        </w:rPr>
        <w:t xml:space="preserve"> γρίφο ενός τραγέλαφου. Μιλώ για τραγελαφικό</w:t>
      </w:r>
      <w:r w:rsidR="00235742">
        <w:rPr>
          <w:rFonts w:cs="Arial"/>
        </w:rPr>
        <w:t>, γιατί, δυστυχώς, ο Κλεισθένης</w:t>
      </w:r>
      <w:r w:rsidRPr="00701367">
        <w:rPr>
          <w:rFonts w:cs="Arial"/>
        </w:rPr>
        <w:t xml:space="preserve"> ήρθε και εισήγαγε μία απλή αναλογική στην πιο ακραία εκδοχή της, χωρίς καν να προβλέψει ένα κατώφλι του 3%, προκειμένου να διασφαλίσει την </w:t>
      </w:r>
      <w:proofErr w:type="spellStart"/>
      <w:r w:rsidRPr="00701367">
        <w:rPr>
          <w:rFonts w:cs="Arial"/>
        </w:rPr>
        <w:t>κυβερνησιμότητα</w:t>
      </w:r>
      <w:proofErr w:type="spellEnd"/>
      <w:r w:rsidRPr="00701367">
        <w:rPr>
          <w:rFonts w:cs="Arial"/>
        </w:rPr>
        <w:t xml:space="preserve"> των Δήμων και</w:t>
      </w:r>
      <w:r w:rsidR="00235742">
        <w:rPr>
          <w:rFonts w:cs="Arial"/>
        </w:rPr>
        <w:t>,</w:t>
      </w:r>
      <w:r w:rsidRPr="00701367">
        <w:rPr>
          <w:rFonts w:cs="Arial"/>
        </w:rPr>
        <w:t xml:space="preserve"> δεύτερον</w:t>
      </w:r>
      <w:r w:rsidR="00235742">
        <w:rPr>
          <w:rFonts w:cs="Arial"/>
        </w:rPr>
        <w:t>,</w:t>
      </w:r>
      <w:r w:rsidRPr="00701367">
        <w:rPr>
          <w:rFonts w:cs="Arial"/>
        </w:rPr>
        <w:t xml:space="preserve"> αυτό το </w:t>
      </w:r>
      <w:r w:rsidR="00235742">
        <w:rPr>
          <w:rFonts w:cs="Arial"/>
        </w:rPr>
        <w:t>σχεδίασε</w:t>
      </w:r>
      <w:r w:rsidRPr="00701367">
        <w:rPr>
          <w:rFonts w:cs="Arial"/>
        </w:rPr>
        <w:t xml:space="preserve"> χωρίς να αλλάξει καθόλου τα θέματα διακυβέρνησης</w:t>
      </w:r>
      <w:r w:rsidR="00235742">
        <w:rPr>
          <w:rFonts w:cs="Arial"/>
        </w:rPr>
        <w:t>,</w:t>
      </w:r>
      <w:r w:rsidRPr="00701367">
        <w:rPr>
          <w:rFonts w:cs="Arial"/>
        </w:rPr>
        <w:t xml:space="preserve"> διατηρώντας το</w:t>
      </w:r>
      <w:r w:rsidR="00235742">
        <w:rPr>
          <w:rFonts w:cs="Arial"/>
        </w:rPr>
        <w:t>ν</w:t>
      </w:r>
      <w:r w:rsidRPr="00701367">
        <w:rPr>
          <w:rFonts w:cs="Arial"/>
        </w:rPr>
        <w:t xml:space="preserve"> θεσμό της επιλογής του Δημάρχου σε δύο γύρους. Έχουμε, δηλαδή, ένα γίγαντα με πύρινα πόδια. Έχουμε ένα</w:t>
      </w:r>
      <w:r w:rsidR="00235742">
        <w:rPr>
          <w:rFonts w:cs="Arial"/>
        </w:rPr>
        <w:t>ν</w:t>
      </w:r>
      <w:r w:rsidRPr="00701367">
        <w:rPr>
          <w:rFonts w:cs="Arial"/>
        </w:rPr>
        <w:t xml:space="preserve"> Δήμαρχο ο οποίος μπορεί να μην έχει -και πράγματι σε πολλές περιπτώσεις λόγω των αποτελεσμάτων, δεν έχει- την πλειοψηφία για να μπορέσει να κυβερνήσει.</w:t>
      </w:r>
    </w:p>
    <w:p w:rsidR="00A73ABC" w:rsidRPr="00701367" w:rsidRDefault="00A73ABC" w:rsidP="00701367">
      <w:pPr>
        <w:spacing w:line="276" w:lineRule="auto"/>
        <w:ind w:firstLine="720"/>
        <w:contextualSpacing/>
        <w:jc w:val="both"/>
        <w:rPr>
          <w:rFonts w:cs="Arial"/>
        </w:rPr>
      </w:pPr>
      <w:r w:rsidRPr="00701367">
        <w:rPr>
          <w:rFonts w:cs="Arial"/>
        </w:rPr>
        <w:t xml:space="preserve">Αυτό στο επίπεδο των κεντρικών οργάνων του κράτους, το πρόβλημα αυτό μπορεί να λυθεί. </w:t>
      </w:r>
    </w:p>
    <w:p w:rsidR="00A73ABC" w:rsidRDefault="00A73ABC" w:rsidP="00701367">
      <w:pPr>
        <w:spacing w:line="276" w:lineRule="auto"/>
        <w:ind w:firstLine="720"/>
        <w:contextualSpacing/>
        <w:jc w:val="both"/>
        <w:rPr>
          <w:rFonts w:cs="Arial"/>
        </w:rPr>
      </w:pPr>
      <w:r w:rsidRPr="00701367">
        <w:rPr>
          <w:rFonts w:cs="Arial"/>
        </w:rPr>
        <w:t>Γιατί ένας Πρωθυπουργός που δεν έχει την πλειοψηφία, μπορεί να διαλύσει τη Βουλή και να προκαλέσει εκλογές. Ένας Δήμαρχος που δεν έχει την πλειοψηφία, δεν μπορεί να την αποκτήσει με κανέναν τρόπο και γι' αυτό έπρεπε να βρεθεί κάποιος τρόπος και βρέθηκε αυτός ο τρόπος με τις συμπράξεις, ο οποίος έχει τα προβλήματά του.</w:t>
      </w:r>
    </w:p>
    <w:p w:rsidR="00A73ABC" w:rsidRPr="00701367" w:rsidRDefault="00A73ABC" w:rsidP="00235742">
      <w:pPr>
        <w:spacing w:line="276" w:lineRule="auto"/>
        <w:ind w:firstLine="720"/>
        <w:contextualSpacing/>
        <w:jc w:val="both"/>
      </w:pPr>
      <w:r w:rsidRPr="00701367">
        <w:t>Αλλά, εγώ θα έλεγα, αφού προωθούμε τις συμπράξεις, τις προγραμματικές, γιατί δεν τους δίνουμε τουλάχιστον ένα πολιτικό βάρος; Το να προδιαγράψει ο νομοθέτης τι θα περιέχουν, είναι μάταιος κόπος. Γιατί, όλα είναι υποκείμενα σε καταστρατήγηση. Αλλά, μια πολιτική εγγύηση, ότι αυτή η προγραμματική σύμπραξη, θα συζητείται στο δημοτικό συμβούλιο, σε συνθήκες δημοσιότητας, είναι μια εγγύηση ότι θα έχει ένα πραγματικό περιεχόμενο, ένα ουσιαστικό περιεχόμενο, προκειμένου να λειτουργήσει, τέλος πάντων, το σύστημα της απλής αναλογικής, με το δήμαρχο, που εκλέγεται με καθολική ψηφοφορία. Κανονικά, θα έπρεπε η εκλογή να είναι σε ένα γύρο, για να λειτουργήσει το σύστημα της απλής αναλογικής.</w:t>
      </w:r>
    </w:p>
    <w:p w:rsidR="00A73ABC" w:rsidRPr="00701367" w:rsidRDefault="00A73ABC" w:rsidP="00701367">
      <w:pPr>
        <w:spacing w:line="276" w:lineRule="auto"/>
        <w:contextualSpacing/>
        <w:jc w:val="both"/>
      </w:pPr>
      <w:r w:rsidRPr="00701367">
        <w:tab/>
        <w:t>Μετά, υπάρχουν δύο θέματα, τα οποία πρέπει να τα λύσει, τώρα, ο νομοθέτης και είναι τα θέματα αυτά τα οποία προκύπτουν από την θεσιθηρία, που κακά τα ψέματα, ευδοκιμεί στην τοπική αυτοδιοίκηση.</w:t>
      </w:r>
    </w:p>
    <w:p w:rsidR="00A73ABC" w:rsidRPr="00701367" w:rsidRDefault="00A73ABC" w:rsidP="00701367">
      <w:pPr>
        <w:spacing w:line="276" w:lineRule="auto"/>
        <w:contextualSpacing/>
        <w:jc w:val="both"/>
      </w:pPr>
      <w:r w:rsidRPr="00701367">
        <w:tab/>
        <w:t>Πρώτα απ' όλα, ο «ΚΑΛΛΙΚΡΑΤΗΣ»</w:t>
      </w:r>
      <w:r w:rsidR="00235742">
        <w:t xml:space="preserve">, είχε μια σωστή ρύθμιση. Έλεγε ότι </w:t>
      </w:r>
      <w:r w:rsidRPr="00701367">
        <w:t xml:space="preserve">«δημοτικός σύμβουλος που διαγράφεται η αποχωρεί από την παράταξη του, δεν μπορεί να μεταπηδήσει σε άλλη παράταξη». Αν δεν κάνω λάθος, και ας με διορθώσει ο κ. </w:t>
      </w:r>
      <w:proofErr w:type="spellStart"/>
      <w:r w:rsidRPr="00701367">
        <w:t>Λιβάνιος</w:t>
      </w:r>
      <w:proofErr w:type="spellEnd"/>
      <w:r w:rsidRPr="00701367">
        <w:t>, δεν έχει επανέλθει η διάταξη αυτή. Ι</w:t>
      </w:r>
      <w:r w:rsidR="00235742">
        <w:t>σχύει η διάταξη του «ΚΛΕΙΣΘΕΝΗ»</w:t>
      </w:r>
      <w:r w:rsidRPr="00701367">
        <w:t xml:space="preserve"> ότι μπορεί να πηγαίνει και να συμμετέχει σε άλλη παράταξη. Το θεωρώ λάθος αυτό. Ευνοεί έτσι τις επιπόλαιες μεταπηδήσεις από παράταξη σε παράταξη.</w:t>
      </w:r>
    </w:p>
    <w:p w:rsidR="00A73ABC" w:rsidRPr="00701367" w:rsidRDefault="00A73ABC" w:rsidP="00701367">
      <w:pPr>
        <w:spacing w:line="276" w:lineRule="auto"/>
        <w:contextualSpacing/>
        <w:jc w:val="both"/>
      </w:pPr>
      <w:r w:rsidRPr="00701367">
        <w:tab/>
        <w:t>Το δεύτερο είναι με τους αντιδημάρχους. Από τη στιγμή που ένας δήμαρχος πρέπει να έχει την εξουσία, να μπορέσει να ασκήσει τη διοίκηση του στο δήμο του, πρέπει να μπορεί να απαλλαγεί από έναν αντιδήμαρχο, ο οποίος είναι ακατάλληλος. Το περιθώριο των έξι μηνών, αυτή η αποκλειστική προθεσμία που έχει τεθεί, δεν έχει κανένα νόημα. Θα έχεις κάποιον, ο οποίος δεν δουλεύει, έχει κατεβάσει το μολύβι και θα πρέπει να περιμένεις ένα εξάμηνο για να τον διώξεις.</w:t>
      </w:r>
    </w:p>
    <w:p w:rsidR="00A73ABC" w:rsidRPr="00701367" w:rsidRDefault="00A73ABC" w:rsidP="00701367">
      <w:pPr>
        <w:spacing w:line="276" w:lineRule="auto"/>
        <w:contextualSpacing/>
        <w:jc w:val="both"/>
      </w:pPr>
      <w:r w:rsidRPr="00701367">
        <w:tab/>
        <w:t xml:space="preserve">Έρχομαι στο θέμα του ασύλου. Το θέμα του ασύλου δεν κατοχυρώνεται ρητά στο Σύνταγμα, όπως κατοχυρώνεται, λ.χ., στο άρθρο για τον ιδιωτικό βίο, το άσυλο της κατοικίας. Αυτό, όμως, δεν σημαίνει ότι και δεν απορρέει από το Σύνταγμα. Και το άσυλο, όπως κάθε εγγύηση ατομικού δικαιώματος, ισχύει κατεξοχήν απέναντι στα όργανα της κρατικής εξουσίας. Βέβαια, οι τελευταίες εξελίξεις των τελευταίων χρόνων, μην πω των δεκαετιών, έκαναν απαραίτητη τη καθιέρωση του ασύλου απέναντι σε αυτές τις ομάδες, τις δυναμικές, οι οποίες λυμαίνονταν το Πανεπιστήμιο, αυτό δεν σημαίνει, όμως, ότι πρέπει η κρατική </w:t>
      </w:r>
      <w:r w:rsidRPr="00701367">
        <w:lastRenderedPageBreak/>
        <w:t>εξουσία να είναι απολύτως αδέσμευτη, όταν παρεμβαίνει στο άσυλο. Η προληπτική παρουσία της αστυνομίας, εν γένει, και των οργάνων καταστολής, μέσα στα πανεπιστήμια, θα πρέπει να τελεί τουλάχιστον υπό την έγκριση του Πρύτανη. Ας αναλάβουν, επιτέλους, και οι Πρυτάνεις τις ευθύνες τους. Εκλέγονται με καθολική ψηφοφορία, από όλα τα μέλη της πανεπιστημιακής κοινότητας. Ευχαριστώ κ. Πρόεδρε και επιφυλάσσομαι.</w:t>
      </w:r>
    </w:p>
    <w:p w:rsidR="00A73ABC" w:rsidRPr="00701367" w:rsidRDefault="00A73ABC" w:rsidP="00701367">
      <w:pPr>
        <w:spacing w:line="276" w:lineRule="auto"/>
        <w:contextualSpacing/>
        <w:jc w:val="both"/>
      </w:pPr>
      <w:r w:rsidRPr="00701367">
        <w:tab/>
      </w:r>
      <w:r w:rsidR="00235742">
        <w:rPr>
          <w:b/>
        </w:rPr>
        <w:t>ΜΑΞΙΜΟΣ ΧΑΡΑΚΟΠΟΥΛΟΣ (</w:t>
      </w:r>
      <w:r w:rsidRPr="00701367">
        <w:rPr>
          <w:b/>
        </w:rPr>
        <w:t xml:space="preserve">Προεδρεύων των Επιτροπών): </w:t>
      </w:r>
      <w:r w:rsidRPr="00701367">
        <w:t>Ευχαριστώ πολύ. Το</w:t>
      </w:r>
      <w:r w:rsidR="00235742">
        <w:t>ν</w:t>
      </w:r>
      <w:r w:rsidRPr="00701367">
        <w:t xml:space="preserve"> λόγο έχει ζητήσει ο πρώην πρωθυπουργ</w:t>
      </w:r>
      <w:r w:rsidR="00235742">
        <w:t>ός, κ. Παπανδρέου. Με βάση τον Κ</w:t>
      </w:r>
      <w:r w:rsidRPr="00701367">
        <w:t>ανονισμό, οι πρώην πρωθυπουργοί που διετέλεσαν αρχηγοί κομμάτων και έλαβαν ψήφο εμπιστοσύνης, μπορούν να λάβουν το</w:t>
      </w:r>
      <w:r w:rsidR="00235742">
        <w:t>ν</w:t>
      </w:r>
      <w:r w:rsidRPr="00701367">
        <w:t xml:space="preserve"> λόγο όποτε το επιθυμούν. Ο </w:t>
      </w:r>
      <w:r w:rsidR="00235742">
        <w:t>Κ</w:t>
      </w:r>
      <w:r w:rsidRPr="00701367">
        <w:t>ανονισμός σας δίνει δώδεκα λεπτά</w:t>
      </w:r>
      <w:r w:rsidR="00235742">
        <w:t>,</w:t>
      </w:r>
      <w:r w:rsidRPr="00701367">
        <w:t xml:space="preserve"> κ</w:t>
      </w:r>
      <w:r w:rsidR="00235742">
        <w:t>ύριε</w:t>
      </w:r>
      <w:r w:rsidRPr="00701367">
        <w:t xml:space="preserve"> Πρόεδρε. </w:t>
      </w:r>
    </w:p>
    <w:p w:rsidR="00A73ABC" w:rsidRPr="00701367" w:rsidRDefault="00A73ABC" w:rsidP="00701367">
      <w:pPr>
        <w:spacing w:line="276" w:lineRule="auto"/>
        <w:contextualSpacing/>
        <w:jc w:val="both"/>
      </w:pPr>
      <w:r w:rsidRPr="00701367">
        <w:tab/>
      </w:r>
      <w:r w:rsidR="00235742">
        <w:rPr>
          <w:b/>
        </w:rPr>
        <w:t>ΓΕΩΡΓΙΟΣ ΠΑΠΑΝΔΡΕΟΥ</w:t>
      </w:r>
      <w:r w:rsidRPr="00701367">
        <w:rPr>
          <w:b/>
        </w:rPr>
        <w:t xml:space="preserve">: </w:t>
      </w:r>
      <w:r w:rsidRPr="00701367">
        <w:t>Ευχαριστώ</w:t>
      </w:r>
      <w:r w:rsidR="00235742">
        <w:t>, κύριε</w:t>
      </w:r>
      <w:r w:rsidRPr="00701367">
        <w:t xml:space="preserve"> Πρόεδρε. Ερχόμενος</w:t>
      </w:r>
      <w:r w:rsidR="00235742">
        <w:t>,</w:t>
      </w:r>
      <w:r w:rsidRPr="00701367">
        <w:t xml:space="preserve"> μετά από κάπο</w:t>
      </w:r>
      <w:r w:rsidR="00235742">
        <w:t>ια χρόνια, πάλι στα έδρανα της Β</w:t>
      </w:r>
      <w:r w:rsidRPr="00701367">
        <w:t>ουλής, ελπίζω</w:t>
      </w:r>
      <w:r w:rsidR="00235742">
        <w:t>,</w:t>
      </w:r>
      <w:r w:rsidRPr="00701367">
        <w:t xml:space="preserve"> πέραν του δικαιώματος και της υποχρέωσης της ψήφου μου, να μπορώ να καταθέτω μια εμπειρία, την οποία έχω αποκτήσει και πολλή σκέψη και κατά τη διάρκεια αυτών των ετών, μέσα από την κρίση και μέσα από τις συγκρούσεις και τα προβλήματα που πέρασε η χώρα.</w:t>
      </w:r>
    </w:p>
    <w:p w:rsidR="00A73ABC" w:rsidRPr="00701367" w:rsidRDefault="00A73ABC" w:rsidP="00701367">
      <w:pPr>
        <w:spacing w:line="276" w:lineRule="auto"/>
        <w:contextualSpacing/>
        <w:jc w:val="both"/>
      </w:pPr>
      <w:r w:rsidRPr="00701367">
        <w:tab/>
        <w:t xml:space="preserve">Θέλω να ευχηθώ και εγώ, βέβαια, σε όλους τους συναδέλφους και </w:t>
      </w:r>
      <w:proofErr w:type="spellStart"/>
      <w:r w:rsidRPr="00701367">
        <w:t>συναδέλφισσες</w:t>
      </w:r>
      <w:proofErr w:type="spellEnd"/>
      <w:r w:rsidRPr="00701367">
        <w:t>, καλή επιτυχία, για το κ</w:t>
      </w:r>
      <w:r w:rsidR="00235742">
        <w:t xml:space="preserve">αλό της πατρίδας και άκουσα τη </w:t>
      </w:r>
      <w:r w:rsidRPr="00701367">
        <w:t>συζήτηση με ιδιαίτερη προσοχή.</w:t>
      </w:r>
    </w:p>
    <w:p w:rsidR="00A73ABC" w:rsidRPr="00701367" w:rsidRDefault="00A73ABC" w:rsidP="00701367">
      <w:pPr>
        <w:spacing w:line="276" w:lineRule="auto"/>
        <w:contextualSpacing/>
        <w:jc w:val="both"/>
        <w:rPr>
          <w:b/>
        </w:rPr>
      </w:pPr>
      <w:r w:rsidRPr="00701367">
        <w:tab/>
        <w:t xml:space="preserve">Διαβούλευση, πρώτο θέμα. Είχαμε θεσμοθετήσει, στην πράξη, την ηλεκτρονική διαβούλευση και, βεβαίως, τις δύο αναγνώσεις. Ο λόγος της διαβούλευσης δεν είναι μόνο ότι βοηθά στην καλύτερη νομοθέτηση, δηλαδή, στην επισήμανση πιθανόν λαθών ή νέων προτάσεων, βελτιώσεων για το νομοσχέδιο, αλλά ουσιαστικά στη διαμόρφωση ευρύτερων συναινέσεων, ώστε να μπορεί ένας νόμος να έχει την ευρύτατη αποδοχή και άρα λοιπόν και την πιθανότητα για τη σωστή εφαρμογή. Διότι, στη χώρα </w:t>
      </w:r>
      <w:r w:rsidR="00235742">
        <w:t>μας,</w:t>
      </w:r>
      <w:r w:rsidRPr="00701367">
        <w:t xml:space="preserve"> ένα από τα μεγάλα προβλήματα είναι ότι θεωρούμε ότι νομοθετώντας, την άλλη μέρα</w:t>
      </w:r>
      <w:r w:rsidR="00235742">
        <w:t>,</w:t>
      </w:r>
      <w:r w:rsidRPr="00701367">
        <w:t xml:space="preserve"> αυτά θα εφαρμόζονται.</w:t>
      </w:r>
    </w:p>
    <w:p w:rsidR="00A73ABC" w:rsidRPr="00701367" w:rsidRDefault="00A73ABC" w:rsidP="00701367">
      <w:pPr>
        <w:spacing w:line="276" w:lineRule="auto"/>
        <w:ind w:firstLine="720"/>
        <w:contextualSpacing/>
        <w:jc w:val="both"/>
        <w:rPr>
          <w:rFonts w:cs="Arial"/>
        </w:rPr>
      </w:pPr>
      <w:r w:rsidRPr="00701367">
        <w:rPr>
          <w:rFonts w:cs="Arial"/>
        </w:rPr>
        <w:t>Θεωρώ ότι η λεγόμενη αποφασιστικότητα, η οποία πολύ ωραία ακούγεται για τον ελληνικό λαό, ότι έρχεται μια Κυβέρνηση με αποφασιστικότητα, μην την μπερδεύο</w:t>
      </w:r>
      <w:r w:rsidR="00235742">
        <w:rPr>
          <w:rFonts w:cs="Arial"/>
        </w:rPr>
        <w:t>υ</w:t>
      </w:r>
      <w:r w:rsidRPr="00701367">
        <w:rPr>
          <w:rFonts w:cs="Arial"/>
        </w:rPr>
        <w:t>με με την αποτελεσματικότητα. Αποτελεσματικότητα θα υπάρξει όσο υπάρχει και ευρύτερη δυνατή συναίνεση είτε με τους κοινωνικούς φορείς είτε και βεβαίως και με άλλα κόμματα. Πιστεύω ότι ένας άλλος λόγος που και ο ΚΛΕΙΣΘΕΝΗΣ δημιούργησε προβλήματα, είναι ότι δεν υπήρχε αυτή η ευρύτερη συναίνεση.</w:t>
      </w:r>
    </w:p>
    <w:p w:rsidR="00A73ABC" w:rsidRPr="00701367" w:rsidRDefault="00A73ABC" w:rsidP="00701367">
      <w:pPr>
        <w:spacing w:line="276" w:lineRule="auto"/>
        <w:ind w:firstLine="720"/>
        <w:contextualSpacing/>
        <w:jc w:val="both"/>
        <w:rPr>
          <w:rFonts w:cs="Arial"/>
        </w:rPr>
      </w:pPr>
      <w:r w:rsidRPr="00701367">
        <w:rPr>
          <w:rFonts w:cs="Arial"/>
        </w:rPr>
        <w:t>Καλούμαστε τώρα να διαχειριστούμε μια δύσκολη υπό</w:t>
      </w:r>
      <w:r w:rsidR="0057086A">
        <w:rPr>
          <w:rFonts w:cs="Arial"/>
        </w:rPr>
        <w:t>θεση, αν όμως κατηγορείται ο ΣΥΡΙΖΑ</w:t>
      </w:r>
      <w:r w:rsidRPr="00701367">
        <w:rPr>
          <w:rFonts w:cs="Arial"/>
        </w:rPr>
        <w:t xml:space="preserve"> και οι ΑΝ.ΕΛ., για την προσπάθεια κομματικής, ιδεολογικής παρέμβασης στην Αυτοδιοίκηση, το ίδιο βεβαίως μπορεί να κατηγορηθεί και η σημερινή Κυβέρνηση με τον τρόπο που χειρίζεται και όπως είπε και ο κ. </w:t>
      </w:r>
      <w:proofErr w:type="spellStart"/>
      <w:r w:rsidRPr="00701367">
        <w:rPr>
          <w:rFonts w:cs="Arial"/>
        </w:rPr>
        <w:t>Καμίνης</w:t>
      </w:r>
      <w:proofErr w:type="spellEnd"/>
      <w:r w:rsidRPr="00701367">
        <w:rPr>
          <w:rFonts w:cs="Arial"/>
        </w:rPr>
        <w:t xml:space="preserve">, τις αλλαγές που πιθανώς να χρειάζονται. Θέλω όμως να μην μπω στις λεπτομέρειες, να πω όμως ότι η λογική, λέμε ότι η </w:t>
      </w:r>
      <w:proofErr w:type="spellStart"/>
      <w:r w:rsidRPr="00701367">
        <w:rPr>
          <w:rFonts w:cs="Arial"/>
        </w:rPr>
        <w:t>κυβερνησιμότητα</w:t>
      </w:r>
      <w:proofErr w:type="spellEnd"/>
      <w:r w:rsidRPr="00701367">
        <w:rPr>
          <w:rFonts w:cs="Arial"/>
        </w:rPr>
        <w:t xml:space="preserve"> είναι το παν, είναι επικίνδυνη.</w:t>
      </w:r>
    </w:p>
    <w:p w:rsidR="00A73ABC" w:rsidRPr="00701367" w:rsidRDefault="00A73ABC" w:rsidP="00701367">
      <w:pPr>
        <w:spacing w:line="276" w:lineRule="auto"/>
        <w:ind w:firstLine="720"/>
        <w:contextualSpacing/>
        <w:jc w:val="both"/>
        <w:rPr>
          <w:rFonts w:cs="Arial"/>
        </w:rPr>
      </w:pPr>
      <w:r w:rsidRPr="00701367">
        <w:rPr>
          <w:rFonts w:cs="Arial"/>
        </w:rPr>
        <w:t xml:space="preserve">Είναι επικίνδυνη, διότι αυτό αν χρησιμοποιηθεί για να αλλοιώσει δημοκρατικές διαδικασίες και μια εκλογική διαδικασία την οποία μόλις προ ολίγων εβδομάδων έγινε, θα μπορούσε να επεκταθεί και αυτή η λογική παντού, να έχουμε καλύτερη </w:t>
      </w:r>
      <w:proofErr w:type="spellStart"/>
      <w:r w:rsidRPr="00701367">
        <w:rPr>
          <w:rFonts w:cs="Arial"/>
        </w:rPr>
        <w:t>κυβερνησιμότητα</w:t>
      </w:r>
      <w:proofErr w:type="spellEnd"/>
      <w:r w:rsidRPr="00701367">
        <w:rPr>
          <w:rFonts w:cs="Arial"/>
        </w:rPr>
        <w:t xml:space="preserve"> και άρα, δεν χρειάζονται και οι δημοκρατικές διαδικασίες ή μπορεί να παραβιάζονται κατά καιρούς, σύμφωνα με την αρχή αυτή της </w:t>
      </w:r>
      <w:proofErr w:type="spellStart"/>
      <w:r w:rsidRPr="00701367">
        <w:rPr>
          <w:rFonts w:cs="Arial"/>
        </w:rPr>
        <w:t>κυβερνησιμότητας</w:t>
      </w:r>
      <w:proofErr w:type="spellEnd"/>
      <w:r w:rsidRPr="00701367">
        <w:rPr>
          <w:rFonts w:cs="Arial"/>
        </w:rPr>
        <w:t>. Θεωρώ λοιπόν ότι αυτή είναι μια λάθος αντίληψη, η οποία όμως δημιουργεί, πιστεύω και μια άλλη ακόμη λάθος προσέγγιση.</w:t>
      </w:r>
    </w:p>
    <w:p w:rsidR="00A73ABC" w:rsidRPr="00701367" w:rsidRDefault="00A73ABC" w:rsidP="00701367">
      <w:pPr>
        <w:spacing w:line="276" w:lineRule="auto"/>
        <w:ind w:firstLine="720"/>
        <w:contextualSpacing/>
        <w:jc w:val="both"/>
        <w:rPr>
          <w:rFonts w:cs="Arial"/>
        </w:rPr>
      </w:pPr>
      <w:r w:rsidRPr="00701367">
        <w:rPr>
          <w:rFonts w:cs="Arial"/>
        </w:rPr>
        <w:t xml:space="preserve">Στην Αυτοδιοίκηση δεν χρειάζεται να ερίζουμε για το αν είναι μόνο απλή αναλογική ή όχι. Η ουσιαστική διαφορά θα πρέπει να είναι η ουσιαστική αποκέντρωση, η ριζοσπαστική </w:t>
      </w:r>
      <w:r w:rsidRPr="00701367">
        <w:rPr>
          <w:rFonts w:cs="Arial"/>
        </w:rPr>
        <w:lastRenderedPageBreak/>
        <w:t xml:space="preserve">αποκέντρωση της Αυτοδιοίκησης, κάτι που βεβαίως όλα αυτά τα χρόνια, η δική μας παράταξη προώθησε, δεν θα έλεγα αρκετά, αλλά ήμασταν η μόνη παράταξη, η οποία πράγματι συνέβαλε στην αποκέντρωση και την ενδυνάμωση της Αυτοδιοίκησης. </w:t>
      </w:r>
      <w:r w:rsidR="0057086A">
        <w:rPr>
          <w:rFonts w:cs="Arial"/>
        </w:rPr>
        <w:t>Όμως,</w:t>
      </w:r>
      <w:r w:rsidRPr="00701367">
        <w:rPr>
          <w:rFonts w:cs="Arial"/>
        </w:rPr>
        <w:t xml:space="preserve"> παραμένουμε ως χώρα, μια από τις πιο συγκεντρωτικές κρατικές δομές στην Ε.Ε..</w:t>
      </w:r>
    </w:p>
    <w:p w:rsidR="00A73ABC" w:rsidRPr="00701367" w:rsidRDefault="00A73ABC" w:rsidP="00701367">
      <w:pPr>
        <w:spacing w:line="276" w:lineRule="auto"/>
        <w:ind w:firstLine="720"/>
        <w:contextualSpacing/>
        <w:jc w:val="both"/>
        <w:rPr>
          <w:rFonts w:cs="Arial"/>
        </w:rPr>
      </w:pPr>
      <w:r w:rsidRPr="00701367">
        <w:rPr>
          <w:rFonts w:cs="Arial"/>
        </w:rPr>
        <w:t>Ακόμα και οι πρώην κομμουνιστικές χώρες έχουν προχωρήσει σε</w:t>
      </w:r>
      <w:r w:rsidR="0057086A">
        <w:rPr>
          <w:rFonts w:cs="Arial"/>
        </w:rPr>
        <w:t xml:space="preserve"> πολύ πιο αποκεντρωμένες δομές </w:t>
      </w:r>
      <w:r w:rsidRPr="00701367">
        <w:rPr>
          <w:rFonts w:cs="Arial"/>
        </w:rPr>
        <w:t>από ό,τι η Ελλάδα. Αυτό</w:t>
      </w:r>
      <w:r w:rsidR="0057086A">
        <w:rPr>
          <w:rFonts w:cs="Arial"/>
        </w:rPr>
        <w:t>,</w:t>
      </w:r>
      <w:r w:rsidRPr="00701367">
        <w:rPr>
          <w:rFonts w:cs="Arial"/>
        </w:rPr>
        <w:t xml:space="preserve"> </w:t>
      </w:r>
      <w:r w:rsidR="0057086A">
        <w:rPr>
          <w:rFonts w:cs="Arial"/>
        </w:rPr>
        <w:t>όμως,</w:t>
      </w:r>
      <w:r w:rsidRPr="00701367">
        <w:rPr>
          <w:rFonts w:cs="Arial"/>
        </w:rPr>
        <w:t xml:space="preserve"> δεν είναι ένα τεχνικό ζήτημα, είναι ένα βαθύτατα πολιτικό ζήτημα. Ένα κράτος το οποίο ήθελε να ελέγχει ουσιαστικά τον Πολίτη, μια πολύ αυταρχική λογική, συγκεντρωτική λογική μέσα από πελατειακές διαδικασίες. </w:t>
      </w:r>
    </w:p>
    <w:p w:rsidR="00A73ABC" w:rsidRPr="00701367" w:rsidRDefault="00A73ABC" w:rsidP="00701367">
      <w:pPr>
        <w:spacing w:line="276" w:lineRule="auto"/>
        <w:ind w:firstLine="720"/>
        <w:contextualSpacing/>
        <w:jc w:val="both"/>
        <w:rPr>
          <w:rFonts w:cs="Arial"/>
        </w:rPr>
      </w:pPr>
      <w:r w:rsidRPr="00701367">
        <w:rPr>
          <w:rFonts w:cs="Arial"/>
        </w:rPr>
        <w:t>Έτσι, ο Δήμαρχος ή ο Περιφερειάρχης</w:t>
      </w:r>
      <w:r w:rsidR="0057086A">
        <w:rPr>
          <w:rFonts w:cs="Arial"/>
        </w:rPr>
        <w:t>,</w:t>
      </w:r>
      <w:r w:rsidRPr="00701367">
        <w:rPr>
          <w:rFonts w:cs="Arial"/>
        </w:rPr>
        <w:t xml:space="preserve"> παρά το ότι υπάρχουν νέες πρόνοιες για δυνατότητες ουσιαστικές, παραμένει εξαρτημένος σε μεγάλο βαθμό στις αποφάσεις του κάθε Υπουργού, της κάθε Κυβέρνησης και εκεί γίνεται η συναλλαγή, μια συναλλαγή που δεν είναι σε όφελος των Πολιτών, δεν είναι σε όφελος της Τοπικής Αυτοδιοίκησης, της τοπικής κοινωνίας ή ακόμα και της διαμόρφωσης μιας ευρύτερης συναίνεσης γύρω από την Αυτοδιοίκηση και τα κοινωνικά προβλήματα.</w:t>
      </w:r>
    </w:p>
    <w:p w:rsidR="00A73ABC" w:rsidRPr="00701367" w:rsidRDefault="00A73ABC" w:rsidP="00701367">
      <w:pPr>
        <w:spacing w:line="276" w:lineRule="auto"/>
        <w:ind w:firstLine="720"/>
        <w:contextualSpacing/>
        <w:jc w:val="both"/>
        <w:rPr>
          <w:rFonts w:cs="Arial"/>
        </w:rPr>
      </w:pPr>
      <w:r w:rsidRPr="00701367">
        <w:rPr>
          <w:rFonts w:cs="Arial"/>
        </w:rPr>
        <w:t>Άλλες χώρες, μεγάλα θέματα, όπως ακόμη και της Παιδείας, της Υγείας, είναι θέματα της Αυτοδιοίκησης ή της Περιφέρειας και πιστεύω ότι έχουν πολύ καλύτερη λειτουργία και πρέπει επιτέλους να απελευθερώσουμε την Αυτοδιοίκηση και να μη θέλουμε εμείς είτε ως βουλευτές είτε ως Υπουργοί, να μπορούμε να ελέγχουμε αυτές τις διαδικασίες για να κάνουμε τα οποιαδήποτε πελατειακά μας ρουσφέτια, κατόπιν ενεργειών, πολιτικές μας πράξεις, οι οποίες βεβαίως δεν έχουν το θετικό αποτέλεσμα στη λειτουργία του Κράτους.</w:t>
      </w:r>
    </w:p>
    <w:p w:rsidR="00A73ABC" w:rsidRPr="00701367" w:rsidRDefault="00A73ABC" w:rsidP="00701367">
      <w:pPr>
        <w:spacing w:line="276" w:lineRule="auto"/>
        <w:ind w:firstLine="720"/>
        <w:contextualSpacing/>
        <w:jc w:val="both"/>
        <w:rPr>
          <w:rFonts w:cs="Arial"/>
        </w:rPr>
      </w:pPr>
      <w:r w:rsidRPr="00701367">
        <w:rPr>
          <w:rFonts w:cs="Arial"/>
        </w:rPr>
        <w:t>Θα έλεγα ότι το ίδιο ισχύει και για την τριτοβάθμια παιδεία και θα ήθελα να σας πω ότι το άσυλο για το οποίο συζητάμε, είναι να επιμέρους θέμα, σημαντικό μεν, αλλά επιμέρους των προβλημάτων που έχει η πανεπιστημιακή κοινότητα, η Τριτοβάθμια Εκπαίδευση. Όταν το 2011, ψηφίσαμε το νομοσχέδιο αυτό, εγώ προσωπικά συζητήσαμε τον τότε Αρχηγό της Αξιωματικής Αντιπολίτευσης, τον κ. Σαμαρά, για να διαμορφώσουμε την ευρύτερη δυνατή συναίνεση. Γιατί αυτό;</w:t>
      </w:r>
    </w:p>
    <w:p w:rsidR="00A73ABC" w:rsidRPr="00701367" w:rsidRDefault="00A73ABC" w:rsidP="00701367">
      <w:pPr>
        <w:spacing w:line="276" w:lineRule="auto"/>
        <w:ind w:firstLine="720"/>
        <w:contextualSpacing/>
        <w:jc w:val="both"/>
        <w:rPr>
          <w:rFonts w:cs="Arial"/>
        </w:rPr>
      </w:pPr>
      <w:r w:rsidRPr="00701367">
        <w:rPr>
          <w:rFonts w:cs="Arial"/>
        </w:rPr>
        <w:t>Ειδικά στο</w:t>
      </w:r>
      <w:r w:rsidR="0057086A">
        <w:rPr>
          <w:rFonts w:cs="Arial"/>
        </w:rPr>
        <w:t>ν</w:t>
      </w:r>
      <w:r w:rsidRPr="00701367">
        <w:rPr>
          <w:rFonts w:cs="Arial"/>
        </w:rPr>
        <w:t xml:space="preserve"> χώρο της Παιδείας, εάν δεν διαμορφώσουμε συναινέσεις, κάθε αλλαγή Υπουργού, όχι Κυβέρνησης, κάθε αλλαγή Υπουργού, θα αλλάζει νόμους και θα αλλάζει διαδικασίες, με αποτέλεσμα να πηγαίνουμε συνεχώς σε μια αναποτελεσματική Παιδεία, εκπαίδευση, χωρίς να κάνουμε αλλαγές που έχουν μια μακροπρόθεσμη επίπτωση, θετική για τις νέες εξελίξεις, για τις οποίες αναφέρθηκε και η Υπουργός, την ψηφιακή εποχή, τη σύνδεση με την οικονομία, την κοινωνία, εσωστρέφεια και τα λοιπά.</w:t>
      </w:r>
    </w:p>
    <w:p w:rsidR="00A73ABC" w:rsidRPr="00701367" w:rsidRDefault="00A73ABC" w:rsidP="00701367">
      <w:pPr>
        <w:spacing w:line="276" w:lineRule="auto"/>
        <w:ind w:firstLine="720"/>
        <w:contextualSpacing/>
        <w:jc w:val="both"/>
      </w:pPr>
      <w:r w:rsidRPr="00701367">
        <w:t>Είχαμε</w:t>
      </w:r>
      <w:r w:rsidR="0057086A">
        <w:t>,</w:t>
      </w:r>
      <w:r w:rsidRPr="00701367">
        <w:t xml:space="preserve"> λοιπόν, τη δυνατότητα να διαμορφώσουμε μία ευρύτατη συναίνεση, όχι στο θέμα του ασύλου συγκεκριμένα, αλλά και ευρύτερα και για άλλα θέματα τα οποία έπρεπε να προχωρήσουν. </w:t>
      </w:r>
    </w:p>
    <w:p w:rsidR="00A73ABC" w:rsidRPr="00701367" w:rsidRDefault="00A73ABC" w:rsidP="00701367">
      <w:pPr>
        <w:spacing w:line="276" w:lineRule="auto"/>
        <w:ind w:firstLine="720"/>
        <w:contextualSpacing/>
        <w:jc w:val="both"/>
      </w:pPr>
      <w:r w:rsidRPr="00701367">
        <w:t>Δυστυχώς, αμέσως μετά, όταν εκλέχτηκε ο κ. Σαμαράς ως Πρωθυπουργός, το πρώτο νομοσχέδιο το οποίο ήρθε ήταν να καταργήσει ουσιαστικά, αυτό το</w:t>
      </w:r>
      <w:r w:rsidR="0057086A">
        <w:t>ν</w:t>
      </w:r>
      <w:r w:rsidRPr="00701367">
        <w:t xml:space="preserve"> νόμο που με τεράστια συναίνεση είχαμε τότε ψηφίσει. </w:t>
      </w:r>
    </w:p>
    <w:p w:rsidR="00A73ABC" w:rsidRPr="00701367" w:rsidRDefault="00A73ABC" w:rsidP="00701367">
      <w:pPr>
        <w:spacing w:line="276" w:lineRule="auto"/>
        <w:ind w:firstLine="720"/>
        <w:contextualSpacing/>
        <w:jc w:val="both"/>
      </w:pPr>
      <w:r w:rsidRPr="00701367">
        <w:t>Σε ό</w:t>
      </w:r>
      <w:r w:rsidR="0057086A">
        <w:t>,τι αφορά το άσυλο, θεωρώ</w:t>
      </w:r>
      <w:r w:rsidRPr="00701367">
        <w:t xml:space="preserve"> ότι η σπουδή να φέρει η κυβέρνηση αυτό το θέμα μέσα στο καλοκαίρι, βεβαίως, δημιουργεί μία εντύπωση ότι έτσι θα λυθεί το μεγάλο πρόβλημα των πανεπιστημίων. </w:t>
      </w:r>
    </w:p>
    <w:p w:rsidR="00A73ABC" w:rsidRPr="00701367" w:rsidRDefault="00A73ABC" w:rsidP="00701367">
      <w:pPr>
        <w:spacing w:line="276" w:lineRule="auto"/>
        <w:ind w:firstLine="720"/>
        <w:contextualSpacing/>
        <w:jc w:val="both"/>
      </w:pPr>
      <w:r w:rsidRPr="00701367">
        <w:t>Πέραν του ότι είναι μερικά τα πανεπιστήμ</w:t>
      </w:r>
      <w:r w:rsidR="0057086A">
        <w:t>ια στα οποία το άσυλο</w:t>
      </w:r>
      <w:r w:rsidRPr="00701367">
        <w:t xml:space="preserve"> ή μάλλον η παρανομία υπάρχει, θεωρώ ότι υπάρχουν οι νομικές πρόνοιες, υπήρξαν και υπάρχουν οι νομικές πρόνοιες, για το θέμα του ασύλου. </w:t>
      </w:r>
    </w:p>
    <w:p w:rsidR="00A73ABC" w:rsidRPr="00701367" w:rsidRDefault="00A73ABC" w:rsidP="00701367">
      <w:pPr>
        <w:spacing w:line="276" w:lineRule="auto"/>
        <w:ind w:firstLine="720"/>
        <w:contextualSpacing/>
        <w:jc w:val="both"/>
      </w:pPr>
      <w:r w:rsidRPr="00701367">
        <w:lastRenderedPageBreak/>
        <w:t xml:space="preserve">Το μεγάλο ζήτημα θα είναι αν υπάρξει και εδώ μια ευρύτερη συναίνεση και μεταξύ των κομμάτων αλλά και μεταξύ, θα έλεγα, των αστυνομικών αρχών και των πανεπιστημιακών αρχών, να αντιμετωπίσουν πιθανά φαινόμενα ανομίας και παραβατικότητας. Εάν δεν υπάρξει αυτό, θα υπάρξει δυστυχώς, μία πιθανότητα σύγκρουσης και έντασης, η οποία δεν θα μπορεί να αντιμετωπίσει τα φαινόμενα αυτά. </w:t>
      </w:r>
    </w:p>
    <w:p w:rsidR="00A73ABC" w:rsidRPr="00701367" w:rsidRDefault="00A73ABC" w:rsidP="00701367">
      <w:pPr>
        <w:spacing w:line="276" w:lineRule="auto"/>
        <w:ind w:firstLine="720"/>
        <w:contextualSpacing/>
        <w:jc w:val="both"/>
      </w:pPr>
      <w:r w:rsidRPr="00701367">
        <w:t>Πρέπει να δούμε</w:t>
      </w:r>
      <w:r w:rsidR="0057086A">
        <w:t>,</w:t>
      </w:r>
      <w:r w:rsidRPr="00701367">
        <w:t xml:space="preserve"> λοιπόν, γιατί σε άλλα πανεπιστήμια, σε άλλα πανεπιστημιακά ιδρύματα της χώρας μας δεν υπάρχουν αυτά τα φαινόμενα και πιστεύω ότι αν το δούμε αυτό, θα δούμε ότι υπάρχει μία ουσιαστική ευθύνη της ίδιας της πανεπιστημιακής κοινότητας και είμαι βέβαιος σε αγαστή συνεργασία με τις τοπικές αστυνομικές αρχές. Αλλά, θα πρέπει ουσιαστικά να αναλάβει την ευθύνη η ίδια η πανεπιστημιακή κοινότητα. </w:t>
      </w:r>
    </w:p>
    <w:p w:rsidR="00A73ABC" w:rsidRPr="00701367" w:rsidRDefault="00A73ABC" w:rsidP="00701367">
      <w:pPr>
        <w:spacing w:line="276" w:lineRule="auto"/>
        <w:ind w:firstLine="720"/>
        <w:contextualSpacing/>
        <w:jc w:val="both"/>
      </w:pPr>
      <w:r w:rsidRPr="00701367">
        <w:t>Εμείς</w:t>
      </w:r>
      <w:r w:rsidR="003A22F3">
        <w:t>,</w:t>
      </w:r>
      <w:r w:rsidRPr="00701367">
        <w:t xml:space="preserve"> βέβαια, έχουμε προτείνει το άρθρο, το οποίο επαναφέρουμε ουσιαστικά από το 2011. Θέλω</w:t>
      </w:r>
      <w:r w:rsidR="003A22F3">
        <w:t>,</w:t>
      </w:r>
      <w:r w:rsidRPr="00701367">
        <w:t xml:space="preserve"> </w:t>
      </w:r>
      <w:r w:rsidR="003A22F3">
        <w:t>όμως, να τονίσω και εδώ</w:t>
      </w:r>
      <w:r w:rsidRPr="00701367">
        <w:t xml:space="preserve"> ότι και πάλι έχουμε ένα ιδιαίτερα συγκεντρωτικό σύστημα στο χώρο της παιδείας. </w:t>
      </w:r>
    </w:p>
    <w:p w:rsidR="00A73ABC" w:rsidRPr="00701367" w:rsidRDefault="00A73ABC" w:rsidP="00701367">
      <w:pPr>
        <w:spacing w:line="276" w:lineRule="auto"/>
        <w:ind w:firstLine="720"/>
        <w:contextualSpacing/>
        <w:jc w:val="both"/>
      </w:pPr>
      <w:r w:rsidRPr="00701367">
        <w:t>Μιλήσαμε για τη Νομική Σχολή. Εγώ, είμαι υπέρ, βεβαίως, στο να υπάρξει η Νομική Σχολή στην Πάτρα, αλλά αν κατηγορείτε τον ΣΥΡΙΖΑ, ότι για κομματικούς λόγους ίδρυσε αυτή τη Νομική Σχολή, μπορεί και η ΝΔ, να κατηγορηθεί, ότι για κομματικούς λόγους καταργεί αυτή τη Νομική Σχολή.</w:t>
      </w:r>
    </w:p>
    <w:p w:rsidR="00A73ABC" w:rsidRPr="00701367" w:rsidRDefault="00A73ABC" w:rsidP="00701367">
      <w:pPr>
        <w:spacing w:line="276" w:lineRule="auto"/>
        <w:ind w:firstLine="720"/>
        <w:contextualSpacing/>
        <w:jc w:val="both"/>
      </w:pPr>
      <w:r w:rsidRPr="00701367">
        <w:t>Το ερώτημα είναι άλλο</w:t>
      </w:r>
      <w:r w:rsidR="003A22F3">
        <w:t>,</w:t>
      </w:r>
      <w:r w:rsidRPr="00701367">
        <w:t xml:space="preserve"> κύριε Πρόεδρε. Εμείς εδώ οι Βουλευτές ή ο εκάστοτε Υπουργός, και έχω κάνει δύο φορές μικρή θητεία, δύο χρόνια κάθε φορά, Υπουργός Παιδείας, εάν είμαστε εμείς οι αρμόδιοι να αποφασίζουμε για το ποια τμήματα θα πρέπει να υπάρχουν στα πανεπιστήμιά μας. Αν θέλουμε να μιλάμε, για πραγματικό αυτοδιοίκητο των πανεπιστημίων, ας τα απελευθερώσουμε και αυτά από τον κρατικό εναγκαλισμό. </w:t>
      </w:r>
    </w:p>
    <w:p w:rsidR="00A73ABC" w:rsidRPr="00701367" w:rsidRDefault="00A73ABC" w:rsidP="00701367">
      <w:pPr>
        <w:spacing w:line="276" w:lineRule="auto"/>
        <w:ind w:firstLine="720"/>
        <w:contextualSpacing/>
        <w:jc w:val="both"/>
      </w:pPr>
      <w:r w:rsidRPr="00701367">
        <w:t>Πράγματι, θα πρέπει να είναι χώρος, όπως είπε ο κ. Πολάκης, επώασης νέων ιδεών κ.λπ., αλλά δεν είναι. Ένας λόγος που δεν είναι, είναι διότι</w:t>
      </w:r>
      <w:r w:rsidR="003A22F3">
        <w:t>,</w:t>
      </w:r>
      <w:r w:rsidRPr="00701367">
        <w:t xml:space="preserve"> ουσιαστικά</w:t>
      </w:r>
      <w:r w:rsidR="003A22F3">
        <w:t>,</w:t>
      </w:r>
      <w:r w:rsidRPr="00701367">
        <w:t xml:space="preserve"> υπάρχει και εδώ μία πελατειακή, συγκεντρωτική λογική. Ο Υπουργός Παιδείας, ουσιαστικά, αποφασίζει πόσα τμήματα, πόσοι φοιτητές, πόσα μέλη ΔΕΠ, ποια πανεπιστήμια θα ιδρυθούν και που θα ιδρυθούν. Αυτά, γίνονται άλλες φορές με σωστό πιθανώς σχεδιασμό, αλλά πάρα πολλές φορές με πελατειακές και τοπικιστικές αντιλήψεις.</w:t>
      </w:r>
    </w:p>
    <w:p w:rsidR="00A73ABC" w:rsidRPr="00701367" w:rsidRDefault="00A73ABC" w:rsidP="00701367">
      <w:pPr>
        <w:spacing w:line="276" w:lineRule="auto"/>
        <w:ind w:firstLine="720"/>
        <w:contextualSpacing/>
        <w:jc w:val="both"/>
      </w:pPr>
      <w:r w:rsidRPr="00701367">
        <w:t>Όμως, ακόμα και με καλό σχεδιασμό, είναι ένα σοβιετικό σύστημα. Πρέπει να φύγουμε από αυτό και να απελευθερώσουμε τα πανεπιστήμια, να μπορούν τα ίδια να εξελιχθούν σύμφωνα με τις ανάγκες της κοινωνίας. Δεν μπορεί ο Υπουργός, ούτε εμείς οι βουλευτές, να γνωρίζουμε τις λεπτομέρειες των τεχνολογικών, επιστημονικών ή άλλων εξελίξεων, κοινωνικών και οικονομικών εξελίξεων, εξελίξεων στο χώρο της εργασίας με τέτοια λεπτομέρεια, ώστε να τη σχεδιάσουμε εμείς εδώ κεντρικά στην Αθήνα ή και στο Κοινοβούλιο.</w:t>
      </w:r>
    </w:p>
    <w:p w:rsidR="00A73ABC" w:rsidRPr="00701367" w:rsidRDefault="003A22F3" w:rsidP="00701367">
      <w:pPr>
        <w:spacing w:line="276" w:lineRule="auto"/>
        <w:ind w:firstLine="720"/>
        <w:contextualSpacing/>
        <w:jc w:val="both"/>
      </w:pPr>
      <w:r>
        <w:t>Πρέπει</w:t>
      </w:r>
      <w:r w:rsidR="00A73ABC" w:rsidRPr="00701367">
        <w:t xml:space="preserve"> να μπορούν τα ίδια τα πανεπιστήμια, η πανεπιστημιακή κοινότητα, να σχεδιάζει, να γνωρίζει, να έχει τα αντανακλαστικά και την ευελιξία να παίρνει αυτές τις αποφάσεις. </w:t>
      </w:r>
    </w:p>
    <w:p w:rsidR="00A73ABC" w:rsidRPr="00701367" w:rsidRDefault="00A73ABC" w:rsidP="00701367">
      <w:pPr>
        <w:spacing w:line="276" w:lineRule="auto"/>
        <w:ind w:firstLine="720"/>
        <w:contextualSpacing/>
        <w:jc w:val="both"/>
      </w:pPr>
      <w:r w:rsidRPr="00701367">
        <w:t xml:space="preserve">Αυτό σημαίνει, ουσιαστικά, να δώσουμε στα πανεπιστήμια το δικαίωμα και τον αριθμό των φοιτητών και τις εξετάσεις και τα τμήματα και τον αριθμό των μελών ΔΕΠ και τα ήδη των τμημάτων, τα πτυχία τα οποία θα δίνει, να τα αποφασίζει το πανεπιστήμιο. </w:t>
      </w:r>
    </w:p>
    <w:p w:rsidR="00A73ABC" w:rsidRPr="00701367" w:rsidRDefault="00A73ABC" w:rsidP="00701367">
      <w:pPr>
        <w:spacing w:line="276" w:lineRule="auto"/>
        <w:ind w:firstLine="720"/>
        <w:contextualSpacing/>
        <w:jc w:val="both"/>
      </w:pPr>
      <w:r w:rsidRPr="00701367">
        <w:t>Σημαίνει</w:t>
      </w:r>
      <w:r w:rsidR="003A22F3">
        <w:t>,</w:t>
      </w:r>
      <w:r w:rsidRPr="00701367">
        <w:t xml:space="preserve"> βέβαια</w:t>
      </w:r>
      <w:r w:rsidR="003A22F3">
        <w:t>,</w:t>
      </w:r>
      <w:r w:rsidRPr="00701367">
        <w:t xml:space="preserve"> αυτό και πολλές άλλες αλλαγές. Να αποδεσμεύσουμε ουσιαστικά, να κοινωνικοποιήσουμε και να αποκρατικοποιήσουμε τα πανεπιστήμια, να μείνουν δημόσια, να χρηματοδοτούνται και να αξιολογούνται με κριτήρια διαφορετικά.   </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20"/>
          <w:footerReference w:type="default" r:id="rId21"/>
          <w:pgSz w:w="11906" w:h="16838"/>
          <w:pgMar w:top="1440" w:right="1800" w:bottom="1440" w:left="1800" w:header="708" w:footer="708" w:gutter="0"/>
          <w:cols w:space="708"/>
          <w:docGrid w:linePitch="360"/>
        </w:sectPr>
      </w:pPr>
    </w:p>
    <w:p w:rsidR="00A73ABC" w:rsidRPr="00701367" w:rsidRDefault="00A73ABC" w:rsidP="00701367">
      <w:pPr>
        <w:spacing w:line="276" w:lineRule="auto"/>
        <w:contextualSpacing/>
        <w:jc w:val="both"/>
      </w:pPr>
      <w:r w:rsidRPr="00701367">
        <w:lastRenderedPageBreak/>
        <w:tab/>
        <w:t>Τελειώνω</w:t>
      </w:r>
      <w:r w:rsidR="003A22F3">
        <w:t>, κύριε πρόεδρε. Πιστεύω</w:t>
      </w:r>
      <w:r w:rsidRPr="00701367">
        <w:t xml:space="preserve"> ότι, με αφορμή τη νομική σχολή της Πάτρας, θα πρέπει, αντί να φέρνουμε αποσπασματικά νομοσχέδια, να δούμε</w:t>
      </w:r>
      <w:r w:rsidR="003A22F3">
        <w:t>,</w:t>
      </w:r>
      <w:r w:rsidRPr="00701367">
        <w:t xml:space="preserve"> σε βάθος πια, τη ριζική αλλαγή στο χώρο των πανεπιστημίων, των Α.Ε.Ι. και Τ.Ε.Ι., τα οποία πανεπιστήμιά μας, πράγματι</w:t>
      </w:r>
      <w:r w:rsidR="003A22F3">
        <w:t>,</w:t>
      </w:r>
      <w:r w:rsidRPr="00701367">
        <w:t xml:space="preserve"> έχουν πολύ αξιόλογο ανθρώπινο δυναμικό και φοιτητών αλλά και μέλη Δ.Ε.Π.</w:t>
      </w:r>
      <w:r w:rsidR="003A22F3">
        <w:t>,</w:t>
      </w:r>
      <w:r w:rsidRPr="00701367">
        <w:t xml:space="preserve"> </w:t>
      </w:r>
      <w:r w:rsidR="003A22F3">
        <w:t>όμως,</w:t>
      </w:r>
      <w:r w:rsidRPr="00701367">
        <w:t xml:space="preserve"> δεν έχουνε, όπως άκουσα, τη θετική κατάταξη  στις διεθνής εκπαιδευτικές κοινότητες και στις διεθνείς αξιολογήσεις. Είναι πολύ χαμηλά στις διεθνείς αξιολογήσεις, λόγω ακριβώς αυτού του συστήματος, του συγκεντρωτικού, του πελατειακού που είναι ένα από τα βασικά προβλήματα της χ</w:t>
      </w:r>
      <w:r w:rsidR="003A22F3">
        <w:t xml:space="preserve">ώρας. Άρα, λοιπόν, θα περίμενα </w:t>
      </w:r>
      <w:r w:rsidRPr="00701367">
        <w:t>να μπορούμε να εξελιχθούμε, να φύγουμε από αυτό το σ</w:t>
      </w:r>
      <w:r w:rsidR="003A22F3">
        <w:t>υγκεντρωτικό κράτος και φοβάμαι</w:t>
      </w:r>
      <w:r w:rsidRPr="00701367">
        <w:t xml:space="preserve"> ότι, και με τη λογική του επιτελικού κράτους</w:t>
      </w:r>
      <w:r w:rsidR="003A22F3">
        <w:t>,</w:t>
      </w:r>
      <w:r w:rsidRPr="00701367">
        <w:t xml:space="preserve"> όπως είπε και ο κ. </w:t>
      </w:r>
      <w:proofErr w:type="spellStart"/>
      <w:r w:rsidRPr="00701367">
        <w:t>Καμίνης</w:t>
      </w:r>
      <w:proofErr w:type="spellEnd"/>
      <w:r w:rsidRPr="00701367">
        <w:t>, πηγαίνουμε στην αντίθετη πλευρά, συγκεντρώνουμε εξουσίες, αντί να αποκεντρώνουμε προς την ελληνική κοινωνία. Ευχαριστώ πολύ.</w:t>
      </w:r>
    </w:p>
    <w:p w:rsidR="00DA642E" w:rsidRDefault="00A73ABC" w:rsidP="00701367">
      <w:pPr>
        <w:spacing w:line="276" w:lineRule="auto"/>
        <w:contextualSpacing/>
        <w:jc w:val="both"/>
      </w:pPr>
      <w:r w:rsidRPr="00701367">
        <w:tab/>
      </w:r>
      <w:r w:rsidRPr="00701367">
        <w:rPr>
          <w:b/>
        </w:rPr>
        <w:t>ΜΑΞΙΜΟΣ ΧΑΡΑΚΟΠΟΥΛΟΣ (</w:t>
      </w:r>
      <w:r w:rsidR="003A22F3">
        <w:rPr>
          <w:b/>
        </w:rPr>
        <w:t>Προεδρεύων των Επιτροπών</w:t>
      </w:r>
      <w:r w:rsidRPr="00701367">
        <w:rPr>
          <w:b/>
        </w:rPr>
        <w:t xml:space="preserve">): </w:t>
      </w:r>
      <w:r w:rsidRPr="00701367">
        <w:t>Εγώ σας ευχαριστώ, κύριε Πρόεδρε για την παρέμβασή σας και τις παρατ</w:t>
      </w:r>
      <w:r w:rsidR="00DA642E">
        <w:t>ηρήσεις που κάνατε βοηθώντας τη</w:t>
      </w:r>
      <w:r w:rsidRPr="00701367">
        <w:t xml:space="preserve"> συζήτηση του νομοσχεδίου. Η συζήτηση για τη σύνδεση της αγοράς εργασίας με το εκπαιδευτικό σύστημα είναι μια μεγάλη συζήτηση, έχει γίνει κατ' επανάληψη και στην προηγούμενη περίοδο στην Επιτροπή Μορφωτικών Υ</w:t>
      </w:r>
      <w:r w:rsidR="00DA642E">
        <w:t>ποθέσεων. Σε κάθε περίπτωση, η Κ</w:t>
      </w:r>
      <w:r w:rsidRPr="00701367">
        <w:t>υβέρνηση παρουσιάζει το δικό της σκεπτικό. Μένει να δούμε</w:t>
      </w:r>
      <w:r w:rsidR="00DA642E">
        <w:t>,</w:t>
      </w:r>
      <w:r w:rsidRPr="00701367">
        <w:t xml:space="preserve"> το επόμενο διάστημα, συνολικότερα, π</w:t>
      </w:r>
      <w:r w:rsidR="00DA642E">
        <w:t>ώ</w:t>
      </w:r>
      <w:r w:rsidRPr="00701367">
        <w:t xml:space="preserve">ς </w:t>
      </w:r>
      <w:r w:rsidR="00DA642E">
        <w:t xml:space="preserve">θα </w:t>
      </w:r>
      <w:r w:rsidRPr="00701367">
        <w:t xml:space="preserve">αντιμετωπιστεί αυτό το ζήτημα. </w:t>
      </w:r>
    </w:p>
    <w:p w:rsidR="00A73ABC" w:rsidRPr="00701367" w:rsidRDefault="00A73ABC" w:rsidP="00DA642E">
      <w:pPr>
        <w:spacing w:line="276" w:lineRule="auto"/>
        <w:ind w:firstLine="720"/>
        <w:contextualSpacing/>
        <w:jc w:val="both"/>
      </w:pPr>
      <w:r w:rsidRPr="00701367">
        <w:t xml:space="preserve">Τον λόγο έχει ο κ. </w:t>
      </w:r>
      <w:proofErr w:type="spellStart"/>
      <w:r w:rsidRPr="00701367">
        <w:t>Κωτσός</w:t>
      </w:r>
      <w:proofErr w:type="spellEnd"/>
      <w:r w:rsidRPr="00701367">
        <w:t>.</w:t>
      </w:r>
    </w:p>
    <w:p w:rsidR="00A73ABC" w:rsidRPr="00701367" w:rsidRDefault="00A73ABC" w:rsidP="00701367">
      <w:pPr>
        <w:spacing w:line="276" w:lineRule="auto"/>
        <w:contextualSpacing/>
        <w:jc w:val="both"/>
      </w:pPr>
      <w:r w:rsidRPr="00701367">
        <w:tab/>
      </w:r>
      <w:r w:rsidRPr="00701367">
        <w:rPr>
          <w:b/>
        </w:rPr>
        <w:t xml:space="preserve">ΓΕΩΡΓΙΟΣ ΚΩΤΣΟΣ: </w:t>
      </w:r>
      <w:r w:rsidRPr="00701367">
        <w:t>Ευχαριστώ πολύ</w:t>
      </w:r>
      <w:r w:rsidR="00DA642E">
        <w:t>,</w:t>
      </w:r>
      <w:r w:rsidRPr="00701367">
        <w:t xml:space="preserve"> κύριε πρόεδρε. Είναι αλήθεια πως ο ελληνικός λαός, οι Ελληνίδες και οι Έλληνες, έδωσαν εντολή στον Κυριάκο Μητσοτάκη και στη Ν.Δ. να κάνουν το άλμα πιο γρήγορο από τη φθορά και επιβάλλεται πραγματικά η χώρα μας να τρέξει με διαφορετικούς ρυθμούς, να αναπτύξει μεγαλύτερες ταχύτητες, έστω και αν κάτι δεν μπορούν να τις παρακολουθήσουν. Εδώ, πραγματικά, οφείλω να συγχαρώ και τον Πρωθυπουργό αλλά και τους Υπουργούς που έχουν αναλάβει τέτοιου είδους πρωτοβουλίες, όπως και η σημερινή μας συζήτηση, αλλά και τα προηγούμενα, το φορολογικό νομοσχέδιο, ο ΕΝΦΙΑ, που πραγματικά ήταν αναγκαιότητα για την Ελλάδα, τις Ελληνίδες και τους Έλληνες.</w:t>
      </w:r>
    </w:p>
    <w:p w:rsidR="00A73ABC" w:rsidRPr="00701367" w:rsidRDefault="00DA642E" w:rsidP="00701367">
      <w:pPr>
        <w:spacing w:line="276" w:lineRule="auto"/>
        <w:contextualSpacing/>
        <w:jc w:val="both"/>
      </w:pPr>
      <w:r>
        <w:tab/>
        <w:t>Ένας Γερμανός φιλόσοφος λέει πως</w:t>
      </w:r>
      <w:r w:rsidR="00A73ABC" w:rsidRPr="00701367">
        <w:t xml:space="preserve"> όπου υπάρχει κίνδυνος, υπάρχει και η δυνατότητα σωτηρίας. Θα πει κανείς, υπάρχει κίνδυνος αυτή τη στιγμή για να κουβεντιάζουμε με τη διαδικασία του κατεπείγοντος αυτού του είδους τα θέματα; Και βέβαια υπάρχει κίνδυνος και ο κίνδυνος είναι να αναλάβουν οι δημοτικές αρχές από 1η Σεπτεμβρίου και να έχουν αδυναμία να λειτουργήσουν και να επιτελέσουν το έργο τους. Βέβαια, ξέρετε, αυτοδιοίκηση, όπως και η πολιτική, είναι η τέχνη του εφικτού και κρίνεται εκ του αποτελέσματος. Δεν είναι χώρος αέναης συζήτησης και ατέρμονων φιλοσοφικών αντιπαραθέσεων. Για να μπορεί να συμβεί αυτό, σαφέστατα, θα πρέπει να υπάρχει το στοιχείο της </w:t>
      </w:r>
      <w:proofErr w:type="spellStart"/>
      <w:r w:rsidR="00A73ABC" w:rsidRPr="00701367">
        <w:t>κυβερνησιμότητας</w:t>
      </w:r>
      <w:proofErr w:type="spellEnd"/>
      <w:r w:rsidR="00A73ABC" w:rsidRPr="00701367">
        <w:t xml:space="preserve"> και η δυνατότητα λήψης των αποφάσεων. Αυτό, όμως, σε καμιά περίπτωση δεν πρέπει να αντιβαίνει τη λαϊκή εντολή, όπου θα πρέπει να υπάρχει μια πλήρης αντιστοίχιση της λαϊκής βούλησης και του δημοτικού συμβουλίου. </w:t>
      </w:r>
    </w:p>
    <w:p w:rsidR="00A73ABC" w:rsidRPr="00701367" w:rsidRDefault="00A73ABC" w:rsidP="00701367">
      <w:pPr>
        <w:spacing w:line="276" w:lineRule="auto"/>
        <w:ind w:firstLine="720"/>
        <w:contextualSpacing/>
        <w:jc w:val="both"/>
        <w:rPr>
          <w:b/>
        </w:rPr>
      </w:pPr>
      <w:r w:rsidRPr="00701367">
        <w:t>Επαίρονται οι συνάδελφοί του ΣΥΡΙΖΑ για την απλή αναλογική, ως κορυφαία δημοκρατική κατάκτηση. Για να δούμε, είναι έτσι; Δεν είναι οξύμωρο καταρχήν το σχήμα, να παίρνεται απόφαση για την απλή αναλογική από μια κυβέρνηση, που έχει πλειοψηφία, εφαρμόζοντας ενισχυμένη αναλογική; Και μάλιστα, αγνοώντας όλους τους υπόλοιπους εταίρους πάνω σ' αυτό το ζήτημα; Διό</w:t>
      </w:r>
      <w:r w:rsidR="00DA642E">
        <w:t xml:space="preserve">τι, δεν ελήφθησαν τότε υπόψη </w:t>
      </w:r>
      <w:r w:rsidRPr="00701367">
        <w:t xml:space="preserve">από την κυβέρνηση του ΣΥΡΙΖΑ, ούτε οι προτάσεις της ΚΕΔΕ, ούτε οι προτάσεις της ΕΛΠΕ, αλλά, ούτε και οι προτάσεις των υπολοίπων πολιτικών φορέων μέσα στη βουλή, αξιοποιώντας την ισχυρή πλειοψηφία </w:t>
      </w:r>
      <w:r w:rsidRPr="00701367">
        <w:lastRenderedPageBreak/>
        <w:t xml:space="preserve">που έδωσε στον κυβερνητικό τότε συνασπισμό. Η ενισχυμένη αναλογική </w:t>
      </w:r>
      <w:proofErr w:type="spellStart"/>
      <w:r w:rsidRPr="00701367">
        <w:t>εφήρμοσε</w:t>
      </w:r>
      <w:proofErr w:type="spellEnd"/>
      <w:r w:rsidRPr="00701367">
        <w:t xml:space="preserve"> μια κατ' επίφαση απλή αναλογική με τέσσερις διαφορετικές αλλαγές. Όχι τρεις, τέσσερις διαφορετικές παραλλαγές. Στα μονομελή τοπικά συμβούλια, ενισχυμένο αναλογικό πλειοψηφικό σύστημα. Στα πολυμελή, απλή αναλογική στην εκλογή των τοπικών συμβουλίων και έμμεση εκλογή του προέδρου, απλή αναλογική στον δήμαρχο και δεύτερη Κυριακή για τον δήμαρχο. Τέσσερα διαφορετικά συστήματα, που έχουν οδηγήσει και σε πολλές παθογένειες αλλά και παραδοξότητες, όπως αυτό που ανέφερε πριν ο Υπουργός. Ο δήμαρχος στην Ορεστιάδα, έχει πάρει 50,70% και όμως δεν πλειοψηφία. Είναι ορθό; Είναι λογικό; Δεν είναι παράδοξο; Δείτε τι θα γίνει στα συμβούλια, όπου η σύνθεση είναι 13-13-1. </w:t>
      </w:r>
    </w:p>
    <w:p w:rsidR="00A73ABC" w:rsidRPr="00701367" w:rsidRDefault="00A73ABC" w:rsidP="00701367">
      <w:pPr>
        <w:spacing w:line="276" w:lineRule="auto"/>
        <w:contextualSpacing/>
        <w:jc w:val="both"/>
      </w:pPr>
      <w:r w:rsidRPr="00701367">
        <w:tab/>
        <w:t>Ξέρετε</w:t>
      </w:r>
      <w:r w:rsidR="00DA642E">
        <w:t>,</w:t>
      </w:r>
      <w:r w:rsidRPr="00701367">
        <w:t xml:space="preserve"> είναι επείγον να κουβεντιάσουμε αυτό το ζήτημα και να το λύσουμε τώρα πριν αναλάβουν οι νέες δημοτικές αρχές, διότι</w:t>
      </w:r>
      <w:r w:rsidR="00DA642E">
        <w:t>,</w:t>
      </w:r>
      <w:r w:rsidRPr="00701367">
        <w:t xml:space="preserve"> από την 1η Σεπτεμβρίου</w:t>
      </w:r>
      <w:r w:rsidR="00DA642E">
        <w:t>,</w:t>
      </w:r>
      <w:r w:rsidRPr="00701367">
        <w:t xml:space="preserve"> οι νέες δημοτικές αρχές θα βρεθούν μπροστά στο δύσκολο εγχείρημα να ψηφίζουν προϋπολογισμό για το κοινοτικό  πρόγραμμα. </w:t>
      </w:r>
    </w:p>
    <w:p w:rsidR="00A73ABC" w:rsidRPr="00701367" w:rsidRDefault="00A73ABC" w:rsidP="00701367">
      <w:pPr>
        <w:spacing w:line="276" w:lineRule="auto"/>
        <w:ind w:firstLine="720"/>
        <w:contextualSpacing/>
        <w:jc w:val="both"/>
      </w:pPr>
      <w:r w:rsidRPr="00701367">
        <w:t xml:space="preserve">Για όσους </w:t>
      </w:r>
      <w:r w:rsidR="00DA642E">
        <w:t>έχουν</w:t>
      </w:r>
      <w:r w:rsidRPr="00701367">
        <w:t xml:space="preserve"> </w:t>
      </w:r>
      <w:r w:rsidR="00DA642E">
        <w:t>θητεύσει</w:t>
      </w:r>
      <w:r w:rsidRPr="00701367">
        <w:t xml:space="preserve"> στην Τοπική Αυτοδιοίκηση</w:t>
      </w:r>
      <w:r w:rsidR="00DA642E">
        <w:t>,</w:t>
      </w:r>
      <w:r w:rsidRPr="00701367">
        <w:t xml:space="preserve"> γνωρίζουμε πολύ καλά πως αυτού του είδους οι συναινέσεις, που είναι δύσκολο να συμβούν ακόμη και στο Ελληνικό Κοινοβούλιο</w:t>
      </w:r>
      <w:r w:rsidR="00DA642E">
        <w:t>,</w:t>
      </w:r>
      <w:r w:rsidRPr="00701367">
        <w:t xml:space="preserve"> στην Τοπική Αυτοδιοίκηση είναι ακόμα πιο δύσκολο να συμβούν. Φανταστείτε τι έχει να γίνει σε μια Τοπική Αυτοδιοίκηση που θα έχει αδυναμία να πάρει αποφάσεις, που θα έχει αδυναμία να εκτελέσει αποφάσεις. Και βέβαια, κατηγορείται ο σημερινός Υπουργός, διότι μεταφέρει αυτό το ζήτημα μετά την αποτυχία του δημοτικού συμβουλίου στην Οικονομική Επιτροπή, που είναι θεσμικό όργανο της Αυτοδιοίκησης.</w:t>
      </w:r>
    </w:p>
    <w:p w:rsidR="00A73ABC" w:rsidRPr="00701367" w:rsidRDefault="00DA642E" w:rsidP="00701367">
      <w:pPr>
        <w:spacing w:line="276" w:lineRule="auto"/>
        <w:ind w:firstLine="720"/>
        <w:contextualSpacing/>
        <w:jc w:val="both"/>
      </w:pPr>
      <w:r>
        <w:t xml:space="preserve">Να σας θυμίσω </w:t>
      </w:r>
      <w:r w:rsidR="00A73ABC" w:rsidRPr="00701367">
        <w:t>τι γινόταν στους προηγούμενους νόμους, όταν έχει αδυναμία το δημοτικό συμβούλιο να ψηφίσει Προϋπολογισμό; Τον έκανε ο αποκεντρωμένος. Ήταν ορθό;</w:t>
      </w:r>
    </w:p>
    <w:p w:rsidR="00A73ABC" w:rsidRPr="00701367" w:rsidRDefault="00A73ABC" w:rsidP="00701367">
      <w:pPr>
        <w:spacing w:line="276" w:lineRule="auto"/>
        <w:ind w:firstLine="720"/>
        <w:contextualSpacing/>
        <w:jc w:val="both"/>
      </w:pPr>
      <w:r w:rsidRPr="00701367">
        <w:t>Να δούμε λίγο κα</w:t>
      </w:r>
      <w:r w:rsidR="00DA642E">
        <w:t>ι στα τοπικά συμβούλια τι γίνεται</w:t>
      </w:r>
      <w:r w:rsidRPr="00701367">
        <w:t xml:space="preserve">, γιατί είναι ορθή η </w:t>
      </w:r>
      <w:r w:rsidR="00DA642E">
        <w:t>διάταξη που προβλέπει…</w:t>
      </w:r>
    </w:p>
    <w:p w:rsidR="00A73ABC" w:rsidRPr="00701367" w:rsidRDefault="00A73ABC" w:rsidP="00701367">
      <w:pPr>
        <w:spacing w:line="276" w:lineRule="auto"/>
        <w:ind w:firstLine="720"/>
        <w:contextualSpacing/>
        <w:jc w:val="both"/>
        <w:rPr>
          <w:i/>
        </w:rPr>
      </w:pPr>
      <w:r w:rsidRPr="00701367">
        <w:rPr>
          <w:b/>
        </w:rPr>
        <w:t>ΠΑΥΛΟΣ ΠΟΛΑΚΗΣ:</w:t>
      </w:r>
      <w:r w:rsidRPr="00701367">
        <w:t xml:space="preserve"> </w:t>
      </w:r>
      <w:r w:rsidRPr="00701367">
        <w:rPr>
          <w:i/>
        </w:rPr>
        <w:t>(εκτός μικροφώνου)</w:t>
      </w:r>
    </w:p>
    <w:p w:rsidR="00A73ABC" w:rsidRPr="00701367" w:rsidRDefault="00A73ABC" w:rsidP="00701367">
      <w:pPr>
        <w:spacing w:line="276" w:lineRule="auto"/>
        <w:ind w:firstLine="720"/>
        <w:contextualSpacing/>
        <w:jc w:val="both"/>
        <w:rPr>
          <w:b/>
        </w:rPr>
      </w:pPr>
      <w:r w:rsidRPr="00701367">
        <w:rPr>
          <w:b/>
        </w:rPr>
        <w:t xml:space="preserve">ΓΕΩΡΓΙΟΣ ΚΩΤΣΟΣ: </w:t>
      </w:r>
      <w:r w:rsidRPr="00701367">
        <w:t>Πολύ περισσότερο εγώ Δήμαρχος από σένα και ξέρω πολύ καλύτερα. Δεν το έλυνε. Απλά</w:t>
      </w:r>
      <w:r w:rsidR="00DA642E">
        <w:t>,</w:t>
      </w:r>
      <w:r w:rsidRPr="00701367">
        <w:t xml:space="preserve"> δημιουργούσε τις προϋποθέσεις για ένα η συζήτηση και μάλιστα η διαδικασία του κατά κωδικό ψήφιση του Προϋπολογισμού, δεν θα τελείωνε ποτέ την ψήφιση του Προϋπολογισμού στα Δημοτικά Συμβούλια. Για όσους έχουν γνώση της πραγματικότητας, ποτέ δεν τα τελείωνε. Στα δε Τοπικά Συμβούλια -εκείνο που εμένα με θυμώνει- είναι ότι το κράτος μας δεν έχει θεσμική μνήμη -ο συνάδελφός </w:t>
      </w:r>
      <w:r w:rsidR="00DA642E">
        <w:t>σας,</w:t>
      </w:r>
      <w:r w:rsidRPr="00701367">
        <w:t xml:space="preserve"> ο κ. </w:t>
      </w:r>
      <w:proofErr w:type="spellStart"/>
      <w:r w:rsidRPr="00701367">
        <w:t>Ραγκούσης</w:t>
      </w:r>
      <w:proofErr w:type="spellEnd"/>
      <w:r w:rsidRPr="00701367">
        <w:t xml:space="preserve">- όταν </w:t>
      </w:r>
      <w:r w:rsidR="00DA642E">
        <w:t>εφάρμοσε</w:t>
      </w:r>
      <w:r w:rsidRPr="00701367">
        <w:t xml:space="preserve"> τον πρώτο νόμο</w:t>
      </w:r>
      <w:r w:rsidR="00DA642E">
        <w:t>,</w:t>
      </w:r>
      <w:r w:rsidRPr="00701367">
        <w:t xml:space="preserve"> τον ν.3852/2010</w:t>
      </w:r>
      <w:r w:rsidR="00DA642E">
        <w:t>,</w:t>
      </w:r>
      <w:r w:rsidRPr="00701367">
        <w:t xml:space="preserve"> προέβλεπε για τις δημοτικές κοινότητες τότε -αν θυμάστε- δηλαδή</w:t>
      </w:r>
      <w:r w:rsidR="00DA642E">
        <w:t>,</w:t>
      </w:r>
      <w:r w:rsidRPr="00701367">
        <w:t xml:space="preserve"> τις δημοτικές κοινότητες άνω των 2000 κατοίκων, να υπάρχει έμμεση εκλογή Προέδρου. Ξέρετε τι προέκυψε στην πράξη; Εκβιασμοί, συναλλαγές</w:t>
      </w:r>
      <w:r w:rsidR="00DA642E">
        <w:t>,</w:t>
      </w:r>
      <w:r w:rsidRPr="00701367">
        <w:t xml:space="preserve"> στο αμέσως επόμενο διάστημα</w:t>
      </w:r>
      <w:r w:rsidR="00DA642E">
        <w:t>,</w:t>
      </w:r>
      <w:r w:rsidRPr="00701367">
        <w:t xml:space="preserve"> το άλλαξε και το πήγε στο ορθό. Αυτή τη θεσμική μνήμη που ακόμη και σήμερα είναι ζητούμενο, δεν πρέπει κάποια στιγμή να την αποκτήσουμε ως κράτος, για να μην επαναλαμβάνουμε τα λάθη των προηγούμενων</w:t>
      </w:r>
      <w:r w:rsidR="00DA642E">
        <w:t>,</w:t>
      </w:r>
      <w:r w:rsidRPr="00701367">
        <w:t xml:space="preserve"> μόνο και μόνο για να υπηρετήσουμε σε κάποιες στιγμές συγκεκριμένες πολιτικές σκοπιμότητες;</w:t>
      </w:r>
    </w:p>
    <w:p w:rsidR="00A73ABC" w:rsidRPr="00701367" w:rsidRDefault="00A73ABC" w:rsidP="00701367">
      <w:pPr>
        <w:spacing w:line="276" w:lineRule="auto"/>
        <w:ind w:firstLine="720"/>
        <w:contextualSpacing/>
        <w:jc w:val="both"/>
      </w:pPr>
      <w:r w:rsidRPr="00701367">
        <w:t>Εγώ είμαι της άποψης, κύριε Υπουργέ, ότι πραγματικά θα πρέπει κάποια στιγμή να ανοίξουμε το</w:t>
      </w:r>
      <w:r w:rsidR="00DA642E">
        <w:t>ν</w:t>
      </w:r>
      <w:r w:rsidRPr="00701367">
        <w:t xml:space="preserve"> διάλογο ώριμα, με συναίνεση, με συζήτηση για το τι είδους κράτος θέλουμε. Ένα κράτος δομημένο κατακόρυφα στην πυραμίδα του, τι είδους κεντρικό κράτος θέλουμε </w:t>
      </w:r>
      <w:r w:rsidR="00DA642E">
        <w:t>–</w:t>
      </w:r>
      <w:r w:rsidRPr="00701367">
        <w:t>που</w:t>
      </w:r>
      <w:r w:rsidR="00DA642E">
        <w:t>, κατά την άποψή μου,</w:t>
      </w:r>
      <w:r w:rsidRPr="00701367">
        <w:t xml:space="preserve"> πρέπει να είναι πιο μικρό, πιο ευέλικτο, πιο  αποτελεσματικό, τι είδους Αυτοδιοίκηση δεύτερου βαθμού θέλουμε και τι είδους Αυτοδιοίκηση πρώτου βαθμού θέλουμε και ποια τα διακριτά όρια της ευθύνης του καθενός.</w:t>
      </w:r>
    </w:p>
    <w:p w:rsidR="00A73ABC" w:rsidRPr="00701367" w:rsidRDefault="00A73ABC" w:rsidP="00701367">
      <w:pPr>
        <w:spacing w:line="276" w:lineRule="auto"/>
        <w:ind w:firstLine="720"/>
        <w:contextualSpacing/>
        <w:jc w:val="both"/>
      </w:pPr>
      <w:r w:rsidRPr="00701367">
        <w:lastRenderedPageBreak/>
        <w:t>Και μια τελευταία κουβέντα</w:t>
      </w:r>
      <w:r w:rsidR="00DA642E">
        <w:t>,</w:t>
      </w:r>
      <w:r w:rsidRPr="00701367">
        <w:t xml:space="preserve"> γιατί πολύς λόγος έγινε για την αντισυνταγματικότητα των ρυθμίσεων που προβλέπει ο τάδε νόμος. Εδώ</w:t>
      </w:r>
      <w:r w:rsidR="00DA642E">
        <w:t xml:space="preserve">, κρίνεται </w:t>
      </w:r>
      <w:r w:rsidRPr="00701367">
        <w:t>το κατά πόσο είναι συνταγματική η χωριστή εκλογή των τοπικών συμβουλίων, γιατί</w:t>
      </w:r>
      <w:r w:rsidR="00DA642E">
        <w:t>,</w:t>
      </w:r>
      <w:r w:rsidRPr="00701367">
        <w:t xml:space="preserve"> επί της ουσίας</w:t>
      </w:r>
      <w:r w:rsidR="00DA642E">
        <w:t>,</w:t>
      </w:r>
      <w:r w:rsidRPr="00701367">
        <w:t xml:space="preserve"> θεσμοθετεί, </w:t>
      </w:r>
      <w:proofErr w:type="spellStart"/>
      <w:r w:rsidRPr="00701367">
        <w:t>οιονεί</w:t>
      </w:r>
      <w:proofErr w:type="spellEnd"/>
      <w:r w:rsidRPr="00701367">
        <w:t xml:space="preserve"> ένα</w:t>
      </w:r>
      <w:r w:rsidR="00DA642E">
        <w:t>ν</w:t>
      </w:r>
      <w:r w:rsidRPr="00701367">
        <w:t xml:space="preserve"> τρίτο βαθμό αυτοδιοίκησης με ξεχωριστό ψηφοδέλτιο.</w:t>
      </w:r>
    </w:p>
    <w:p w:rsidR="00A73ABC" w:rsidRPr="00701367" w:rsidRDefault="00A73ABC" w:rsidP="00701367">
      <w:pPr>
        <w:spacing w:line="276" w:lineRule="auto"/>
        <w:contextualSpacing/>
        <w:jc w:val="both"/>
      </w:pPr>
      <w:r w:rsidRPr="00701367">
        <w:rPr>
          <w:b/>
        </w:rPr>
        <w:tab/>
        <w:t xml:space="preserve">ΜΑΞΙΜΟΣ ΧΑΡΑΚΟΠΟΥΛΟΣ (Προεδρεύων των Επιτροπών): </w:t>
      </w:r>
      <w:r w:rsidR="00DA642E">
        <w:t>Τον λόγο έχει η κυρία Σκούφα.</w:t>
      </w:r>
    </w:p>
    <w:p w:rsidR="00A73ABC" w:rsidRPr="00701367" w:rsidRDefault="00A73ABC" w:rsidP="00701367">
      <w:pPr>
        <w:spacing w:line="276" w:lineRule="auto"/>
        <w:contextualSpacing/>
        <w:jc w:val="both"/>
      </w:pPr>
      <w:r w:rsidRPr="00701367">
        <w:rPr>
          <w:b/>
        </w:rPr>
        <w:tab/>
        <w:t xml:space="preserve">ΕΛΙΣΣΑΒΕΤ (ΜΠΕΤΤΥ) ΣΚΟΥΦΑ: </w:t>
      </w:r>
      <w:r w:rsidRPr="00701367">
        <w:t>Ευχαριστώ, κύριε Πρόεδρε</w:t>
      </w:r>
      <w:r w:rsidR="00DA642E">
        <w:t>.</w:t>
      </w:r>
      <w:r w:rsidRPr="00701367">
        <w:t xml:space="preserve"> </w:t>
      </w:r>
      <w:r w:rsidR="00DA642E">
        <w:t>Σ</w:t>
      </w:r>
      <w:r w:rsidRPr="00701367">
        <w:t>αν μέλος του Διαρκούς Επιτροπής Μορφωτικών Υποθέσεων</w:t>
      </w:r>
      <w:r w:rsidR="00DA642E">
        <w:t>,</w:t>
      </w:r>
      <w:r w:rsidRPr="00701367">
        <w:t xml:space="preserve"> θα ήθελα να αναφερθώ στον ακρογωνιαίο λίθο του άρθρου 64 του προκειμένου νομοσχεδίου, που αφορά το πανεπιστημιακό άσυλο και να πω ότι η κατάργηση ενός διαχρονικού δημοκρατικού θεσμού, όπως το πανεπιστημιακό άσυλο, όταν έρχεται με άλλες άσχετες διατάξεις άλλων Υπουργείων αρχές Αυγούστου και με τη μορφή επειγόντως</w:t>
      </w:r>
      <w:r w:rsidR="00DA642E">
        <w:t>,</w:t>
      </w:r>
      <w:r w:rsidRPr="00701367">
        <w:t xml:space="preserve"> κάθε άλλο παρά την ίδια τη δημοκρατικότητα διαφυλάσσει και μάλιστα</w:t>
      </w:r>
      <w:r w:rsidR="00DA642E">
        <w:t>,</w:t>
      </w:r>
      <w:r w:rsidRPr="00701367">
        <w:t xml:space="preserve"> κατά τη γνώμη μας και την εκτίμησή </w:t>
      </w:r>
      <w:r w:rsidR="00DA642E">
        <w:t>μας, γίνεται ακριβώς</w:t>
      </w:r>
      <w:r w:rsidRPr="00701367">
        <w:t xml:space="preserve"> διότι η κυβέρνηση της Ν.Δ. φοβάται τις κινητοποιήσεις, τις όποιες αντιδρ</w:t>
      </w:r>
      <w:r w:rsidR="00DA642E">
        <w:t xml:space="preserve">άσεις απέναντι σε αυτή την </w:t>
      </w:r>
      <w:proofErr w:type="spellStart"/>
      <w:r w:rsidR="00DA642E">
        <w:t>αντιθεσμική</w:t>
      </w:r>
      <w:proofErr w:type="spellEnd"/>
      <w:r w:rsidR="00DA642E">
        <w:t xml:space="preserve"> πρότασή</w:t>
      </w:r>
      <w:r w:rsidRPr="00701367">
        <w:t xml:space="preserve"> της. </w:t>
      </w:r>
    </w:p>
    <w:p w:rsidR="00A73ABC" w:rsidRPr="00701367" w:rsidRDefault="00A73ABC" w:rsidP="00701367">
      <w:pPr>
        <w:spacing w:line="276" w:lineRule="auto"/>
        <w:ind w:firstLine="720"/>
        <w:contextualSpacing/>
        <w:jc w:val="both"/>
        <w:rPr>
          <w:b/>
        </w:rPr>
      </w:pPr>
      <w:r w:rsidRPr="00701367">
        <w:t>Κυρίες και κύριοι, έχω σπαταλήσει,  θα έλεγα</w:t>
      </w:r>
      <w:r w:rsidR="00DA642E">
        <w:t>,</w:t>
      </w:r>
      <w:r w:rsidRPr="00701367">
        <w:t xml:space="preserve"> αρκετό χρόνο αυτές τις ημέρες και όχι μόνο διαβάζοντας αρθρογραφία που αφορά το πανεπιστημιακό άσυλο. Προσωπικά</w:t>
      </w:r>
      <w:r w:rsidR="00DA642E">
        <w:t>,</w:t>
      </w:r>
      <w:r w:rsidRPr="00701367">
        <w:t xml:space="preserve"> δεν έχω πειστεί καθόλου για τους λόγο</w:t>
      </w:r>
      <w:r w:rsidR="00DA642E">
        <w:t>υς που πρέπει ο νόμος Γαβρόγλου</w:t>
      </w:r>
      <w:r w:rsidRPr="00701367">
        <w:t xml:space="preserve"> να καταργηθεί.</w:t>
      </w:r>
    </w:p>
    <w:p w:rsidR="00A73ABC" w:rsidRPr="00701367" w:rsidRDefault="00A73ABC" w:rsidP="00DA642E">
      <w:pPr>
        <w:spacing w:line="276" w:lineRule="auto"/>
        <w:ind w:firstLine="720"/>
        <w:contextualSpacing/>
        <w:jc w:val="both"/>
      </w:pPr>
      <w:r w:rsidRPr="00701367">
        <w:t>Αυτό, δηλαδή, που δεν έχω δει, επιστημονικά μιλώντας, είναι μια τεκμηρίωση, του γιατί ο ίδιος ο νόμος Γαβρόγλου πρέπει να φύγει, να έρθει ένας άλλος νόμος και γιατί αντίθετα, να μην συζητάμε για την καλύτερη και αποτελεσματικότερη εφαρμογή του νόμου Γαβρόγλου.</w:t>
      </w:r>
    </w:p>
    <w:p w:rsidR="00A73ABC" w:rsidRPr="00701367" w:rsidRDefault="00A73ABC" w:rsidP="00701367">
      <w:pPr>
        <w:spacing w:line="276" w:lineRule="auto"/>
        <w:ind w:firstLine="720"/>
        <w:contextualSpacing/>
        <w:jc w:val="both"/>
      </w:pPr>
      <w:r w:rsidRPr="00701367">
        <w:t>Κυρίες και κύριοι του κυβερνώντος Κόμματος και της Ν.Δ., κατά την εκτίμηση αρκετών συμπολιτών, αρκετών Ελλήνων και Ελληνίδων, κατά την πολιτική μας εκτίμηση, το τελευταίο τουλάχιστον ενάμιση χρόνο ακολουθήσατε - και στο παράδειγμα και στην περίπτωση του πανεπιστημιακού ασύλου- την τακτική της κατασκευής μιας εικονικής πραγματικότητας. Τι θέλω να πω; Φίλια προσκείμενα ραδιοτηλεοπτικά Μέσα και εφημερίδες- προσκείμενα προς τη Ν.Δ. Μέσα- έδιναν μια μονομερή έμφαση στην απόλυτη ανάδειξη των πανεπιστημίων ως κοιτίδων και ασύλων παρανομίας, παραβατικότητας και εγκληματικότητας. Με αυτό, φυσικά, δεν ισχυριζόμαστε πως παραβατικότητα και εγκληματικότητα δεν υπάρχει, δυστυχώς, στους πανεπιστημιακούς χώρους.</w:t>
      </w:r>
    </w:p>
    <w:p w:rsidR="00A73ABC" w:rsidRPr="00701367" w:rsidRDefault="00A73ABC" w:rsidP="00701367">
      <w:pPr>
        <w:spacing w:line="276" w:lineRule="auto"/>
        <w:ind w:firstLine="720"/>
        <w:contextualSpacing/>
        <w:jc w:val="both"/>
      </w:pPr>
      <w:r w:rsidRPr="00701367">
        <w:t>Όμως, πρώτον, όταν το 2011 ψηφίστηκε ο νόμος Διαμαντοπούλου που καταργούσε το πανεπιστημιακό άσυλο, αυτή η κατάργηση τότε του πανεπιστημιακού ασύλου έχουμε στοιχεία επιστημονικά, έχουμε στοιχεία από την Αστυνομία ή όποιες άλλες Αρχές, επίσημα στοιχεία, που να μας λένε, ότι από το 2011 έως το 2017 που είχαμε την ψήφιση του νόμου Γαβρόγλου, μειώθηκε η εγκληματικότητα και η παραβατικότητα στους χώρους των πανεπιστημίων;</w:t>
      </w:r>
    </w:p>
    <w:p w:rsidR="00A73ABC" w:rsidRPr="00701367" w:rsidRDefault="00A73ABC" w:rsidP="00701367">
      <w:pPr>
        <w:spacing w:line="276" w:lineRule="auto"/>
        <w:ind w:firstLine="720"/>
        <w:contextualSpacing/>
        <w:jc w:val="both"/>
      </w:pPr>
      <w:r w:rsidRPr="00701367">
        <w:t>Υπάρχο</w:t>
      </w:r>
      <w:r w:rsidR="008975FB">
        <w:t>υν επίσημα στοιχεία που να λένε</w:t>
      </w:r>
      <w:r w:rsidRPr="00701367">
        <w:t xml:space="preserve"> ότι από τη στιγμή ψήφισης του νόμου Γαβρόγλου το 2017, αυξήθηκε η εγκληματικότητα; Τα επαρκή αντικειμενικά επιστημονικά στοιχεία εκλείπουν σε εκκωφαντικό βαθμό.</w:t>
      </w:r>
    </w:p>
    <w:p w:rsidR="00A73ABC" w:rsidRPr="00701367" w:rsidRDefault="00A73ABC" w:rsidP="00701367">
      <w:pPr>
        <w:spacing w:line="276" w:lineRule="auto"/>
        <w:ind w:firstLine="720"/>
        <w:contextualSpacing/>
        <w:jc w:val="both"/>
      </w:pPr>
      <w:r w:rsidRPr="00701367">
        <w:t>Δεύτερον, αυτό που η κατασκευή της εικονικής πραγματικότητας δεν ενημέρωσε τον ελληνικό λαό, είναι ότι ο νόμος Γαβρόγλου προστατεύει απολύτως- απολύτως σε νομικό τουλάχιστον πλαί</w:t>
      </w:r>
      <w:r w:rsidR="008975FB">
        <w:t>σιο- το πανεπιστημιακό άσυλο. Πώ</w:t>
      </w:r>
      <w:r w:rsidRPr="00701367">
        <w:t>ς το προστατεύει; Όταν λέει</w:t>
      </w:r>
      <w:r w:rsidR="008975FB">
        <w:t>,</w:t>
      </w:r>
      <w:r w:rsidRPr="00701367">
        <w:t xml:space="preserve"> μέσα στην παράγραφο 2 του άρθρου 3, ότι η Αστυνομία έχει το δικαίωμα να παρεμβαίνει αυτεπαγγέλτως σε περίπτωση που παρατηρούνται κακουργηματικές πράξεις ή εγκληματικές πράξεις κατά της ζωής στον χώρο των πανεπιστημίων. Άρα</w:t>
      </w:r>
      <w:r w:rsidR="008975FB">
        <w:t>,</w:t>
      </w:r>
      <w:r w:rsidRPr="00701367">
        <w:t xml:space="preserve"> και τώρα, με τον νόμο Γαβρόγλου, </w:t>
      </w:r>
      <w:r w:rsidRPr="00701367">
        <w:lastRenderedPageBreak/>
        <w:t>έχει το δικαίωμα η Αστυνομία</w:t>
      </w:r>
      <w:r w:rsidR="008975FB">
        <w:t>,</w:t>
      </w:r>
      <w:r w:rsidRPr="00701367">
        <w:t xml:space="preserve"> αυτεπαγγέλτως</w:t>
      </w:r>
      <w:r w:rsidR="008975FB">
        <w:t>,</w:t>
      </w:r>
      <w:r w:rsidRPr="00701367">
        <w:t xml:space="preserve"> να παρεμβαίνει σε αυτές περιπτώσεις στους πανεπιστημιακούς χώρους.</w:t>
      </w:r>
    </w:p>
    <w:p w:rsidR="00A73ABC" w:rsidRPr="00701367" w:rsidRDefault="00A73ABC" w:rsidP="00701367">
      <w:pPr>
        <w:spacing w:line="276" w:lineRule="auto"/>
        <w:ind w:firstLine="720"/>
        <w:contextualSpacing/>
        <w:jc w:val="both"/>
      </w:pPr>
      <w:r w:rsidRPr="00701367">
        <w:t>Σε όλες τις ά</w:t>
      </w:r>
      <w:r w:rsidR="008975FB">
        <w:t>λλες περιπτώσεις πλημμελημάτων ή</w:t>
      </w:r>
      <w:r w:rsidRPr="00701367">
        <w:t xml:space="preserve"> ελαφρότερων, αν θέλετε, κακουργηματικών-εγκληματικών πράξεων, συνεδριάζει το Πρυτανικό Συμβούλιο και ένα μέγιστο ερώτημα ορθώνεται στα κεφάλια όλων μας, θέλω να πιστεύω, πού είναι το εξής: Λειτούργησαν τα Πρυτανικά Συμβούλια, για ποιο λόγο δεν λειτούργησαν, μήπως εν τέλει, δηλαδή, τα όποια ελάχιστα φαινόμενα </w:t>
      </w:r>
      <w:proofErr w:type="spellStart"/>
      <w:r w:rsidRPr="00701367">
        <w:t>παραβατικής</w:t>
      </w:r>
      <w:proofErr w:type="spellEnd"/>
      <w:r w:rsidRPr="00701367">
        <w:t xml:space="preserve"> συμπεριφοράς παρατηρούνται στα πανεπιστήμια, έχουν να κάνουν με τη μη ορθή εφαρμογή του νόμου Γαβρόγλου, μήπως- για να θυμηθούμε και το πόρισμα της επιτροπής Παρασκευόπουλου- πρέπει να βρούμε έναν οδικό χάρτη, να υπογραφούν συγκεκριμένα πρωτόκολλα για το πώς ακριβώς μπορεί να εφαρμοστεί αυτός ο νόμος;</w:t>
      </w:r>
    </w:p>
    <w:p w:rsidR="00A73ABC" w:rsidRPr="00701367" w:rsidRDefault="00A73ABC" w:rsidP="00701367">
      <w:pPr>
        <w:spacing w:line="276" w:lineRule="auto"/>
        <w:ind w:firstLine="720"/>
        <w:contextualSpacing/>
        <w:jc w:val="both"/>
      </w:pPr>
      <w:r w:rsidRPr="00701367">
        <w:t>Τελευταίο και γιγάντιο ερώτημα. Στην παράγραφο 3 του άρθρου που προτείνετε, αναφέρεται συγκεκριμένα ότι «εντός του χώρου των Α.Ε.Ι. οι αρμόδιες Αρχές». Σταματώ εδώ. Αναφέρθηκε η Υπουργός Παιδείας, η κυρία Κεραμέως, ότι οι αρμόδιες Αρχές είναι για παράδειγμα η Αστυνομία ή όποιοι άλλοι. Αυτό δεν αναιρεί ντε φάκτο και στην πράξη και όταν θα εφαρμοστεί, το αυτοδιοίκητο των πανεπιστημίων, την πλήρη αυτοδιοίκηση των Τριτοβάθμιων ιδρυμάτων, όπως αυτή κατοχυρώνεται στην παράγραφο 5 του άρθρου 16 του ελληνικού Συντάγματος;</w:t>
      </w:r>
    </w:p>
    <w:p w:rsidR="00A73ABC" w:rsidRPr="00701367" w:rsidRDefault="00A73ABC" w:rsidP="008975FB">
      <w:pPr>
        <w:spacing w:line="276" w:lineRule="auto"/>
        <w:ind w:firstLine="680"/>
        <w:contextualSpacing/>
        <w:jc w:val="both"/>
        <w:rPr>
          <w:rFonts w:cs="Arial"/>
        </w:rPr>
      </w:pPr>
      <w:r w:rsidRPr="00701367">
        <w:rPr>
          <w:rFonts w:cs="Arial"/>
        </w:rPr>
        <w:t>Δεύτερο ερώτημα, ποιες ακριβώς είναι αυτές οι αξιόποινες πράξεις και γιατί δεν ορίζονται ακριβώς στον ίδιο τον νόμο;</w:t>
      </w:r>
    </w:p>
    <w:p w:rsidR="00A73ABC" w:rsidRPr="00701367" w:rsidRDefault="00A73ABC" w:rsidP="00701367">
      <w:pPr>
        <w:spacing w:line="276" w:lineRule="auto"/>
        <w:ind w:firstLine="680"/>
        <w:contextualSpacing/>
        <w:jc w:val="both"/>
        <w:rPr>
          <w:rFonts w:cs="Arial"/>
        </w:rPr>
      </w:pPr>
      <w:r w:rsidRPr="00701367">
        <w:rPr>
          <w:rFonts w:cs="Arial"/>
        </w:rPr>
        <w:t>Θα οριστούν αργότερα, με μια εγκύκλιο η οποία θα βγει μια νύχτα από το Υπουργείο προς τα πανεπιστήμια;</w:t>
      </w:r>
    </w:p>
    <w:p w:rsidR="00A73ABC" w:rsidRPr="00701367" w:rsidRDefault="00A73ABC" w:rsidP="00701367">
      <w:pPr>
        <w:spacing w:line="276" w:lineRule="auto"/>
        <w:ind w:firstLine="680"/>
        <w:contextualSpacing/>
        <w:jc w:val="both"/>
        <w:rPr>
          <w:rFonts w:cs="Arial"/>
        </w:rPr>
      </w:pPr>
      <w:r w:rsidRPr="00701367">
        <w:rPr>
          <w:rFonts w:cs="Arial"/>
        </w:rPr>
        <w:t>Είναι</w:t>
      </w:r>
      <w:r w:rsidR="008975FB">
        <w:rPr>
          <w:rFonts w:cs="Arial"/>
        </w:rPr>
        <w:t>,</w:t>
      </w:r>
      <w:r w:rsidRPr="00701367">
        <w:rPr>
          <w:rFonts w:cs="Arial"/>
        </w:rPr>
        <w:t xml:space="preserve"> κατά τη γνώμη του Υπουργείου Παιδείας</w:t>
      </w:r>
      <w:r w:rsidR="008975FB">
        <w:rPr>
          <w:rFonts w:cs="Arial"/>
        </w:rPr>
        <w:t>,</w:t>
      </w:r>
      <w:r w:rsidRPr="00701367">
        <w:rPr>
          <w:rFonts w:cs="Arial"/>
        </w:rPr>
        <w:t xml:space="preserve"> το ίδιο αξιόποινη πράξη ή συντελεί αξιόποινη πράξη η μαθητική - φοιτητική κινητοποίηση που θίγει προβλήματα δυσλειτουργίας των πανεπιστημίων;</w:t>
      </w:r>
    </w:p>
    <w:p w:rsidR="00A73ABC" w:rsidRPr="00701367" w:rsidRDefault="00A73ABC" w:rsidP="00701367">
      <w:pPr>
        <w:spacing w:line="276" w:lineRule="auto"/>
        <w:ind w:firstLine="680"/>
        <w:contextualSpacing/>
        <w:jc w:val="both"/>
        <w:rPr>
          <w:rFonts w:cs="Arial"/>
        </w:rPr>
      </w:pPr>
      <w:r w:rsidRPr="00701367">
        <w:rPr>
          <w:rFonts w:cs="Arial"/>
        </w:rPr>
        <w:t>Εγώ θα σας πω ακόμη και την κατάληψη φοιτητικών χώρων, όταν αυτή λαμβάνεται από την πλειοψηφία της φοιτητικής κοινότητας.</w:t>
      </w:r>
    </w:p>
    <w:p w:rsidR="00A73ABC" w:rsidRPr="00701367" w:rsidRDefault="00A73ABC" w:rsidP="00701367">
      <w:pPr>
        <w:spacing w:line="276" w:lineRule="auto"/>
        <w:ind w:firstLine="680"/>
        <w:contextualSpacing/>
        <w:jc w:val="both"/>
        <w:rPr>
          <w:rFonts w:cs="Arial"/>
        </w:rPr>
      </w:pPr>
      <w:r w:rsidRPr="00701367">
        <w:rPr>
          <w:rFonts w:cs="Arial"/>
        </w:rPr>
        <w:t>Θα μπει τότε μέσα η αστυνομία με ένα απλό τηλεφώνημα, όπως δήλωσε η Υπουργός Παιδείας;</w:t>
      </w:r>
    </w:p>
    <w:p w:rsidR="00A73ABC" w:rsidRPr="00701367" w:rsidRDefault="00A73ABC" w:rsidP="00701367">
      <w:pPr>
        <w:spacing w:line="276" w:lineRule="auto"/>
        <w:ind w:firstLine="680"/>
        <w:contextualSpacing/>
        <w:jc w:val="both"/>
        <w:rPr>
          <w:rFonts w:cs="Arial"/>
        </w:rPr>
      </w:pPr>
      <w:r w:rsidRPr="00701367">
        <w:rPr>
          <w:rFonts w:cs="Arial"/>
        </w:rPr>
        <w:t>Με ένα απλό τηλεφώνημα να καλείται η αστυνομία;</w:t>
      </w:r>
    </w:p>
    <w:p w:rsidR="00A73ABC" w:rsidRPr="00701367" w:rsidRDefault="00A73ABC" w:rsidP="00701367">
      <w:pPr>
        <w:spacing w:line="276" w:lineRule="auto"/>
        <w:ind w:firstLine="680"/>
        <w:contextualSpacing/>
        <w:jc w:val="both"/>
        <w:rPr>
          <w:rFonts w:cs="Arial"/>
        </w:rPr>
      </w:pPr>
      <w:r w:rsidRPr="00701367">
        <w:rPr>
          <w:rFonts w:cs="Arial"/>
        </w:rPr>
        <w:t>Με ένα απλό τηλεφώνημα από ποιον; Από τον πρύτανη; Από τους διδάσκοντες; Από τους φοιτητές; Από τον περιπτερά ή από τη γειτόνισσα;</w:t>
      </w:r>
    </w:p>
    <w:p w:rsidR="00A73ABC" w:rsidRPr="00701367" w:rsidRDefault="00A73ABC" w:rsidP="00701367">
      <w:pPr>
        <w:spacing w:line="276" w:lineRule="auto"/>
        <w:ind w:firstLine="680"/>
        <w:contextualSpacing/>
        <w:jc w:val="both"/>
        <w:rPr>
          <w:rFonts w:cs="Arial"/>
        </w:rPr>
      </w:pPr>
      <w:r w:rsidRPr="00701367">
        <w:rPr>
          <w:rFonts w:cs="Arial"/>
        </w:rPr>
        <w:t>Το πλήθος των τηλεφωνημάτων και των οχλήσεων που θα δεχθούν οι αστυνομικές αρχές, δε θα διασαλεύσει την ίδια την ακαδημαϊκή ειρήνη;</w:t>
      </w:r>
    </w:p>
    <w:p w:rsidR="00A73ABC" w:rsidRPr="00701367" w:rsidRDefault="00A73ABC" w:rsidP="00701367">
      <w:pPr>
        <w:spacing w:line="276" w:lineRule="auto"/>
        <w:ind w:firstLine="680"/>
        <w:contextualSpacing/>
        <w:jc w:val="both"/>
        <w:rPr>
          <w:rFonts w:cs="Arial"/>
        </w:rPr>
      </w:pPr>
      <w:r w:rsidRPr="00701367">
        <w:rPr>
          <w:rFonts w:cs="Arial"/>
        </w:rPr>
        <w:t>Πώς θα χτίσουμε ένα γνήσιο παιδαγωγικό περιβάλλον διδασκαλίας στα πανεπιστήμια;</w:t>
      </w:r>
    </w:p>
    <w:p w:rsidR="00A73ABC" w:rsidRPr="00701367" w:rsidRDefault="00A73ABC" w:rsidP="00701367">
      <w:pPr>
        <w:spacing w:line="276" w:lineRule="auto"/>
        <w:ind w:firstLine="680"/>
        <w:contextualSpacing/>
        <w:jc w:val="both"/>
        <w:rPr>
          <w:rFonts w:cs="Arial"/>
        </w:rPr>
      </w:pPr>
      <w:r w:rsidRPr="00701367">
        <w:rPr>
          <w:rFonts w:cs="Arial"/>
        </w:rPr>
        <w:t>Σας ευχαριστώ.</w:t>
      </w:r>
    </w:p>
    <w:p w:rsidR="00A73ABC" w:rsidRPr="00701367" w:rsidRDefault="00A73ABC" w:rsidP="00701367">
      <w:pPr>
        <w:spacing w:line="276" w:lineRule="auto"/>
        <w:ind w:firstLine="680"/>
        <w:contextualSpacing/>
        <w:jc w:val="both"/>
        <w:rPr>
          <w:rFonts w:cs="Arial"/>
        </w:rPr>
      </w:pPr>
      <w:r w:rsidRPr="00701367">
        <w:rPr>
          <w:rFonts w:cs="Arial"/>
          <w:b/>
        </w:rPr>
        <w:t>ΣΟΦΙΑ ΒΟΥΛΤΕΨΗ (</w:t>
      </w:r>
      <w:proofErr w:type="spellStart"/>
      <w:r w:rsidRPr="00701367">
        <w:rPr>
          <w:rFonts w:cs="Arial"/>
          <w:b/>
        </w:rPr>
        <w:t>Προεδρεύουσα</w:t>
      </w:r>
      <w:proofErr w:type="spellEnd"/>
      <w:r w:rsidRPr="00701367">
        <w:rPr>
          <w:rFonts w:cs="Arial"/>
          <w:b/>
        </w:rPr>
        <w:t xml:space="preserve"> των Επιτροπών):</w:t>
      </w:r>
      <w:r w:rsidRPr="00701367">
        <w:rPr>
          <w:rFonts w:cs="Arial"/>
        </w:rPr>
        <w:t xml:space="preserve"> </w:t>
      </w:r>
      <w:r w:rsidR="008975FB">
        <w:rPr>
          <w:rFonts w:cs="Arial"/>
        </w:rPr>
        <w:t xml:space="preserve">Ο κ. </w:t>
      </w:r>
      <w:proofErr w:type="spellStart"/>
      <w:r w:rsidR="008975FB">
        <w:rPr>
          <w:rFonts w:cs="Arial"/>
        </w:rPr>
        <w:t>Ζεμπίλης</w:t>
      </w:r>
      <w:proofErr w:type="spellEnd"/>
      <w:r w:rsidRPr="00701367">
        <w:rPr>
          <w:rFonts w:cs="Arial"/>
        </w:rPr>
        <w:t xml:space="preserve"> έχει το</w:t>
      </w:r>
      <w:r w:rsidR="008975FB">
        <w:rPr>
          <w:rFonts w:cs="Arial"/>
        </w:rPr>
        <w:t>ν</w:t>
      </w:r>
      <w:r w:rsidRPr="00701367">
        <w:rPr>
          <w:rFonts w:cs="Arial"/>
        </w:rPr>
        <w:t xml:space="preserve"> λόγο.</w:t>
      </w:r>
    </w:p>
    <w:p w:rsidR="00A73ABC" w:rsidRPr="00701367" w:rsidRDefault="00A73ABC" w:rsidP="00701367">
      <w:pPr>
        <w:spacing w:line="276" w:lineRule="auto"/>
        <w:ind w:firstLine="680"/>
        <w:contextualSpacing/>
        <w:jc w:val="both"/>
        <w:rPr>
          <w:rFonts w:cs="Arial"/>
        </w:rPr>
      </w:pPr>
      <w:r w:rsidRPr="00701367">
        <w:rPr>
          <w:rFonts w:cs="Arial"/>
          <w:b/>
        </w:rPr>
        <w:t>ΑΘΑΝΑΣΙΟΣ ΖΕΜΠΙΛΗΣ:</w:t>
      </w:r>
      <w:r w:rsidRPr="00701367">
        <w:rPr>
          <w:rFonts w:cs="Arial"/>
        </w:rPr>
        <w:t xml:space="preserve"> Ευχαριστώ, κυρία Πρόεδρε.</w:t>
      </w:r>
    </w:p>
    <w:p w:rsidR="00A73ABC" w:rsidRPr="00701367" w:rsidRDefault="00A73ABC" w:rsidP="00701367">
      <w:pPr>
        <w:spacing w:line="276" w:lineRule="auto"/>
        <w:ind w:firstLine="680"/>
        <w:contextualSpacing/>
        <w:jc w:val="both"/>
        <w:rPr>
          <w:rFonts w:cs="Arial"/>
        </w:rPr>
      </w:pPr>
      <w:r w:rsidRPr="00701367">
        <w:rPr>
          <w:rFonts w:cs="Arial"/>
        </w:rPr>
        <w:t xml:space="preserve">Έχω να εισφέρω σχετικά με τις νομοθετικές διατάξεις για την </w:t>
      </w:r>
      <w:proofErr w:type="spellStart"/>
      <w:r w:rsidRPr="00701367">
        <w:rPr>
          <w:rFonts w:cs="Arial"/>
        </w:rPr>
        <w:t>κυβερνησιμότητα</w:t>
      </w:r>
      <w:proofErr w:type="spellEnd"/>
      <w:r w:rsidRPr="00701367">
        <w:rPr>
          <w:rFonts w:cs="Arial"/>
        </w:rPr>
        <w:t xml:space="preserve"> των ΟΤΑ. Η </w:t>
      </w:r>
      <w:proofErr w:type="spellStart"/>
      <w:r w:rsidRPr="00701367">
        <w:rPr>
          <w:rFonts w:cs="Arial"/>
        </w:rPr>
        <w:t>κυβερνησιμότητα</w:t>
      </w:r>
      <w:proofErr w:type="spellEnd"/>
      <w:r w:rsidRPr="00701367">
        <w:rPr>
          <w:rFonts w:cs="Arial"/>
        </w:rPr>
        <w:t xml:space="preserve"> των ΟΤΑ έχει να κάνει άμεσα με την εμπέδωση και την ενίσχυση των δημοκρατικών θεσμών, γιατί στο </w:t>
      </w:r>
      <w:r w:rsidRPr="00701367">
        <w:rPr>
          <w:rFonts w:cs="Arial"/>
          <w:lang w:val="en-US"/>
        </w:rPr>
        <w:t>DNA</w:t>
      </w:r>
      <w:r w:rsidRPr="00701367">
        <w:rPr>
          <w:rFonts w:cs="Arial"/>
        </w:rPr>
        <w:t xml:space="preserve"> της τοπικής αυτοδιοίκησης είναι η αποτελεσματικότητα, η ευελιξία και η εγγύτητα προς τον πολίτη.</w:t>
      </w:r>
    </w:p>
    <w:p w:rsidR="00A73ABC" w:rsidRPr="00701367" w:rsidRDefault="00A73ABC" w:rsidP="00701367">
      <w:pPr>
        <w:spacing w:line="276" w:lineRule="auto"/>
        <w:ind w:firstLine="680"/>
        <w:contextualSpacing/>
        <w:jc w:val="both"/>
        <w:rPr>
          <w:rFonts w:cs="Arial"/>
        </w:rPr>
      </w:pPr>
      <w:r w:rsidRPr="00701367">
        <w:rPr>
          <w:rFonts w:cs="Arial"/>
        </w:rPr>
        <w:lastRenderedPageBreak/>
        <w:t>Άρα, είναι προφανές ότι στην περίπτωση κατά την οποία υπάρχει αναποτελεσματικότητα της τοπικής αυτοδιοίκησης υπάρχει η απόλυτη απαξίωση της τοπικής αυτοδιοίκησης, με ό,τι σημαίνει αυτό για τους δημοκρατικούς θεσμούς.</w:t>
      </w:r>
    </w:p>
    <w:p w:rsidR="00A73ABC" w:rsidRPr="00701367" w:rsidRDefault="00A73ABC" w:rsidP="00701367">
      <w:pPr>
        <w:spacing w:line="276" w:lineRule="auto"/>
        <w:ind w:firstLine="680"/>
        <w:contextualSpacing/>
        <w:jc w:val="both"/>
        <w:rPr>
          <w:rFonts w:cs="Arial"/>
        </w:rPr>
      </w:pPr>
      <w:r w:rsidRPr="00701367">
        <w:rPr>
          <w:rFonts w:cs="Arial"/>
        </w:rPr>
        <w:t xml:space="preserve">Σε σχέση με τον εκλογικό νόμο, βεβαίως, τα έχουν πει τα συνέδρια και της ΚΕΔΕ και της ΕΝΠΕ. Εδώ και πολλά χρόνια, δεν χρειάζεται να είναι κανείς μάντης, μπορούσε κανείς να προβλέψει τις συνέπειες αυτού του νόμου. </w:t>
      </w:r>
    </w:p>
    <w:p w:rsidR="00A73ABC" w:rsidRPr="00701367" w:rsidRDefault="00A73ABC" w:rsidP="00701367">
      <w:pPr>
        <w:spacing w:line="276" w:lineRule="auto"/>
        <w:ind w:firstLine="680"/>
        <w:contextualSpacing/>
        <w:jc w:val="both"/>
        <w:rPr>
          <w:rFonts w:cs="Arial"/>
        </w:rPr>
      </w:pPr>
      <w:r w:rsidRPr="00701367">
        <w:rPr>
          <w:rFonts w:cs="Arial"/>
        </w:rPr>
        <w:t>Οι πλειοψηφίες ήταν τεράστιες και δεν μιλάμε για έναν πολιτικό χώρο. Το σύνολο σχεδόν της αυτοδιοίκησης, σχεδόν το 80%, έχει τις απόψεις με τις οποίες σήμερα εκπονείται το παρόν νομοσχέδιο, για να αντιμετωπίσει προβλήματα που δεν έλυνε ο νόμος της λεγόμενης απλής αναλογικής.</w:t>
      </w:r>
    </w:p>
    <w:p w:rsidR="00A73ABC" w:rsidRPr="00701367" w:rsidRDefault="00A73ABC" w:rsidP="00701367">
      <w:pPr>
        <w:spacing w:line="276" w:lineRule="auto"/>
        <w:ind w:firstLine="680"/>
        <w:contextualSpacing/>
        <w:jc w:val="both"/>
        <w:rPr>
          <w:rFonts w:cs="Arial"/>
        </w:rPr>
      </w:pPr>
      <w:r w:rsidRPr="00701367">
        <w:rPr>
          <w:rFonts w:cs="Arial"/>
        </w:rPr>
        <w:t xml:space="preserve">Ο λόγος είναι ότι άμα ήταν απλή αναλογική, θα είχαμε πρώτο γύρο. Το να πηγαίνουμε σε δεύτερο γύρο, που γνωρίζουμε όλοι ότι στον πρώτο γύρο κρίνονται κυρίως οι υποψήφιοι, ο συνδυασμός και στο δεύτερο γύρο κρίνεται ο δήμαρχος και το πρόγραμμα του, να παίρνει πλειοψηφία και να ενισχύεται ο δήμαρχος σε ποσοστά 65% ή 70%, να υλοποιήσει το πρόγραμμά του, μια τεράστια λαϊκή εντολή και στην πραγματικότητα να μην μπορεί να υλοποιήσει καν το πρόγραμμά του, μιας και θα είναι ανύπαρκτος στο δημοτικό συμβούλιο, με έξι και επτά συμβούλους στους πενήντα. </w:t>
      </w:r>
    </w:p>
    <w:p w:rsidR="00A73ABC" w:rsidRPr="00701367" w:rsidRDefault="00A73ABC" w:rsidP="00701367">
      <w:pPr>
        <w:spacing w:line="276" w:lineRule="auto"/>
        <w:ind w:firstLine="680"/>
        <w:contextualSpacing/>
        <w:jc w:val="both"/>
        <w:rPr>
          <w:rFonts w:cs="Arial"/>
        </w:rPr>
      </w:pPr>
      <w:r w:rsidRPr="00701367">
        <w:rPr>
          <w:rFonts w:cs="Arial"/>
        </w:rPr>
        <w:t>Αντιλαμβανόμαστε ότι το πρώτο συγκεκριμένο νομοθέτημα έχει τέτοιες αγκυλώσεις και παθογένειες που σίγουρα θα παραλύσουν την τοπική αυτοδιοίκηση.</w:t>
      </w:r>
    </w:p>
    <w:p w:rsidR="00A73ABC" w:rsidRPr="00701367" w:rsidRDefault="00A73ABC" w:rsidP="00701367">
      <w:pPr>
        <w:spacing w:line="276" w:lineRule="auto"/>
        <w:ind w:firstLine="680"/>
        <w:contextualSpacing/>
        <w:jc w:val="both"/>
        <w:rPr>
          <w:rFonts w:cs="Arial"/>
        </w:rPr>
      </w:pPr>
      <w:r w:rsidRPr="00701367">
        <w:rPr>
          <w:rFonts w:cs="Arial"/>
        </w:rPr>
        <w:t>Ένα άλλο ζήτημα, βεβαίως, είναι οι ασφαλιστικές δικλίδες που είχε. Είναι γεγονός ότι στη δημοκρατία δεν υπάρχουν αδιέξοδα. Υπάρχουν οι αλλεπάλληλες εκλογικές αναμετρήσεις, με το κόστος, βεβαίως, που αυτές συνεπάγονται.</w:t>
      </w:r>
    </w:p>
    <w:p w:rsidR="00A73ABC" w:rsidRPr="00701367" w:rsidRDefault="00A73ABC" w:rsidP="00701367">
      <w:pPr>
        <w:spacing w:line="276" w:lineRule="auto"/>
        <w:ind w:firstLine="680"/>
        <w:contextualSpacing/>
        <w:jc w:val="both"/>
        <w:rPr>
          <w:rFonts w:cs="Arial"/>
        </w:rPr>
      </w:pPr>
      <w:r w:rsidRPr="00701367">
        <w:rPr>
          <w:rFonts w:cs="Arial"/>
        </w:rPr>
        <w:t>Εδώ, όμως, το ερώτημα είναι ποιες ήταν οι ασφαλιστικές δικλίδες.</w:t>
      </w:r>
    </w:p>
    <w:p w:rsidR="00A73ABC" w:rsidRPr="00701367" w:rsidRDefault="00A73ABC" w:rsidP="00701367">
      <w:pPr>
        <w:spacing w:line="276" w:lineRule="auto"/>
        <w:ind w:firstLine="680"/>
        <w:contextualSpacing/>
        <w:jc w:val="both"/>
        <w:rPr>
          <w:rFonts w:cs="Arial"/>
        </w:rPr>
      </w:pPr>
      <w:r w:rsidRPr="00701367">
        <w:rPr>
          <w:rFonts w:cs="Arial"/>
        </w:rPr>
        <w:t>Τι σημαίνει για έναν δήμο να μη μπορεί να λειτουργήσει;</w:t>
      </w:r>
    </w:p>
    <w:p w:rsidR="00A73ABC" w:rsidRPr="00701367" w:rsidRDefault="00A73ABC" w:rsidP="00701367">
      <w:pPr>
        <w:spacing w:line="276" w:lineRule="auto"/>
        <w:ind w:firstLine="680"/>
        <w:contextualSpacing/>
        <w:jc w:val="both"/>
        <w:rPr>
          <w:rFonts w:cs="Arial"/>
        </w:rPr>
      </w:pPr>
      <w:r w:rsidRPr="00701367">
        <w:rPr>
          <w:rFonts w:cs="Arial"/>
        </w:rPr>
        <w:t>Τι σημαίνει να μην ψηφιστεί ο προϋπολογισμός;</w:t>
      </w:r>
    </w:p>
    <w:p w:rsidR="00A73ABC" w:rsidRPr="00701367" w:rsidRDefault="00A73ABC" w:rsidP="00701367">
      <w:pPr>
        <w:spacing w:line="276" w:lineRule="auto"/>
        <w:ind w:firstLine="680"/>
        <w:contextualSpacing/>
        <w:jc w:val="both"/>
        <w:rPr>
          <w:rFonts w:cs="Arial"/>
        </w:rPr>
      </w:pPr>
      <w:r w:rsidRPr="00701367">
        <w:rPr>
          <w:rFonts w:cs="Arial"/>
        </w:rPr>
        <w:t>Σημαίνει ότι χάνουμε το ΕΣΠΑ, δεν απορροφούμε ούτε 1 ευρώ. Τα χρήματα δε θα μας τα φέρει κάποιος. Τα χρήματα εξαφανίστηκαν, χάθηκαν.</w:t>
      </w:r>
    </w:p>
    <w:p w:rsidR="00A73ABC" w:rsidRPr="00701367" w:rsidRDefault="00A73ABC" w:rsidP="00701367">
      <w:pPr>
        <w:spacing w:line="276" w:lineRule="auto"/>
        <w:ind w:firstLine="680"/>
        <w:contextualSpacing/>
        <w:jc w:val="both"/>
        <w:rPr>
          <w:rFonts w:cs="Arial"/>
        </w:rPr>
      </w:pPr>
      <w:r w:rsidRPr="00701367">
        <w:rPr>
          <w:rFonts w:cs="Arial"/>
        </w:rPr>
        <w:t xml:space="preserve">Σημαίνει το Πρόγραμμα Δημοσίων Επενδύσεων, τον «Φιλόδημο», τα 2 δισεκατομμύρια που δε μπορούν να </w:t>
      </w:r>
      <w:proofErr w:type="spellStart"/>
      <w:r w:rsidRPr="00701367">
        <w:rPr>
          <w:rFonts w:cs="Arial"/>
        </w:rPr>
        <w:t>απορροφηθούν</w:t>
      </w:r>
      <w:proofErr w:type="spellEnd"/>
      <w:r w:rsidRPr="00701367">
        <w:rPr>
          <w:rFonts w:cs="Arial"/>
        </w:rPr>
        <w:t>.</w:t>
      </w:r>
    </w:p>
    <w:p w:rsidR="00A73ABC" w:rsidRPr="00701367" w:rsidRDefault="00A73ABC" w:rsidP="00701367">
      <w:pPr>
        <w:spacing w:line="276" w:lineRule="auto"/>
        <w:ind w:firstLine="680"/>
        <w:contextualSpacing/>
        <w:jc w:val="both"/>
        <w:rPr>
          <w:rFonts w:cs="Arial"/>
        </w:rPr>
      </w:pPr>
      <w:r w:rsidRPr="00701367">
        <w:rPr>
          <w:rFonts w:cs="Arial"/>
        </w:rPr>
        <w:t>Επιπλέον, τι σημαίνει για την καθημερινότητα των πολιτών, τη συντήρηση των υποδομών, τα γήπεδα ή την καθαριότητα;</w:t>
      </w:r>
    </w:p>
    <w:p w:rsidR="00A73ABC" w:rsidRPr="00701367" w:rsidRDefault="00A73ABC" w:rsidP="00701367">
      <w:pPr>
        <w:spacing w:line="276" w:lineRule="auto"/>
        <w:ind w:firstLine="680"/>
        <w:contextualSpacing/>
        <w:jc w:val="both"/>
        <w:rPr>
          <w:rFonts w:cs="Arial"/>
        </w:rPr>
      </w:pPr>
      <w:r w:rsidRPr="00701367">
        <w:rPr>
          <w:rFonts w:cs="Arial"/>
        </w:rPr>
        <w:t>Η απόλυτη παραλυσία.</w:t>
      </w:r>
    </w:p>
    <w:p w:rsidR="00A73ABC" w:rsidRPr="00701367" w:rsidRDefault="00A73ABC" w:rsidP="00701367">
      <w:pPr>
        <w:spacing w:line="276" w:lineRule="auto"/>
        <w:ind w:firstLine="680"/>
        <w:contextualSpacing/>
        <w:jc w:val="both"/>
        <w:rPr>
          <w:rFonts w:cs="Arial"/>
        </w:rPr>
      </w:pPr>
      <w:r w:rsidRPr="00701367">
        <w:rPr>
          <w:rFonts w:cs="Arial"/>
        </w:rPr>
        <w:t>Πράγματι, το παράδειγμα προς αποφυγή, ο εφιάλτης, είναι να χάσει ένας δήμαρχος ή ένας περιφερειάρχης την πλειοψηφία. Αυτό συνέβη σε κάποιες περιπτώσεις, σε 42 περιπτώσεις, αλλά αυτό που αποτελούσε το παράδειγμα προς αποφυγή, την εξαίρεση, ερχόμαστε να το κάνουμε κανόνα και να το υιοθετήσουμε, κιόλας.</w:t>
      </w:r>
    </w:p>
    <w:p w:rsidR="00A73ABC" w:rsidRPr="00701367" w:rsidRDefault="00A73ABC" w:rsidP="00701367">
      <w:pPr>
        <w:spacing w:line="276" w:lineRule="auto"/>
        <w:ind w:firstLine="680"/>
        <w:contextualSpacing/>
        <w:jc w:val="both"/>
        <w:rPr>
          <w:rFonts w:cs="Arial"/>
        </w:rPr>
      </w:pPr>
      <w:r w:rsidRPr="00701367">
        <w:rPr>
          <w:rFonts w:cs="Arial"/>
        </w:rPr>
        <w:t>Να πούμε «Και τι έγινε; Πώς μπόρεσαν 42 δήμοι και διαχειρίστηκαν τα θέματά τους και δε θα μπορέσει η αυτοδιοίκηση με τους δήμους αυτούς, δηλαδή τα δύο τρίτα, που έχουν χωρίς πλειοψηφία;».</w:t>
      </w:r>
    </w:p>
    <w:p w:rsidR="00A73ABC" w:rsidRPr="00701367" w:rsidRDefault="00A73ABC" w:rsidP="00701367">
      <w:pPr>
        <w:spacing w:line="276" w:lineRule="auto"/>
        <w:ind w:firstLine="680"/>
        <w:contextualSpacing/>
        <w:jc w:val="both"/>
        <w:rPr>
          <w:rFonts w:cs="Arial"/>
        </w:rPr>
      </w:pPr>
      <w:r w:rsidRPr="00701367">
        <w:rPr>
          <w:rFonts w:cs="Arial"/>
        </w:rPr>
        <w:t xml:space="preserve">Ο ένας από αυτούς τους δήμους είναι ο Δήμος </w:t>
      </w:r>
      <w:proofErr w:type="spellStart"/>
      <w:r w:rsidRPr="00701367">
        <w:rPr>
          <w:rFonts w:cs="Arial"/>
        </w:rPr>
        <w:t>Μαντουδίου</w:t>
      </w:r>
      <w:proofErr w:type="spellEnd"/>
      <w:r w:rsidRPr="00701367">
        <w:rPr>
          <w:rFonts w:cs="Arial"/>
        </w:rPr>
        <w:t xml:space="preserve"> στο Νομό Εύβοιας, από τον οποίο κατάγομαι. Στο δήμο αυτόν δεν πέρασε ο προϋπολογισμός και ο δήμαρχος μετά από πέντε χρόνια αναγκάστηκε να παραιτηθεί τρεις μήνες νωρίτερα. Πέντε χρόνια δεν συντηρήθηκε καμία μα καμία υποδομή.</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22"/>
          <w:footerReference w:type="default" r:id="rId23"/>
          <w:pgSz w:w="11906" w:h="16838"/>
          <w:pgMar w:top="1440" w:right="1800" w:bottom="1440" w:left="1800" w:header="708" w:footer="708" w:gutter="0"/>
          <w:cols w:space="708"/>
          <w:docGrid w:linePitch="360"/>
        </w:sectPr>
      </w:pPr>
    </w:p>
    <w:p w:rsidR="00A73ABC" w:rsidRPr="00701367" w:rsidRDefault="00A73ABC" w:rsidP="008975FB">
      <w:pPr>
        <w:spacing w:line="276" w:lineRule="auto"/>
        <w:ind w:firstLine="680"/>
        <w:contextualSpacing/>
        <w:jc w:val="both"/>
        <w:rPr>
          <w:rFonts w:cs="Arial"/>
        </w:rPr>
      </w:pPr>
      <w:r w:rsidRPr="00701367">
        <w:rPr>
          <w:rFonts w:cs="Arial"/>
        </w:rPr>
        <w:lastRenderedPageBreak/>
        <w:t>Ο τόπος αυτός, ο συγκεκριμένος δήμος, θα κάνει τουλάχιστον δέκα χρόνια να επανέλθει εκεί που ξεκίνησε, ο συγκεκριμένος δήμαρχος, η συγκεκριμένη δημοτική αρχή.</w:t>
      </w:r>
    </w:p>
    <w:p w:rsidR="00A73ABC" w:rsidRPr="00701367" w:rsidRDefault="00A73ABC" w:rsidP="00701367">
      <w:pPr>
        <w:spacing w:line="276" w:lineRule="auto"/>
        <w:ind w:firstLine="720"/>
        <w:contextualSpacing/>
        <w:jc w:val="both"/>
        <w:rPr>
          <w:rFonts w:cs="Arial"/>
        </w:rPr>
      </w:pPr>
      <w:r w:rsidRPr="00701367">
        <w:rPr>
          <w:rFonts w:cs="Arial"/>
        </w:rPr>
        <w:t xml:space="preserve">Είναι γεγονός, ότι το παρόν νομοσχέδιο συμβάλλει κατά τρόπο θεσμικό με τη σύμπραξη των δημοτικών παρατάξεων, διότι με το προηγούμενο καθεστώς, αυτό το οποίο συνέβαινε ήταν ουσιαστικά να κλείνουμε το μάτι σε ανεξαρτητοποιήσεις δημοτικών συμβούλων, σε ένα αλισβερίσι. Αυτά με τον «Καλλικράτη» απαγορευόταν, ο δημοτικός σύμβουλος, ο οποίος ανεξαρτητοποιείτο και έφευγε από την παράταξή του δεν μπορούσε να αξιοποιηθεί. </w:t>
      </w:r>
    </w:p>
    <w:p w:rsidR="00A73ABC" w:rsidRPr="00701367" w:rsidRDefault="00A73ABC" w:rsidP="00701367">
      <w:pPr>
        <w:spacing w:line="276" w:lineRule="auto"/>
        <w:ind w:firstLine="720"/>
        <w:contextualSpacing/>
        <w:jc w:val="both"/>
        <w:rPr>
          <w:rFonts w:cs="Arial"/>
        </w:rPr>
      </w:pPr>
      <w:r w:rsidRPr="00701367">
        <w:rPr>
          <w:rFonts w:cs="Arial"/>
        </w:rPr>
        <w:t xml:space="preserve">Εδώ, λοιπόν, ερχόμαστε, προκειμένου να αντιμετωπίσουμε τα προβλήματα </w:t>
      </w:r>
      <w:proofErr w:type="spellStart"/>
      <w:r w:rsidRPr="00701367">
        <w:rPr>
          <w:rFonts w:cs="Arial"/>
        </w:rPr>
        <w:t>κυβερνησιμότητας</w:t>
      </w:r>
      <w:proofErr w:type="spellEnd"/>
      <w:r w:rsidRPr="00701367">
        <w:rPr>
          <w:rFonts w:cs="Arial"/>
        </w:rPr>
        <w:t xml:space="preserve">, αυτές τις περιπτώσεις να τις επιβραβεύουμε με τη θέση του Αντιδημάρχου. Σε ποια ηθική ανταποκρίνεται αυτό; Ανταποκρίνεται στην ηθική της </w:t>
      </w:r>
      <w:proofErr w:type="spellStart"/>
      <w:r w:rsidRPr="00701367">
        <w:rPr>
          <w:rFonts w:cs="Arial"/>
        </w:rPr>
        <w:t>Αριστεράς</w:t>
      </w:r>
      <w:proofErr w:type="spellEnd"/>
      <w:r w:rsidRPr="00701367">
        <w:rPr>
          <w:rFonts w:cs="Arial"/>
        </w:rPr>
        <w:t xml:space="preserve"> αυτό;</w:t>
      </w:r>
    </w:p>
    <w:p w:rsidR="00A73ABC" w:rsidRPr="00701367" w:rsidRDefault="00A73ABC" w:rsidP="00701367">
      <w:pPr>
        <w:spacing w:line="276" w:lineRule="auto"/>
        <w:ind w:firstLine="720"/>
        <w:contextualSpacing/>
        <w:jc w:val="both"/>
        <w:rPr>
          <w:rFonts w:cs="Arial"/>
        </w:rPr>
      </w:pPr>
      <w:r w:rsidRPr="00701367">
        <w:rPr>
          <w:rFonts w:cs="Arial"/>
        </w:rPr>
        <w:t>Είναι γεγονός ότι δεν έχουμε μεταβίβαση αρμοδιοτήτων ουσιαστικών στην Οικονομική Επιτροπή. Η Οικονομική Επιτροπή είναι ένα εκτελεστικό όργανο, ο Δήμαρχος από τον Κώδικα Δήμων και Κοινοτήτων έχει την υποχρέωση να υλοποιεί και να εκτελεί τις αποφάσεις του Δημοτικού Συμβουλίου, μέσω των εκτελεστικών οργάνων. Η Οικονομική Επιτροπή και τα νομικά πρόσωπα είναι αμιγώς εκτελεστικά όργανα, τα οποία υπόκεινται στις αποφάσεις του Δημοτικού Συμβουλίου. Τα Δημοτικά Συμβούλια είναι βέβαιο ότι με το παρόν νομοσχέδιο αναβαθμίζονται, το βλέπουμε αυτό στις διατάξεις για τον προϋπολογισμό και για το τεχνικό πρόγραμμα, που μέχρι σήμερα ήταν στοιχείο αυτοπροσδιορισμού της Αντιπολίτευσης να μην ψηφίσει τον προϋπολογισμό.</w:t>
      </w:r>
    </w:p>
    <w:p w:rsidR="00A73ABC" w:rsidRPr="00701367" w:rsidRDefault="00A73ABC" w:rsidP="00701367">
      <w:pPr>
        <w:spacing w:line="276" w:lineRule="auto"/>
        <w:ind w:firstLine="720"/>
        <w:contextualSpacing/>
        <w:jc w:val="both"/>
        <w:rPr>
          <w:rFonts w:cs="Arial"/>
        </w:rPr>
      </w:pPr>
      <w:r w:rsidRPr="00701367">
        <w:rPr>
          <w:rFonts w:cs="Arial"/>
        </w:rPr>
        <w:t xml:space="preserve">Να πω, επίσης, αυτό, το οποίο ακούστηκε, ότι η ασφαλιστική δικλίδα ήταν ο τρόπος, με τον οποίο μπορούσε να ψηφίσει η Αντιπολίτευση μόνο ένα άρθρο. Τι θα συνέβαινε σ' αυτή την περίπτωση; Όταν είχαμε ψήφιση ενός προϋπολογισμού αντιλαμβάνεστε, ότι αυτό το οποίο είναι απόλυτα πιεστικό και δημιουργεί το μεγάλο δίλημμα, σε αυτούς που δεν επιθυμούν να τον ψηφίσουν, είναι ότι στην περίπτωση που δεν ψηφιστεί ο προϋπολογισμός, δεν μπορεί να ψηφιστεί και η μισθοδοσία του προσωπικού. Εδώ η Μειοψηφία λέει, ότι εμείς αυτό το από συνδέουμε, δηλαδή </w:t>
      </w:r>
      <w:proofErr w:type="spellStart"/>
      <w:r w:rsidRPr="00701367">
        <w:rPr>
          <w:rFonts w:cs="Arial"/>
        </w:rPr>
        <w:t>κινητροδοτούμε</w:t>
      </w:r>
      <w:proofErr w:type="spellEnd"/>
      <w:r w:rsidRPr="00701367">
        <w:rPr>
          <w:rFonts w:cs="Arial"/>
        </w:rPr>
        <w:t xml:space="preserve"> τις παρατάξεις της Αντιπολίτευσης να μην ψηφίσουν τον προϋπολογισμό να μην μπουν σ’ αυτό το δίλημμα, να πουν το συγκεκριμένο κωδικό τον αποσυνδέουμε, αυτόν τον ψηφίζουμε. Άρα, έχουμε τη μισθοδοσία του προσωπικού και δεν έχουμε κάτι άλλο.</w:t>
      </w:r>
    </w:p>
    <w:p w:rsidR="00A73ABC" w:rsidRPr="00701367" w:rsidRDefault="00A73ABC" w:rsidP="00701367">
      <w:pPr>
        <w:spacing w:line="276" w:lineRule="auto"/>
        <w:ind w:firstLine="720"/>
        <w:contextualSpacing/>
        <w:jc w:val="both"/>
        <w:rPr>
          <w:rFonts w:cs="Arial"/>
        </w:rPr>
      </w:pPr>
      <w:r w:rsidRPr="00701367">
        <w:rPr>
          <w:rFonts w:cs="Arial"/>
        </w:rPr>
        <w:t>Νομίζω ότι αυτές δεν είναι λογικές που μπορούν να βοηθήσουν την Τοπική Αυτοδιοίκηση, ιδιαίτερα στις μέρες μας που έχει σημαντικούς πόρους να απορροφήσει και συνεπώς να ενισχύσει την εθνική οικονομία.</w:t>
      </w:r>
    </w:p>
    <w:p w:rsidR="00A73ABC" w:rsidRPr="00701367" w:rsidRDefault="00A73ABC" w:rsidP="00701367">
      <w:pPr>
        <w:spacing w:line="276" w:lineRule="auto"/>
        <w:ind w:firstLine="720"/>
        <w:contextualSpacing/>
        <w:jc w:val="both"/>
        <w:rPr>
          <w:rFonts w:cs="Arial"/>
        </w:rPr>
      </w:pPr>
      <w:r w:rsidRPr="00701367">
        <w:rPr>
          <w:rFonts w:cs="Arial"/>
          <w:b/>
        </w:rPr>
        <w:t>ΣΟΦΙΑ ΒΟΥΛΤΕΨΗ (</w:t>
      </w:r>
      <w:proofErr w:type="spellStart"/>
      <w:r w:rsidRPr="00701367">
        <w:rPr>
          <w:rFonts w:cs="Arial"/>
          <w:b/>
        </w:rPr>
        <w:t>Προεδρεύουσα</w:t>
      </w:r>
      <w:proofErr w:type="spellEnd"/>
      <w:r w:rsidRPr="00701367">
        <w:rPr>
          <w:rFonts w:cs="Arial"/>
          <w:b/>
        </w:rPr>
        <w:t xml:space="preserve"> των Επιτροπών):</w:t>
      </w:r>
      <w:r w:rsidRPr="00701367">
        <w:rPr>
          <w:rFonts w:cs="Arial"/>
        </w:rPr>
        <w:t xml:space="preserve"> Το</w:t>
      </w:r>
      <w:r w:rsidR="008975FB">
        <w:rPr>
          <w:rFonts w:cs="Arial"/>
        </w:rPr>
        <w:t>ν</w:t>
      </w:r>
      <w:r w:rsidRPr="00701367">
        <w:rPr>
          <w:rFonts w:cs="Arial"/>
        </w:rPr>
        <w:t xml:space="preserve"> λόγο έχει ο κ. Κάτσης.</w:t>
      </w:r>
    </w:p>
    <w:p w:rsidR="00A73ABC" w:rsidRPr="00701367" w:rsidRDefault="00A73ABC" w:rsidP="00701367">
      <w:pPr>
        <w:spacing w:line="276" w:lineRule="auto"/>
        <w:ind w:firstLine="720"/>
        <w:contextualSpacing/>
        <w:jc w:val="both"/>
        <w:rPr>
          <w:rFonts w:cs="Arial"/>
        </w:rPr>
      </w:pPr>
      <w:r w:rsidRPr="00701367">
        <w:rPr>
          <w:rFonts w:cs="Arial"/>
          <w:b/>
        </w:rPr>
        <w:t>ΜΑΡΙΟΣ ΚΑΤΣΗΣ:</w:t>
      </w:r>
      <w:r w:rsidRPr="00701367">
        <w:rPr>
          <w:rFonts w:cs="Arial"/>
        </w:rPr>
        <w:t xml:space="preserve"> Αν και συζητάμε για κορυφαία ζητήματα, όπως το άσυλο και το ζήτημα της απλής αναλογικής στην Αυτοδιοίκηση, που έχουν μονοπωλήσει την Επιτροπή από τους συναδέλφους, θα μου επιτρέψετε να αναφερθώ στο δεύτερο θέμα του νομοσχεδίου και να μην επαναλάβω αυτά που ακούστηκαν προηγουμένως.</w:t>
      </w:r>
    </w:p>
    <w:p w:rsidR="00A73ABC" w:rsidRPr="00701367" w:rsidRDefault="00A73ABC" w:rsidP="00701367">
      <w:pPr>
        <w:spacing w:line="276" w:lineRule="auto"/>
        <w:ind w:firstLine="720"/>
        <w:contextualSpacing/>
        <w:jc w:val="both"/>
        <w:rPr>
          <w:rFonts w:cs="Arial"/>
        </w:rPr>
      </w:pPr>
      <w:r w:rsidRPr="00701367">
        <w:rPr>
          <w:rFonts w:cs="Arial"/>
        </w:rPr>
        <w:t xml:space="preserve">Θέλω να αναφερθώ, λοιπόν, στα άρθρα της ψηφιακής διακυβέρνησης, που είναι και αρκετά στο νομοσχέδιο. Η συνέχεια, λοιπόν, του νομοθετικού άγχους της Κυβέρνησης είναι να προλάβει με διαδικασίες επείγοντος να κατοχυρώσει θεσμικά το πρωθυπουργικό κράτος που οραματίζεται, πριν έρθει ο Σεπτέμβρης και συνειδητοποιήσει εντοπίσει η ελληνική κοινωνία τι έχει συμβεί από τον πρώτο κιόλας μήνα της διακυβέρνησης. </w:t>
      </w:r>
    </w:p>
    <w:p w:rsidR="00A73ABC" w:rsidRPr="00701367" w:rsidRDefault="00A73ABC" w:rsidP="00701367">
      <w:pPr>
        <w:spacing w:line="276" w:lineRule="auto"/>
        <w:ind w:firstLine="720"/>
        <w:contextualSpacing/>
        <w:jc w:val="both"/>
        <w:rPr>
          <w:rFonts w:cs="Arial"/>
        </w:rPr>
      </w:pPr>
      <w:r w:rsidRPr="00701367">
        <w:rPr>
          <w:rFonts w:cs="Arial"/>
        </w:rPr>
        <w:lastRenderedPageBreak/>
        <w:t>Προσπαθείτε, λοιπόν, να δημιουργήσετε άμεσα όλα τα θεσμικά εργαλεία εκείνα, που χρειάζεται για να επιβάλλεται πολιτικές γραμμένα σε φανερές και κρυφές ατζέντες, όπως το ξεπούλημα της Δ.Ε.Η., τη διάλυση δημοσίων δομών προς όφελος ιδιωτών, το μοίρασμα δουλειών σε ιδιωτικά συμφέροντα, φίλα προσκείμενα στο πρωθυπουργικό περιβάλλον.</w:t>
      </w:r>
    </w:p>
    <w:p w:rsidR="00A73ABC" w:rsidRPr="00701367" w:rsidRDefault="00A73ABC" w:rsidP="00701367">
      <w:pPr>
        <w:spacing w:line="276" w:lineRule="auto"/>
        <w:ind w:firstLine="720"/>
        <w:contextualSpacing/>
        <w:jc w:val="both"/>
        <w:rPr>
          <w:rFonts w:cs="Arial"/>
        </w:rPr>
      </w:pPr>
      <w:r w:rsidRPr="00701367">
        <w:rPr>
          <w:rFonts w:cs="Arial"/>
        </w:rPr>
        <w:t>Ανοίγω μια παρένθεση, γιατί είναι κρίσιμο θέμα και δεν θέλω να περάσει στα ψιλά, μιας και στις προγραμματικές δηλώσεις ακούστηκε, ότι θα υπάρξει ένα σχέδιο εξυγίανσης των ΕΛΤΑ. Τι ακριβώς περιλαμβάνει αυτό το σχέδιο, που εξαγγέλλετε τις προγραμματικές δηλώσεις; Γιατί, όταν βάζεις σε μια πρόταση τις λέξεις Νέα Δημοκρατία και σχέδιο εξυγίανσης το μυαλό του καθενός πάει σε λουκέτα απολύσεις, ιδιωτικοποίηση. Μακάρι να κάνω λάθος, αναμένουμε να δούμε τον σχεδιασμό. Κλείνω την παρένθεση.</w:t>
      </w:r>
    </w:p>
    <w:p w:rsidR="00A73ABC" w:rsidRPr="00701367" w:rsidRDefault="00A73ABC" w:rsidP="00701367">
      <w:pPr>
        <w:spacing w:line="276" w:lineRule="auto"/>
        <w:ind w:firstLine="720"/>
        <w:contextualSpacing/>
        <w:jc w:val="both"/>
        <w:rPr>
          <w:rFonts w:cs="Arial"/>
        </w:rPr>
      </w:pPr>
      <w:r w:rsidRPr="00701367">
        <w:rPr>
          <w:rFonts w:cs="Arial"/>
        </w:rPr>
        <w:t xml:space="preserve">Τι έχουμε να δούμε σ' αυτό το νομοσχέδιο; Η Κυβέρνηση, αφού έφερε «σαν έτοιμη από καιρό» το νομοσχέδιο για το επιτελικό κράτος, δηλαδή τη θεσμοθέτηση ενός μηχανισμού </w:t>
      </w:r>
      <w:proofErr w:type="spellStart"/>
      <w:r w:rsidRPr="00701367">
        <w:rPr>
          <w:rFonts w:cs="Arial"/>
        </w:rPr>
        <w:t>υπερσυγκέντρωσης</w:t>
      </w:r>
      <w:proofErr w:type="spellEnd"/>
      <w:r w:rsidRPr="00701367">
        <w:rPr>
          <w:rFonts w:cs="Arial"/>
        </w:rPr>
        <w:t xml:space="preserve"> εξουσιών στον Πρωθυπουργό, ενός κομματικού κράτους βγαλμένο από τα παλιά, σήμερα ξεκινά τη νομοθέτηση του δεύτερου πυλώνα του επιτελικού κράτους του κ. Μητσοτάκη, δηλαδή του ψηφιακού κράτους, που αναλύεται στα άρθρα 19 έως 46.</w:t>
      </w:r>
    </w:p>
    <w:p w:rsidR="00A73ABC" w:rsidRPr="00701367" w:rsidRDefault="00A73ABC" w:rsidP="00701367">
      <w:pPr>
        <w:spacing w:line="276" w:lineRule="auto"/>
        <w:ind w:firstLine="709"/>
        <w:contextualSpacing/>
        <w:jc w:val="both"/>
      </w:pPr>
      <w:r w:rsidRPr="00701367">
        <w:t>Πατώντας πάνω στην υπαρκτή ανάγκη</w:t>
      </w:r>
      <w:r w:rsidR="008975FB">
        <w:t>,</w:t>
      </w:r>
      <w:r w:rsidRPr="00701367">
        <w:t xml:space="preserve"> δεν αμφιβάλουμε για την επιτάχυνση του ψηφιακού μετασχηματισμού της χώρας και της δ</w:t>
      </w:r>
      <w:r w:rsidR="008975FB">
        <w:t>ημόσιας διοίκησης, δημιουργείτε,</w:t>
      </w:r>
      <w:r w:rsidRPr="00701367">
        <w:t xml:space="preserve"> κύριε Υπουργέ, μια υδροκέφαλη δομή που εντέλει υπάρχει ο κίνδυνος με αυτή την πολυπλοκότητα να ενταθούν οι καθυστερήσεις και τα προβλήματα, αντί να επιλύονται και να απλοποιούνται. Το Υπουργείο πλέον, πέραν της χάραξης της ψηφιακής στρατηγικής και τον συντονισμό στο σχεδιασμό και την υλοποίηση των έργων, φαίνεται να υποκαθιστά όλη τη δημόσια διοίκηση. Καθιστάμενο φορέας υλοποίησης δυνητικά όλων των έργων τεχνολογίας, πληροφορικής και επικοινωνιών και όχι μόνο. Η συγκέντρωση υποδομών, λειτουργιών και αρμοδιοτήτων σε ένα φορέα, δεν σημαίνει αυτόματα απλούστευση των διαδικασιών και εξοικονόμηση πόρων. Ίσα-ίσα τα υπάρχοντα προβλήματα μπορεί και να διογκωθούν. </w:t>
      </w:r>
    </w:p>
    <w:p w:rsidR="00A73ABC" w:rsidRPr="00701367" w:rsidRDefault="008975FB" w:rsidP="00701367">
      <w:pPr>
        <w:spacing w:line="276" w:lineRule="auto"/>
        <w:ind w:firstLine="709"/>
        <w:contextualSpacing/>
        <w:jc w:val="both"/>
      </w:pPr>
      <w:r>
        <w:t>Αλήθεια, πώ</w:t>
      </w:r>
      <w:r w:rsidR="00A73ABC" w:rsidRPr="00701367">
        <w:t>ς ακριβώς το Υπουργείο Ψηφιακής Διακυβέρνησης θα κάνει την ανάλυση απαιτήσεων, τη σχεδίαση των πληροφοριακών συστημάτων, την υλοποίηση, τη τεκμηρίωση και τον έλεγχο όλων αυτών των διαδικτυακών υπηρεσιών για όλα τα έργα της δημόσιας διοίκησης; Επισημαίνω ότι</w:t>
      </w:r>
      <w:r w:rsidR="00F25BF8">
        <w:t>,</w:t>
      </w:r>
      <w:r w:rsidR="00A73ABC" w:rsidRPr="00701367">
        <w:t xml:space="preserve"> στη μετάβαση τέτοιου είδους κρίσιμων συστημάτων</w:t>
      </w:r>
      <w:r w:rsidR="00F25BF8">
        <w:t>,</w:t>
      </w:r>
      <w:r w:rsidR="00A73ABC" w:rsidRPr="00701367">
        <w:t xml:space="preserve"> δεν χωρά καμία περίοδος προσαρμογής. Τι θα κάνετε</w:t>
      </w:r>
      <w:r w:rsidR="00F25BF8">
        <w:t>,</w:t>
      </w:r>
      <w:r w:rsidR="00A73ABC" w:rsidRPr="00701367">
        <w:t xml:space="preserve"> λοιπόν; Θα αυξήσετε το προσωπικό και θα οργανώσετε τέλεια τις νέες υπερδομές ή μήπως θα οδηγηθείτε άμεσα και ολοκληρωτικά σε </w:t>
      </w:r>
      <w:r w:rsidR="00A73ABC" w:rsidRPr="00701367">
        <w:rPr>
          <w:lang w:val="en-US"/>
        </w:rPr>
        <w:t>outsourcing</w:t>
      </w:r>
      <w:r w:rsidR="00A73ABC" w:rsidRPr="00701367">
        <w:t xml:space="preserve"> επιλογές. Περιμένουμε μια απάντηση.</w:t>
      </w:r>
    </w:p>
    <w:p w:rsidR="00A73ABC" w:rsidRPr="00701367" w:rsidRDefault="00A73ABC" w:rsidP="00701367">
      <w:pPr>
        <w:spacing w:line="276" w:lineRule="auto"/>
        <w:ind w:firstLine="709"/>
        <w:contextualSpacing/>
        <w:jc w:val="both"/>
      </w:pPr>
      <w:r w:rsidRPr="00701367">
        <w:t>Έχετε</w:t>
      </w:r>
      <w:r w:rsidR="00F25BF8">
        <w:t>,</w:t>
      </w:r>
      <w:r w:rsidRPr="00701367">
        <w:t xml:space="preserve"> λοιπόν</w:t>
      </w:r>
      <w:r w:rsidR="00F25BF8">
        <w:t>,</w:t>
      </w:r>
      <w:r w:rsidRPr="00701367">
        <w:t xml:space="preserve"> ομολογουμένως ένα φιλόδοξο και μεγαλόπνοο σχέδιο. Θα κριθείτε πλέον στην πράξη και εκ του αποτελέσματος. Εμείς</w:t>
      </w:r>
      <w:r w:rsidR="00F25BF8">
        <w:t>,</w:t>
      </w:r>
      <w:r w:rsidRPr="00701367">
        <w:t xml:space="preserve"> ωστόσο</w:t>
      </w:r>
      <w:r w:rsidR="00F25BF8">
        <w:t>,</w:t>
      </w:r>
      <w:r w:rsidRPr="00701367">
        <w:t xml:space="preserve"> οφείλουμε εγκαίρως να προειδοποιούμε για τις αρρυθμίες που μπορεί να προκύψουν, την πολυπλοκότητα αλλά και τον όγκο ενός τέτοιου τεράστιου εγχειρήματος. Στα ζητήματα που αφορούν το οργανόγραμμα του Υπουργείου Ψηφιακής Διακυβέρνησης, έχουν κατά τη γνώμη μου ένα διττό χαρακτήρα. Από τη μια</w:t>
      </w:r>
      <w:r w:rsidR="00F25BF8">
        <w:t>,</w:t>
      </w:r>
      <w:r w:rsidRPr="00701367">
        <w:t xml:space="preserve"> έχουμε υφιστάμενες δομές και πολιτικές που χαράχτηκαν επί των ημερών μας οι οποίες μετονομάζονται και παρουσιάζονται ως νέες. Χαρακτηριστικό παράδειγμα, ο Ελληνικός Διαστημικός Οργανισμός που τόσο λοιδορήσατε ως αντιπολίτευση</w:t>
      </w:r>
      <w:r w:rsidR="00F25BF8">
        <w:t>,</w:t>
      </w:r>
      <w:r w:rsidRPr="00701367">
        <w:t xml:space="preserve"> τώρα έρχεστε και τον μετονομάζετε</w:t>
      </w:r>
      <w:r w:rsidR="00F25BF8">
        <w:t>,</w:t>
      </w:r>
      <w:r w:rsidRPr="00701367">
        <w:t xml:space="preserve"> κρατώντας τη στοχοθεσία του λέξη προς λέξη</w:t>
      </w:r>
      <w:r w:rsidR="00F25BF8">
        <w:t>,</w:t>
      </w:r>
      <w:r w:rsidRPr="00701367">
        <w:t xml:space="preserve"> απλά και μόνο για να μ</w:t>
      </w:r>
      <w:r w:rsidR="00F25BF8">
        <w:t>ην παραδεχτείτε την αναγκαιότητά</w:t>
      </w:r>
      <w:r w:rsidRPr="00701367">
        <w:t xml:space="preserve"> του ή ίσως για να τον ράψετε στα μέτρα σας. Αλλά</w:t>
      </w:r>
      <w:r w:rsidR="00F25BF8">
        <w:t>,</w:t>
      </w:r>
      <w:r w:rsidRPr="00701367">
        <w:t xml:space="preserve"> θα τα πούμε</w:t>
      </w:r>
      <w:r w:rsidR="00F25BF8">
        <w:t xml:space="preserve"> αναλυτικά και στην κατ’ άρθρο </w:t>
      </w:r>
      <w:r w:rsidRPr="00701367">
        <w:t>συζήτηση.</w:t>
      </w:r>
    </w:p>
    <w:p w:rsidR="00A73ABC" w:rsidRPr="00701367" w:rsidRDefault="00A73ABC" w:rsidP="00701367">
      <w:pPr>
        <w:spacing w:line="276" w:lineRule="auto"/>
        <w:ind w:firstLine="709"/>
        <w:contextualSpacing/>
        <w:jc w:val="both"/>
      </w:pPr>
      <w:r w:rsidRPr="00701367">
        <w:lastRenderedPageBreak/>
        <w:t>Από την άλλη</w:t>
      </w:r>
      <w:r w:rsidR="00635ACD">
        <w:t>,</w:t>
      </w:r>
      <w:r w:rsidRPr="00701367">
        <w:t xml:space="preserve"> με τις διατάξεις του παρ</w:t>
      </w:r>
      <w:r w:rsidR="00635ACD">
        <w:t>όντος νομοσχεδίου έχουμε και τη</w:t>
      </w:r>
      <w:r w:rsidRPr="00701367">
        <w:t xml:space="preserve"> δημιουργία επιπλέον δομών. Αναμφίβολα</w:t>
      </w:r>
      <w:r w:rsidR="00635ACD">
        <w:t>,</w:t>
      </w:r>
      <w:r w:rsidRPr="00701367">
        <w:t xml:space="preserve"> με αυτές τις διατάξεις</w:t>
      </w:r>
      <w:r w:rsidR="00635ACD">
        <w:t>,</w:t>
      </w:r>
      <w:r w:rsidRPr="00701367">
        <w:t xml:space="preserve"> το Υπουργείο Ψηφιακής Διακυβέρνησης</w:t>
      </w:r>
      <w:r w:rsidR="00635ACD">
        <w:t>,</w:t>
      </w:r>
      <w:r w:rsidRPr="00701367">
        <w:t xml:space="preserve"> ως ένα </w:t>
      </w:r>
      <w:proofErr w:type="spellStart"/>
      <w:r w:rsidRPr="00701367">
        <w:t>υπερυπουργείο</w:t>
      </w:r>
      <w:proofErr w:type="spellEnd"/>
      <w:r w:rsidRPr="00701367">
        <w:t xml:space="preserve"> πλέον, παίρνει κρίσιμες υπηρεσίες και αρμοδιότητες οριζόντια απ’ όλη τη δημόσια διοίκηση</w:t>
      </w:r>
      <w:r w:rsidR="00635ACD">
        <w:t>,</w:t>
      </w:r>
      <w:r w:rsidRPr="00701367">
        <w:t xml:space="preserve"> της οποίας είναι εμφανής ο ασφυκτικός έλεγχός της. Ευελπιστούμε όλη αυτή η συγκέντρωση να μη γίνεται ώστε</w:t>
      </w:r>
      <w:r w:rsidR="00635ACD">
        <w:t>,</w:t>
      </w:r>
      <w:r w:rsidRPr="00701367">
        <w:t xml:space="preserve"> μέσω του Υπουργού Επικρατείας και Ψηφιακής Διακυβέρνησης</w:t>
      </w:r>
      <w:r w:rsidR="00635ACD">
        <w:t>,</w:t>
      </w:r>
      <w:r w:rsidRPr="00701367">
        <w:t xml:space="preserve"> το ψηφιακό κράτος να καταλήξει στον απευθείας έλεγχο του Μεγάρου Μαξίμου. Γιατί αν αυτή είναι η νέα εποχή για τη χώρα που ευαγγελίζεται το Υπουργείο Ψηφιακής Διακυβέρνησης</w:t>
      </w:r>
      <w:r w:rsidR="00635ACD">
        <w:t>,</w:t>
      </w:r>
      <w:r w:rsidRPr="00701367">
        <w:t xml:space="preserve"> η εποχή Μητσοτάκη δηλαδή, τότε δεν είναι ούτε νέα ούτε ελπιδοφόρα για την κοινωνική πλειοψηφία.</w:t>
      </w:r>
    </w:p>
    <w:p w:rsidR="00A73ABC" w:rsidRPr="00701367" w:rsidRDefault="00A73ABC" w:rsidP="00701367">
      <w:pPr>
        <w:spacing w:line="276" w:lineRule="auto"/>
        <w:ind w:firstLine="709"/>
        <w:contextualSpacing/>
        <w:jc w:val="both"/>
      </w:pPr>
      <w:r w:rsidRPr="00701367">
        <w:t xml:space="preserve"> Όσον αφορά το επικοινωνιακό κομμάτι αυτής της επονομαζόμενης νέας εποχής, θα σταθώ μόνο σε ένα σημείο που κατά τη γνώμη μου είναι εξαιρετικά σημαντικό και κομβικό μέσα στο νομοσχέδιο. Αφορά τη βίβλο του ψηφιακού μετασχηματισμού. Αυτή που εξήγγειλε και ο Υπουργός στις προγραμματικές. Αυτή</w:t>
      </w:r>
      <w:r w:rsidR="00635ACD">
        <w:t>,</w:t>
      </w:r>
      <w:r w:rsidRPr="00701367">
        <w:t xml:space="preserve"> δηλαδή</w:t>
      </w:r>
      <w:r w:rsidR="00635ACD">
        <w:t>,</w:t>
      </w:r>
      <w:r w:rsidRPr="00701367">
        <w:t xml:space="preserve"> που σκοπεύει να αντικαταστήσει την εθνική ψηφιακή στρατηγική 2016-2021 που εκπονήθηκε από την κυβέρνηση του ΣΥΡΙΖΑ και εγκρίθηκε από την Ευρωπαϊκή Επιτροπή.  Υπενθυμίζω ότι η εθνική  ψηφιακή στρατηγική, ήταν ο λόγος για τον οποίο το Μάρτιο</w:t>
      </w:r>
      <w:r w:rsidR="00635ACD">
        <w:t xml:space="preserve"> του 2017 άρθηκε η </w:t>
      </w:r>
      <w:proofErr w:type="spellStart"/>
      <w:r w:rsidR="00635ACD">
        <w:t>αιρεσιμότητα</w:t>
      </w:r>
      <w:proofErr w:type="spellEnd"/>
      <w:r w:rsidRPr="00701367">
        <w:t xml:space="preserve"> είχε επιβάλει η </w:t>
      </w:r>
      <w:r w:rsidRPr="00701367">
        <w:rPr>
          <w:lang w:val="en-US"/>
        </w:rPr>
        <w:t>commission</w:t>
      </w:r>
      <w:r w:rsidRPr="00701367">
        <w:t xml:space="preserve"> στην κυβέρνηση Σαμαρά, λόγω των τραγικών επιδόσεων στην ηλεκτρονική διακυβέρνησης επί Υπουργίας του κυρίου Μητσοτάκη. Αποτέλεσμα της </w:t>
      </w:r>
      <w:proofErr w:type="spellStart"/>
      <w:r w:rsidRPr="00701367">
        <w:t>αιρεσιμότητας</w:t>
      </w:r>
      <w:proofErr w:type="spellEnd"/>
      <w:r w:rsidRPr="00701367">
        <w:t xml:space="preserve"> ήταν το μπλοκάρισμα χρηματοδότησης άνω του ενός δις ευρώ για τη χώρα.</w:t>
      </w:r>
    </w:p>
    <w:p w:rsidR="00A73ABC" w:rsidRPr="00701367" w:rsidRDefault="00A73ABC" w:rsidP="00701367">
      <w:pPr>
        <w:spacing w:line="276" w:lineRule="auto"/>
        <w:ind w:firstLine="709"/>
        <w:contextualSpacing/>
        <w:jc w:val="both"/>
      </w:pPr>
      <w:r w:rsidRPr="00701367">
        <w:t>Δεν έχουμε καταλάβει</w:t>
      </w:r>
      <w:r w:rsidR="00635ACD">
        <w:t>,</w:t>
      </w:r>
      <w:r w:rsidRPr="00701367">
        <w:t xml:space="preserve"> όσο και αν διαβάζουμε το σχέδιο νόμου, αν η βίβλος θα είναι κάτι άλλο από την εθνική ψηφιακή στρατηγική ή αν απλά αυτή μετονομάζεται σε βίβλο για επικοινωνιακούς λόγους. Αυτή η βίβλος υπάρχει και διανεμήθηκε στους Υφυπουργούς και δύο Γενικούς Διευθυντές όπως διαβάζουμε σε </w:t>
      </w:r>
      <w:r w:rsidRPr="00701367">
        <w:rPr>
          <w:lang w:val="en-US"/>
        </w:rPr>
        <w:t>site</w:t>
      </w:r>
      <w:r w:rsidRPr="00701367">
        <w:t xml:space="preserve"> και φιλοκυβερνητικά μέσα ή θα εκδοθεί στο μέλλον όπως αναφέρεται στο σχέδιο νόμου; Είναι η πρώτη βίβλος που</w:t>
      </w:r>
      <w:r w:rsidR="00635ACD">
        <w:t>,</w:t>
      </w:r>
      <w:r w:rsidRPr="00701367">
        <w:t xml:space="preserve"> αν υπάρχει</w:t>
      </w:r>
      <w:r w:rsidR="00635ACD">
        <w:t>,</w:t>
      </w:r>
      <w:r w:rsidRPr="00701367">
        <w:t xml:space="preserve"> δεν την έχει δει κανείς παρά μόνο οι συντάκτες της και χωρίς καμία διαβούλευση.</w:t>
      </w:r>
    </w:p>
    <w:p w:rsidR="00635ACD" w:rsidRDefault="00A73ABC" w:rsidP="00701367">
      <w:pPr>
        <w:spacing w:line="276" w:lineRule="auto"/>
        <w:ind w:firstLine="709"/>
        <w:contextualSpacing/>
        <w:jc w:val="both"/>
      </w:pPr>
      <w:r w:rsidRPr="00701367">
        <w:t xml:space="preserve">Συμπερασματικά, αυτό που συμπεραίνουμε εμείς είναι ότι ανακαλύπτετε την Αμερική, παρουσιάζετε το υπάρχον σαν νέο το δικό σας νέο με τις δικές επιπλέον παρεμβάσεις. Αυτές οι παρεμβάσεις θα είναι ένας ολοκληρωτισμός νέου ψηφιακού τύπου για τον ασφυκτικό έλεγχο των πάντων ακόμα και των Υπουργών σας. Γιατί επί της ουσίας τα έργα ψηφιακής μεταρρύθμισης που είναι προς όφελος της λειτουργίας της δημόσιας διοίκησης, της ανάπτυξης και της κοινωνίας, τα παίρνετε από εμάς έτοιμα. Ακόμα και αν τα χλευάζατε και τα λοιδορούσατε ως αντιπολίτευση. Κάποια είναι ήδη </w:t>
      </w:r>
      <w:proofErr w:type="spellStart"/>
      <w:r w:rsidRPr="00701367">
        <w:t>συμβασιοποιημένα</w:t>
      </w:r>
      <w:proofErr w:type="spellEnd"/>
      <w:r w:rsidR="00635ACD">
        <w:t>,</w:t>
      </w:r>
      <w:r w:rsidRPr="00701367">
        <w:t xml:space="preserve"> κάπ</w:t>
      </w:r>
      <w:r w:rsidR="00635ACD">
        <w:t xml:space="preserve">οια είναι σε εξέλιξη και εσείς </w:t>
      </w:r>
      <w:r w:rsidRPr="00701367">
        <w:t>θα κάνετε</w:t>
      </w:r>
      <w:r w:rsidR="00635ACD">
        <w:t>,</w:t>
      </w:r>
      <w:r w:rsidRPr="00701367">
        <w:t xml:space="preserve"> με τους δικούς σας όρους</w:t>
      </w:r>
      <w:r w:rsidR="00635ACD">
        <w:t>,</w:t>
      </w:r>
      <w:r w:rsidRPr="00701367">
        <w:t xml:space="preserve"> όπου μπορείτε</w:t>
      </w:r>
      <w:r w:rsidR="00635ACD">
        <w:t>,</w:t>
      </w:r>
      <w:r w:rsidRPr="00701367">
        <w:t xml:space="preserve"> τις δικές σας παρεμβάσεις. Με όρους απόλυτα ελεγχόμενους</w:t>
      </w:r>
      <w:r w:rsidR="00635ACD">
        <w:t>,</w:t>
      </w:r>
      <w:r w:rsidRPr="00701367">
        <w:t xml:space="preserve"> κατά τη δική μου γνώμη</w:t>
      </w:r>
      <w:r w:rsidR="00635ACD">
        <w:t>,</w:t>
      </w:r>
      <w:r w:rsidRPr="00701367">
        <w:t xml:space="preserve"> από τον ίδιο τον Πρωθυπουργό. </w:t>
      </w:r>
    </w:p>
    <w:p w:rsidR="00A73ABC" w:rsidRPr="00701367" w:rsidRDefault="00A73ABC" w:rsidP="00701367">
      <w:pPr>
        <w:spacing w:line="276" w:lineRule="auto"/>
        <w:ind w:firstLine="709"/>
        <w:contextualSpacing/>
        <w:jc w:val="both"/>
      </w:pPr>
      <w:r w:rsidRPr="00701367">
        <w:t>Στην κατ’ άρθρο συζήτηση</w:t>
      </w:r>
      <w:r w:rsidR="00635ACD">
        <w:t>,</w:t>
      </w:r>
      <w:r w:rsidRPr="00701367">
        <w:t xml:space="preserve"> θα επανέλθουμε αναλυτικά με τέτοια παραδείγματα επικοινωνιακών εντυπώσεων</w:t>
      </w:r>
      <w:r w:rsidR="00635ACD">
        <w:t>,</w:t>
      </w:r>
      <w:r w:rsidRPr="00701367">
        <w:t xml:space="preserve"> αλλά και εντυπωσιακών κυβιστήσεων. </w:t>
      </w:r>
    </w:p>
    <w:p w:rsidR="00A73ABC" w:rsidRPr="00701367" w:rsidRDefault="00A73ABC" w:rsidP="00701367">
      <w:pPr>
        <w:spacing w:line="276" w:lineRule="auto"/>
        <w:contextualSpacing/>
      </w:pPr>
    </w:p>
    <w:p w:rsidR="00A73ABC" w:rsidRPr="00701367" w:rsidRDefault="00A73ABC" w:rsidP="00701367">
      <w:pPr>
        <w:spacing w:line="276" w:lineRule="auto"/>
        <w:contextualSpacing/>
        <w:sectPr w:rsidR="00A73ABC" w:rsidRPr="00701367">
          <w:headerReference w:type="default" r:id="rId24"/>
          <w:footerReference w:type="default" r:id="rId25"/>
          <w:pgSz w:w="11906" w:h="16838"/>
          <w:pgMar w:top="1440" w:right="1800" w:bottom="1440" w:left="1800" w:header="708" w:footer="708" w:gutter="0"/>
          <w:cols w:space="708"/>
          <w:docGrid w:linePitch="360"/>
        </w:sectPr>
      </w:pPr>
    </w:p>
    <w:p w:rsidR="00A73ABC" w:rsidRPr="00701367" w:rsidRDefault="00A73ABC" w:rsidP="00701367">
      <w:pPr>
        <w:spacing w:line="276" w:lineRule="auto"/>
        <w:ind w:firstLine="720"/>
        <w:contextualSpacing/>
        <w:jc w:val="both"/>
        <w:rPr>
          <w:rFonts w:cs="Arial"/>
        </w:rPr>
      </w:pPr>
      <w:r w:rsidRPr="00701367">
        <w:rPr>
          <w:rFonts w:cs="Arial"/>
          <w:b/>
        </w:rPr>
        <w:lastRenderedPageBreak/>
        <w:t>ΣΟΦΙΑ ΒΟΥΛΤΕΨΗ (</w:t>
      </w:r>
      <w:proofErr w:type="spellStart"/>
      <w:r w:rsidRPr="00701367">
        <w:rPr>
          <w:rFonts w:cs="Arial"/>
          <w:b/>
        </w:rPr>
        <w:t>Προεδρεύουσα</w:t>
      </w:r>
      <w:proofErr w:type="spellEnd"/>
      <w:r w:rsidRPr="00701367">
        <w:rPr>
          <w:rFonts w:cs="Arial"/>
          <w:b/>
        </w:rPr>
        <w:t xml:space="preserve"> των Επιτροπών):</w:t>
      </w:r>
      <w:r w:rsidRPr="00701367">
        <w:rPr>
          <w:rFonts w:cs="Arial"/>
        </w:rPr>
        <w:t xml:space="preserve"> Το</w:t>
      </w:r>
      <w:r w:rsidR="00635ACD">
        <w:rPr>
          <w:rFonts w:cs="Arial"/>
        </w:rPr>
        <w:t>ν</w:t>
      </w:r>
      <w:r w:rsidRPr="00701367">
        <w:rPr>
          <w:rFonts w:cs="Arial"/>
        </w:rPr>
        <w:t xml:space="preserve"> λόγο έχει ο κ. </w:t>
      </w:r>
      <w:proofErr w:type="spellStart"/>
      <w:r w:rsidRPr="00701367">
        <w:rPr>
          <w:rFonts w:cs="Arial"/>
        </w:rPr>
        <w:t>Κούβελας</w:t>
      </w:r>
      <w:proofErr w:type="spellEnd"/>
      <w:r w:rsidRPr="00701367">
        <w:rPr>
          <w:rFonts w:cs="Arial"/>
        </w:rPr>
        <w:t>.</w:t>
      </w:r>
    </w:p>
    <w:p w:rsidR="00A73ABC" w:rsidRPr="00701367" w:rsidRDefault="00A73ABC" w:rsidP="00701367">
      <w:pPr>
        <w:spacing w:line="276" w:lineRule="auto"/>
        <w:ind w:firstLine="720"/>
        <w:contextualSpacing/>
        <w:jc w:val="both"/>
        <w:rPr>
          <w:rFonts w:cs="Arial"/>
        </w:rPr>
      </w:pPr>
      <w:r w:rsidRPr="00701367">
        <w:rPr>
          <w:rFonts w:cs="Arial"/>
          <w:b/>
        </w:rPr>
        <w:t xml:space="preserve">ΔΗΜΗΤΡΙΟΣ ΚΟΥΒΕΛΑΣ: </w:t>
      </w:r>
      <w:r w:rsidRPr="00701367">
        <w:rPr>
          <w:rFonts w:cs="Arial"/>
        </w:rPr>
        <w:t xml:space="preserve">Ευχαριστώ, κυρία Πρόεδρε. Κυρίες και κύριοι συνάδελφοι, νομίζω δεν πρέπει να προκαλεί την παραμικρή απορία το ενδιαφέρον της </w:t>
      </w:r>
      <w:r w:rsidR="00635ACD">
        <w:rPr>
          <w:rFonts w:cs="Arial"/>
        </w:rPr>
        <w:t>Κ</w:t>
      </w:r>
      <w:r w:rsidRPr="00701367">
        <w:rPr>
          <w:rFonts w:cs="Arial"/>
        </w:rPr>
        <w:t xml:space="preserve">υβέρνησης να φέρει με τη διαδικασία του κατεπείγοντος σε συζήτηση του συγκεκριμένου νομοσχεδίου, το οποίο, έχει έμφαση στο πρώτο μεγάλο κεφάλαιο, τον τρόπο, με τον οποίο, θα δοθεί λύση στο πρόβλημα της </w:t>
      </w:r>
      <w:proofErr w:type="spellStart"/>
      <w:r w:rsidRPr="00701367">
        <w:rPr>
          <w:rFonts w:cs="Arial"/>
        </w:rPr>
        <w:t>κυβερνησιμότητας</w:t>
      </w:r>
      <w:proofErr w:type="spellEnd"/>
      <w:r w:rsidRPr="00701367">
        <w:rPr>
          <w:rFonts w:cs="Arial"/>
        </w:rPr>
        <w:t xml:space="preserve"> των Δήμων και των Περιφερειών, έτσι όπως έχει προκύψει μετά από τις εκλογές της 26ης Μαΐου με το σύστημα της απλής αναλογικής.</w:t>
      </w:r>
    </w:p>
    <w:p w:rsidR="00A73ABC" w:rsidRPr="00701367" w:rsidRDefault="00A73ABC" w:rsidP="00701367">
      <w:pPr>
        <w:spacing w:line="276" w:lineRule="auto"/>
        <w:ind w:firstLine="720"/>
        <w:contextualSpacing/>
        <w:jc w:val="both"/>
        <w:rPr>
          <w:rFonts w:cs="Arial"/>
        </w:rPr>
      </w:pPr>
      <w:r w:rsidRPr="00701367">
        <w:rPr>
          <w:rFonts w:cs="Arial"/>
        </w:rPr>
        <w:t>Αυτό, γιατί, είναι γνωστό, νομίζω, ότι τόσο ο Πρωθυπουργός, Κυριάκος Μητσοτάκης, όσο και η Ν.Δ., είναι διαχρονικά πάρα πολύ φιλικοί προς την τοπική αυτοδιοίκηση και αυτό, γιατί, είναι στον πυρήνα της ιδεολογίας μας η βαθιά πίστη ότι η τοπική αυτοδιοίκηση είναι πυλώνας λειτουργίας του ελληνικού κράτους, είναι πυλώνας της τοπικής ανάπτυξης, η οποία, με τη σειρά της είναι η βάση και για την περιφερειακή, αλλά και εθνική ανάπτυξη.</w:t>
      </w:r>
    </w:p>
    <w:p w:rsidR="00A73ABC" w:rsidRPr="00701367" w:rsidRDefault="00A73ABC" w:rsidP="00701367">
      <w:pPr>
        <w:spacing w:line="276" w:lineRule="auto"/>
        <w:ind w:firstLine="720"/>
        <w:contextualSpacing/>
        <w:jc w:val="both"/>
        <w:rPr>
          <w:rFonts w:cs="Arial"/>
        </w:rPr>
      </w:pPr>
      <w:r w:rsidRPr="00701367">
        <w:rPr>
          <w:rFonts w:cs="Arial"/>
        </w:rPr>
        <w:t>Αντίθετα, διαπιστώνουμε ότι οι συνάδελφοι, ιδίως της μείζονος αντιπολίτευσης, επιμένουν να βλέπουν, να θεωρούν την τοπική αυτοδιοίκηση σαν ένα πολιτικό εργαλείο, ένα πολιτικό εργαλείο για να εξυπηρετούν την στρατηγική τους στο χώρο, αλλά και στη γενικότερη πολιτική τους.</w:t>
      </w:r>
    </w:p>
    <w:p w:rsidR="00A73ABC" w:rsidRPr="00701367" w:rsidRDefault="00A73ABC" w:rsidP="00701367">
      <w:pPr>
        <w:spacing w:line="276" w:lineRule="auto"/>
        <w:ind w:firstLine="720"/>
        <w:contextualSpacing/>
        <w:jc w:val="both"/>
        <w:rPr>
          <w:rFonts w:cs="Arial"/>
        </w:rPr>
      </w:pPr>
      <w:r w:rsidRPr="00701367">
        <w:rPr>
          <w:rFonts w:cs="Arial"/>
        </w:rPr>
        <w:t>Μπορώ να αντιληφθώ για τον λόγο που προανέφερα την επιμονή στο θεώρημα περί συναινέσεων. Ακόμη και σήμερα, αναρωτιέται κανείς; Δεν θυμάστε τις αντιδράσεις της συντριπτικής πλειοψηφίας των Δημάρχων και των Περιφερειαρχών, όταν το σχέδιο «Κλεισθένης» συζητούνταν. Με την ιδιότητά μου, ως Δημοτικού Συμβούλου στο Δήμο Θεσσαλονίκης, συμμετείχα σε δύο συνέδρια της ΚΕΔΕ όπου υπήρχε και σχετική συζήτηση για το σχέδιο «Κλεισθένης». Λησμονείτε τις αντιδράσεις αυτές;</w:t>
      </w:r>
    </w:p>
    <w:p w:rsidR="00A73ABC" w:rsidRPr="00701367" w:rsidRDefault="00A73ABC" w:rsidP="00701367">
      <w:pPr>
        <w:spacing w:line="276" w:lineRule="auto"/>
        <w:ind w:firstLine="720"/>
        <w:contextualSpacing/>
        <w:jc w:val="both"/>
        <w:rPr>
          <w:rFonts w:cs="Arial"/>
        </w:rPr>
      </w:pPr>
      <w:r w:rsidRPr="00701367">
        <w:rPr>
          <w:rFonts w:cs="Arial"/>
        </w:rPr>
        <w:t xml:space="preserve">Εν πάση </w:t>
      </w:r>
      <w:proofErr w:type="spellStart"/>
      <w:r w:rsidRPr="00701367">
        <w:rPr>
          <w:rFonts w:cs="Arial"/>
        </w:rPr>
        <w:t>περιπτώσει</w:t>
      </w:r>
      <w:proofErr w:type="spellEnd"/>
      <w:r w:rsidRPr="00701367">
        <w:rPr>
          <w:rFonts w:cs="Arial"/>
        </w:rPr>
        <w:t>, δεν βλέπετε το πρόβλημα που έχει προκύψει σήμερα μετά τα αποτελέσματα; Ότι υπάρχει, δηλαδή, ένας μεγάλος αριθμός Δήμων που δε λειτουργούν. Κάποιες πόλεις έχουν πρόβλημα και αυτό το πρόβλημα θα προκύψει σε μερικές ημέρες.</w:t>
      </w:r>
    </w:p>
    <w:p w:rsidR="00A73ABC" w:rsidRPr="00701367" w:rsidRDefault="00A73ABC" w:rsidP="00701367">
      <w:pPr>
        <w:spacing w:line="276" w:lineRule="auto"/>
        <w:ind w:firstLine="720"/>
        <w:contextualSpacing/>
        <w:jc w:val="both"/>
        <w:rPr>
          <w:rFonts w:cs="Arial"/>
        </w:rPr>
      </w:pPr>
      <w:r w:rsidRPr="00701367">
        <w:rPr>
          <w:rFonts w:cs="Arial"/>
        </w:rPr>
        <w:t>Το νομοσχέδιο, προφανώς και δεν έρχεται να διευθετήσει το ζήτημα του Δήμου Θεσσαλονίκης. Απλά συμβαίνει να είναι μια πολύ χαρακτηριστική περίπτωση, δηλαδή, ο δεύτερος Δήμος της Ελλάδας να γεννά πολλές απορίες, πολλά ερωτήματα, για το εάν και κατά πόσο θα μπορέσει από 1η Σεπτεμβρίου να λειτουργήσει. Σας θυμίζω ότι ο αυριανός Δήμαρχος διαθέτει μόλις 7 Δημοτικούς Συμβούλους στο Δημοτικό Συμβούλιο της Θεσσαλονίκης που αποτελείται από 49 συνολικά.</w:t>
      </w:r>
    </w:p>
    <w:p w:rsidR="00A73ABC" w:rsidRPr="00701367" w:rsidRDefault="00A73ABC" w:rsidP="00701367">
      <w:pPr>
        <w:spacing w:line="276" w:lineRule="auto"/>
        <w:ind w:firstLine="720"/>
        <w:contextualSpacing/>
        <w:jc w:val="both"/>
        <w:rPr>
          <w:rFonts w:cs="Arial"/>
        </w:rPr>
      </w:pPr>
      <w:r w:rsidRPr="00701367">
        <w:rPr>
          <w:rFonts w:cs="Arial"/>
        </w:rPr>
        <w:t>Δεν σας αρέσουν λοιπόν, οι τεχνικές ρυθμίσεις, οι οποίες, με βεβαιότητα θα δώσουν τη δυνατότητα στις πόλεις να λειτουργήσουν. Πιστεύετε στα αλήθεια, κυρίες και κύριοι συνάδελφοι, ιδίως της μείζονος αντιπολίτευσης, γιατί εσείς κρατάτε ψηλούς τους τόνους, ότι η συναίνεση επιβάλλεται με νόμο; Ποια λογική σας κάνει να το πιστεύετε αυτό; Άλλες σκοπιμότητες μπορεί να εξυπηρετήσει η απλή αναλογική σας και αυτό το έχουμε αντιληφθεί. Κυρίως την αδυναμία ή τη δυσκολία Δήμων, όπου δεν εξελέγη Δήμαρχος την πρώτη Κυριακή και με βεβαιότητα θα οδηγούμασταν σε ακυβερνησία. Όμως, όπως είπα προηγουμένως, αυτό είναι μια στρατηγική σας και είναι πια σαφές.</w:t>
      </w:r>
    </w:p>
    <w:p w:rsidR="00A73ABC" w:rsidRPr="00701367" w:rsidRDefault="00A73ABC" w:rsidP="00701367">
      <w:pPr>
        <w:spacing w:line="276" w:lineRule="auto"/>
        <w:ind w:firstLine="720"/>
        <w:contextualSpacing/>
        <w:jc w:val="both"/>
        <w:rPr>
          <w:rFonts w:cs="Arial"/>
        </w:rPr>
      </w:pPr>
      <w:r w:rsidRPr="00701367">
        <w:rPr>
          <w:rFonts w:cs="Arial"/>
        </w:rPr>
        <w:t>Παρόλα αυτά, με τις ρυθμίσεις που εισάγονται τώρα, φαίνεται να γίνεται το χατίρι σας. Συμπράξεις, με άλλα λόγια συγκλίσεις. Μια συναίνεση θα είναι η βάση αυτής της σύμπραξης που θα οδηγήσει δύο ή περισσότερες παρατάξεις να συγκλίνουν και να αποτελέσουν μια ευρύτερη ομάδα, μάλλον πλειοψηφία στο Δημοτικό Συμβούλιο. Τι θέλατε</w:t>
      </w:r>
      <w:r w:rsidR="00635ACD">
        <w:rPr>
          <w:rFonts w:cs="Arial"/>
        </w:rPr>
        <w:t>,</w:t>
      </w:r>
      <w:r w:rsidRPr="00701367">
        <w:rPr>
          <w:rFonts w:cs="Arial"/>
        </w:rPr>
        <w:t xml:space="preserve"> λοιπόν; Να μη συμμετέχει η παράταξη του Δημάρχου; Να είναι οι άλλες παρατάξεις, πλην </w:t>
      </w:r>
      <w:r w:rsidRPr="00701367">
        <w:rPr>
          <w:rFonts w:cs="Arial"/>
        </w:rPr>
        <w:lastRenderedPageBreak/>
        <w:t>αυτής του Δημάρχου, πο</w:t>
      </w:r>
      <w:r w:rsidR="00635ACD">
        <w:rPr>
          <w:rFonts w:cs="Arial"/>
        </w:rPr>
        <w:t>ύ</w:t>
      </w:r>
      <w:r w:rsidRPr="00701367">
        <w:rPr>
          <w:rFonts w:cs="Arial"/>
        </w:rPr>
        <w:t xml:space="preserve"> θα συναινέσουν, πο</w:t>
      </w:r>
      <w:r w:rsidR="00635ACD">
        <w:rPr>
          <w:rFonts w:cs="Arial"/>
        </w:rPr>
        <w:t>ύ</w:t>
      </w:r>
      <w:r w:rsidRPr="00701367">
        <w:rPr>
          <w:rFonts w:cs="Arial"/>
        </w:rPr>
        <w:t xml:space="preserve"> θα συμπράξουν; Αυτό νομίζω δεν έχει καμία λογική.</w:t>
      </w:r>
    </w:p>
    <w:p w:rsidR="00A73ABC" w:rsidRPr="00701367" w:rsidRDefault="00A73ABC" w:rsidP="00635ACD">
      <w:pPr>
        <w:spacing w:line="276" w:lineRule="auto"/>
        <w:ind w:firstLine="720"/>
        <w:contextualSpacing/>
        <w:jc w:val="both"/>
        <w:rPr>
          <w:rFonts w:cs="Arial"/>
        </w:rPr>
      </w:pPr>
      <w:r w:rsidRPr="00701367">
        <w:rPr>
          <w:rFonts w:cs="Arial"/>
        </w:rPr>
        <w:t xml:space="preserve">Το  περί </w:t>
      </w:r>
      <w:proofErr w:type="spellStart"/>
      <w:r w:rsidRPr="00701367">
        <w:rPr>
          <w:rFonts w:cs="Arial"/>
        </w:rPr>
        <w:t>δημαρχοκεντρικού</w:t>
      </w:r>
      <w:proofErr w:type="spellEnd"/>
      <w:r w:rsidRPr="00701367">
        <w:rPr>
          <w:rFonts w:cs="Arial"/>
        </w:rPr>
        <w:t xml:space="preserve"> συστήματος και Δημάρχου αυτοκράτορα, νομίζω ότι ξεπερνιέται από τις απλές αρχές της δημοκρατίας, όπου προφανώς και οι πολίτες θέλουν τον Δήμαρχο, τον οποίο ψήφισαν, σε δεύτερο γύρο έστω, να έχει τη δυνατότητα να εφαρμόσει το πρόγραμμά του.</w:t>
      </w:r>
    </w:p>
    <w:p w:rsidR="00A73ABC" w:rsidRPr="00701367" w:rsidRDefault="00A73ABC" w:rsidP="00701367">
      <w:pPr>
        <w:spacing w:line="276" w:lineRule="auto"/>
        <w:ind w:firstLine="720"/>
        <w:contextualSpacing/>
        <w:jc w:val="both"/>
        <w:rPr>
          <w:rFonts w:cs="Arial"/>
        </w:rPr>
      </w:pPr>
      <w:r w:rsidRPr="00701367">
        <w:rPr>
          <w:rFonts w:cs="Arial"/>
        </w:rPr>
        <w:t>Θα αφήσω τα άλλα ζητήματα, δεν θέλω να κάνω κατάχρηση του χρόνου. Πάντως δεν νομίζω ότι εμποδίζονται οι δημοτικοί σύμβουλοι, ελεύθερα να αποφασίζουν, να ψηφίζουν, να συμμετέχουν στις διαδικασίες και στη λειτουργία του Δημοτικού Συμβουλίου και βέβαια η δυνατότητα στην αντιπολίτευση να προτείνει τεκμηριωμένα σχέδια στις κορυφαίες διαδικασίες ετήσιου  προγραμματισμού των Δήμων και των Περιφερειών, δηλαδή στον προϋπολογισμό, στη συζήτηση για το τεχνικό πρόγραμμα και στο επιχειρησιακό σχέδιο, νομίζω ότι είναι προς την κατεύθυνση που όλοι θα  εννοούσαμε τελικά. Να είναι η συζήτηση δημοκρατικότερη, πιο ανοιχτή και αν πείσουνε το Δημοτικό Συμβούλιο, βεβαίως και να επικρατήσει ένα άλλο σχέδιο.</w:t>
      </w:r>
    </w:p>
    <w:p w:rsidR="00A73ABC" w:rsidRPr="00701367" w:rsidRDefault="00A73ABC" w:rsidP="00701367">
      <w:pPr>
        <w:spacing w:line="276" w:lineRule="auto"/>
        <w:ind w:firstLine="720"/>
        <w:contextualSpacing/>
        <w:jc w:val="both"/>
        <w:rPr>
          <w:rFonts w:cs="Arial"/>
        </w:rPr>
      </w:pPr>
      <w:r w:rsidRPr="00701367">
        <w:rPr>
          <w:rFonts w:cs="Arial"/>
        </w:rPr>
        <w:t>Κλείνω εδώ</w:t>
      </w:r>
      <w:r w:rsidR="00635ACD">
        <w:rPr>
          <w:rFonts w:cs="Arial"/>
        </w:rPr>
        <w:t>,</w:t>
      </w:r>
      <w:r w:rsidRPr="00701367">
        <w:rPr>
          <w:rFonts w:cs="Arial"/>
        </w:rPr>
        <w:t xml:space="preserve"> κυρία Πρόεδρε, παρόλο που είχα και για τα άλλα ζητήματα μια αναφορά. Επιφυλάσσομαι.</w:t>
      </w:r>
    </w:p>
    <w:p w:rsidR="00635ACD" w:rsidRDefault="00A73ABC" w:rsidP="00635ACD">
      <w:pPr>
        <w:spacing w:line="276" w:lineRule="auto"/>
        <w:ind w:firstLine="720"/>
        <w:contextualSpacing/>
        <w:jc w:val="both"/>
        <w:rPr>
          <w:rFonts w:cs="Arial"/>
        </w:rPr>
      </w:pPr>
      <w:r w:rsidRPr="00701367">
        <w:rPr>
          <w:rFonts w:cs="Arial"/>
          <w:b/>
        </w:rPr>
        <w:t>ΣΟΦΙΑ ΒΟΥΛΤΕΨΗ</w:t>
      </w:r>
      <w:r w:rsidR="00635ACD">
        <w:rPr>
          <w:rFonts w:cs="Arial"/>
          <w:b/>
        </w:rPr>
        <w:t xml:space="preserve"> </w:t>
      </w:r>
      <w:r w:rsidRPr="00701367">
        <w:rPr>
          <w:rFonts w:cs="Arial"/>
          <w:b/>
        </w:rPr>
        <w:t>(</w:t>
      </w:r>
      <w:proofErr w:type="spellStart"/>
      <w:r w:rsidRPr="00701367">
        <w:rPr>
          <w:rFonts w:cs="Arial"/>
          <w:b/>
        </w:rPr>
        <w:t>Προεδρεύουσα</w:t>
      </w:r>
      <w:proofErr w:type="spellEnd"/>
      <w:r w:rsidRPr="00701367">
        <w:rPr>
          <w:rFonts w:cs="Arial"/>
          <w:b/>
        </w:rPr>
        <w:t xml:space="preserve"> των Επιτροπών):</w:t>
      </w:r>
      <w:r w:rsidRPr="00701367">
        <w:rPr>
          <w:rFonts w:cs="Arial"/>
        </w:rPr>
        <w:t xml:space="preserve"> Θα δοθεί η ευκαιρία έτσι κι αλλιώς, διότι θα έχουμε και τη δεύτερη ανάγνωση, οπότε θα μπορείτε σίγουρα να τοποθετηθείτε ξα</w:t>
      </w:r>
      <w:r w:rsidR="00635ACD">
        <w:rPr>
          <w:rFonts w:cs="Arial"/>
        </w:rPr>
        <w:t>νά.</w:t>
      </w:r>
    </w:p>
    <w:p w:rsidR="00A73ABC" w:rsidRPr="00701367" w:rsidRDefault="00A73ABC" w:rsidP="00635ACD">
      <w:pPr>
        <w:spacing w:line="276" w:lineRule="auto"/>
        <w:ind w:firstLine="720"/>
        <w:contextualSpacing/>
        <w:jc w:val="both"/>
        <w:rPr>
          <w:rFonts w:cs="Arial"/>
        </w:rPr>
      </w:pPr>
      <w:r w:rsidRPr="00701367">
        <w:rPr>
          <w:rFonts w:cs="Arial"/>
        </w:rPr>
        <w:t>Το</w:t>
      </w:r>
      <w:r w:rsidR="00635ACD">
        <w:rPr>
          <w:rFonts w:cs="Arial"/>
        </w:rPr>
        <w:t>ν</w:t>
      </w:r>
      <w:r w:rsidRPr="00701367">
        <w:rPr>
          <w:rFonts w:cs="Arial"/>
        </w:rPr>
        <w:t xml:space="preserve"> λόγο έχει ο κ. </w:t>
      </w:r>
      <w:proofErr w:type="spellStart"/>
      <w:r w:rsidRPr="00701367">
        <w:rPr>
          <w:rFonts w:cs="Arial"/>
        </w:rPr>
        <w:t>Αυλωνίτης</w:t>
      </w:r>
      <w:proofErr w:type="spellEnd"/>
      <w:r w:rsidRPr="00701367">
        <w:rPr>
          <w:rFonts w:cs="Arial"/>
        </w:rPr>
        <w:t>.</w:t>
      </w:r>
    </w:p>
    <w:p w:rsidR="00A73ABC" w:rsidRPr="00701367" w:rsidRDefault="00A73ABC" w:rsidP="00701367">
      <w:pPr>
        <w:spacing w:line="276" w:lineRule="auto"/>
        <w:ind w:firstLine="720"/>
        <w:contextualSpacing/>
        <w:jc w:val="both"/>
        <w:rPr>
          <w:rFonts w:cs="Arial"/>
        </w:rPr>
      </w:pPr>
      <w:r w:rsidRPr="00701367">
        <w:rPr>
          <w:rFonts w:cs="Arial"/>
          <w:b/>
        </w:rPr>
        <w:t>ΑΛΕΞΑΝΔΡΟΣ – ΧΡΗΣΤΟΣ ΑΥΛΩΝΙΤΗΣ:</w:t>
      </w:r>
      <w:r w:rsidRPr="00701367">
        <w:rPr>
          <w:rFonts w:cs="Arial"/>
        </w:rPr>
        <w:t xml:space="preserve"> Κυρία Πρόεδρε, με εντυπωσίασε η  τοποθέτηση του πρώην Πρωθυπουργού, του κ. Γεωργίου Παπανδρέου. Ήταν εξαιρετικά ενδιαφέρουσα. </w:t>
      </w:r>
    </w:p>
    <w:p w:rsidR="00A73ABC" w:rsidRPr="00701367" w:rsidRDefault="00A73ABC" w:rsidP="00701367">
      <w:pPr>
        <w:spacing w:line="276" w:lineRule="auto"/>
        <w:ind w:firstLine="720"/>
        <w:contextualSpacing/>
        <w:jc w:val="both"/>
        <w:rPr>
          <w:rFonts w:cs="Arial"/>
        </w:rPr>
      </w:pPr>
      <w:r w:rsidRPr="00701367">
        <w:rPr>
          <w:rFonts w:cs="Arial"/>
        </w:rPr>
        <w:t>Με εντυπωσίασε</w:t>
      </w:r>
      <w:r w:rsidR="00635ACD">
        <w:rPr>
          <w:rFonts w:cs="Arial"/>
        </w:rPr>
        <w:t>,</w:t>
      </w:r>
      <w:r w:rsidRPr="00701367">
        <w:rPr>
          <w:rFonts w:cs="Arial"/>
        </w:rPr>
        <w:t xml:space="preserve"> </w:t>
      </w:r>
      <w:r w:rsidR="00635ACD">
        <w:rPr>
          <w:rFonts w:cs="Arial"/>
        </w:rPr>
        <w:t>επίσης,</w:t>
      </w:r>
      <w:r w:rsidRPr="00701367">
        <w:rPr>
          <w:rFonts w:cs="Arial"/>
        </w:rPr>
        <w:t xml:space="preserve"> και το γεγονός ότι ο κ. Μητσοτάκης έρχεται και δίνει το στίγμα του αυτές τις μέρες στη Βουλή με τρεις συμβολικές κινήσεις. Επιτελικό Κράτος, Πανεπιστημιακό Άσυλο και Τοπική Αυτοδιοίκηση.</w:t>
      </w:r>
    </w:p>
    <w:p w:rsidR="00A73ABC" w:rsidRPr="00701367" w:rsidRDefault="00A73ABC" w:rsidP="00701367">
      <w:pPr>
        <w:spacing w:line="276" w:lineRule="auto"/>
        <w:ind w:firstLine="720"/>
        <w:contextualSpacing/>
        <w:jc w:val="both"/>
        <w:rPr>
          <w:rFonts w:cs="Arial"/>
        </w:rPr>
      </w:pPr>
      <w:r w:rsidRPr="00701367">
        <w:rPr>
          <w:rFonts w:cs="Arial"/>
        </w:rPr>
        <w:t xml:space="preserve">Γιατί ξεκινάω έτσι; Ξεκινάω με τον όρο «εντυπωσιασμός», διότι αναρωτιέμαι πώς λειτουργεί το πολιτικό σύστημα. Και θα εξηγηθώ γιατί. Έχω μπροστά μου το ιστορικό της υπόθεσης που λέγεται Πανεπιστημιακό Άσυλο. Η κυρία Γιαννάκου το 2009 ψηφίζει νόμο ο οποίος λέει ότι η  επέμβαση  δημόσιας δύναμης χωρίς την άδεια του αρμόδιου οργάνου του Α.Ε.Ι., επιτρέπεται μόνο εφόσον διαπράττονται αυτόφωρα  κακουργήματα ή αυτόφωρα εγκλήματα κατά της ζωής. Ψηφίζεται, κρατάει 4 χρόνια. Έρχεται μετά επί πρωθυπουργίας του κυρίου Παπανδρέου η κυρία Διαμαντοπούλου η οποία καταργεί όλες τις διατάξεις και βάζει την εξής φράση: «Σε αξιόποινες πράξεις που τελούνται εντός του χώρου των Α.Ε.Ι., εφαρμόζεται η κοινή νομοθεσία». Και έρχεται στη συνέχεια ο κύριος Γαβρόγλου, ο οποίος επαναλαμβάνει, μέσες - άκρες, αλλά αυτός είναι ο πυρήνας της διάταξης, το νόμο της κυρίας Γιαννάκου. Και σήμερα ο κ. Παπανδρέου, είπε πάρα πολύ σωστά, ότι θα πρέπει να δούμε το πώς θα επεμβαίνει μια δημόσια δύναμη στα πανεπιστήμια, ότι το πρόβλημα είναι γενικότερο κ.λπ.. Βλέπουμε, δηλαδή, ένα πολιτικό σύστημα να παραπαίει για ένα μείζονος σημασίας θέμα που έχει να κάνει με τι; Με το χώρο που τα παιδιά μας μαθαίνουν γράμματα και έχουν το αυτοδιοίκητο μέσα σε αυτό το πανεπιστημιακό ίδρυμα. </w:t>
      </w:r>
    </w:p>
    <w:p w:rsidR="00A73ABC" w:rsidRPr="00701367" w:rsidRDefault="00A73ABC" w:rsidP="00701367">
      <w:pPr>
        <w:spacing w:line="276" w:lineRule="auto"/>
        <w:ind w:firstLine="720"/>
        <w:contextualSpacing/>
        <w:jc w:val="both"/>
        <w:rPr>
          <w:rFonts w:cs="Arial"/>
        </w:rPr>
      </w:pPr>
      <w:r w:rsidRPr="00701367">
        <w:rPr>
          <w:rFonts w:cs="Arial"/>
        </w:rPr>
        <w:t xml:space="preserve">Και αναρωτιέμαι. Έτσι ήθελε η δημοκρατική ιστορία του τόπου μας; Λέω περίεργα λόγια αν πω τη φράση ότι το Πανεπιστημιακό Άσυλο είναι φοβερά, ιστορικά, φορτισμένο και επίσης πολιτικά φορτισμένο με πολλούς αγώνες; Κατά συνέπεια χρειάζεται πολύ μεγάλη </w:t>
      </w:r>
      <w:r w:rsidRPr="00701367">
        <w:rPr>
          <w:rFonts w:cs="Arial"/>
        </w:rPr>
        <w:lastRenderedPageBreak/>
        <w:t>προσοχή για να αντιμετωπίσουμε το Πανεπιστημιακό Άσυλο. Να σας πω γιατί. Έχετε αναρωτηθεί, κυρία Πρόεδρε, απευθύνομαι σε εσάς και απευθύνομαι σε όλους μας εάν μου έρθει τώρα και ρίξω ένα χαστούκι σε κάποιον συνάδελφο εδώ, μπορεί η αστυνομική δύναμη, η Φρουρά της Βουλής να επέμβει και να με πιάσει αν αυτός ο οποίος, στον οποίο έκανα το αδίκημα αυτό, υποβάλει μήνυση; Θα πάρει την άδεια του Προέδρου της Βουλής.</w:t>
      </w:r>
    </w:p>
    <w:p w:rsidR="00A73ABC" w:rsidRPr="00701367" w:rsidRDefault="00A73ABC" w:rsidP="00701367">
      <w:pPr>
        <w:spacing w:line="276" w:lineRule="auto"/>
        <w:contextualSpacing/>
        <w:jc w:val="both"/>
      </w:pPr>
      <w:r w:rsidRPr="00701367">
        <w:tab/>
      </w:r>
      <w:r w:rsidRPr="00701367">
        <w:rPr>
          <w:b/>
        </w:rPr>
        <w:t>ΣΟΦΙΑ ΒΟΥΛΤΕΨΗ (</w:t>
      </w:r>
      <w:proofErr w:type="spellStart"/>
      <w:r w:rsidRPr="00701367">
        <w:rPr>
          <w:b/>
        </w:rPr>
        <w:t>Προεδρεύουσα</w:t>
      </w:r>
      <w:proofErr w:type="spellEnd"/>
      <w:r w:rsidRPr="00701367">
        <w:rPr>
          <w:b/>
        </w:rPr>
        <w:t xml:space="preserve"> των Επιτροπών)</w:t>
      </w:r>
      <w:r w:rsidRPr="00701367">
        <w:t>: Θα καλέσει ο Πρόεδρος τον Φρούραρχο, φυσικά!</w:t>
      </w:r>
    </w:p>
    <w:p w:rsidR="00A73ABC" w:rsidRPr="00701367" w:rsidRDefault="00A73ABC" w:rsidP="00701367">
      <w:pPr>
        <w:spacing w:line="276" w:lineRule="auto"/>
        <w:contextualSpacing/>
        <w:jc w:val="both"/>
      </w:pPr>
      <w:r w:rsidRPr="00701367">
        <w:tab/>
      </w:r>
      <w:r w:rsidRPr="00701367">
        <w:rPr>
          <w:b/>
        </w:rPr>
        <w:t>ΑΛΕΞΑΝΔΡΟΣ – ΧΡΗΣΤΟΣ ΑΥΛΩΝΙΤΗΣ</w:t>
      </w:r>
      <w:r w:rsidRPr="00701367">
        <w:t>: Πολύ ωραία! Ο νόμος Γιαννάκου και ο νόμος Γαβρόγλου λέει το εξής απλό: Εάν συμβεί οτιδήποτε, εκτός από κακούργημα που αυτεπαγγέλτως μπαίνει η αστυνομία μέσα, τότε χρειάζεται η άδεια των Πρυτανικών Αρχών, δηλαδή</w:t>
      </w:r>
      <w:r w:rsidR="00635ACD">
        <w:t>,</w:t>
      </w:r>
      <w:r w:rsidRPr="00701367">
        <w:t xml:space="preserve"> του Πρύτανη. </w:t>
      </w:r>
    </w:p>
    <w:p w:rsidR="00A73ABC" w:rsidRPr="00701367" w:rsidRDefault="00A73ABC" w:rsidP="00701367">
      <w:pPr>
        <w:spacing w:line="276" w:lineRule="auto"/>
        <w:contextualSpacing/>
        <w:jc w:val="both"/>
      </w:pPr>
      <w:r w:rsidRPr="00701367">
        <w:tab/>
      </w:r>
      <w:r w:rsidRPr="00701367">
        <w:rPr>
          <w:b/>
        </w:rPr>
        <w:t>ΣΟΦΙΑ ΒΟΥΛΤΕΨΗ (</w:t>
      </w:r>
      <w:proofErr w:type="spellStart"/>
      <w:r w:rsidRPr="00701367">
        <w:rPr>
          <w:b/>
        </w:rPr>
        <w:t>Προεδρεύουσα</w:t>
      </w:r>
      <w:proofErr w:type="spellEnd"/>
      <w:r w:rsidRPr="00701367">
        <w:rPr>
          <w:b/>
        </w:rPr>
        <w:t xml:space="preserve"> των Επιτροπών)</w:t>
      </w:r>
      <w:r w:rsidRPr="00701367">
        <w:t>: Η Βουλή δεν είναι πανεπιστήμιο.</w:t>
      </w:r>
    </w:p>
    <w:p w:rsidR="00A73ABC" w:rsidRPr="00701367" w:rsidRDefault="00A73ABC" w:rsidP="00701367">
      <w:pPr>
        <w:spacing w:line="276" w:lineRule="auto"/>
        <w:contextualSpacing/>
        <w:jc w:val="both"/>
      </w:pPr>
      <w:r w:rsidRPr="00701367">
        <w:tab/>
      </w:r>
      <w:r w:rsidRPr="00701367">
        <w:rPr>
          <w:b/>
        </w:rPr>
        <w:t>ΑΛΕΞΑΝΔΡΟΣ – ΧΡΗΣΤΟΣ ΑΥΛΩΝΙΤΗΣ</w:t>
      </w:r>
      <w:r w:rsidRPr="00701367">
        <w:t>: Να</w:t>
      </w:r>
      <w:r w:rsidR="00635ACD">
        <w:t>ι</w:t>
      </w:r>
      <w:r w:rsidRPr="00701367">
        <w:t xml:space="preserve">, κυρία Πρόεδρε. Είπε ο Υπουργός, ο οποίος εισήγαγε το νομοσχέδιο, ότι πολλοί Πρυτάνεις είναι υπέρ της άποψης να θεσμοθετηθεί αυτή η διάταξη. Εγώ έχω μπροστά μου 236 Καθηγητές Πανεπιστημίου που λένε ότι δεν πρέπει να γίνει, που σημαίνει, με πολύ απλά λόγια, ότι οι Πρυτάνεις, αυτοί στους οποίους έδωσε η πολιτεία τη δυνατότητα να υπερασπίσουν το αυτοδιοίκητο των πανεπιστημίων και να εξασφαλίσουν, να δημιουργήσουν το χώρο ασφάλειας μέσα στο συγκεκριμένο πανεπιστημιακό ίδρυμα, δεν θέλουν να αναλάβουν τις ευθύνες τους. Γιατί δεν αναλαμβάνουν τις ευθύνες τους οι Πρυτάνεις διαχρονικά; Και σε τελευταία ανάλυση, </w:t>
      </w:r>
      <w:proofErr w:type="spellStart"/>
      <w:r w:rsidRPr="00701367">
        <w:t>καταργουμένης</w:t>
      </w:r>
      <w:proofErr w:type="spellEnd"/>
      <w:r w:rsidRPr="00701367">
        <w:t xml:space="preserve"> της διάταξης αυτής περί προστασίας του πανεπιστημιακού ασύλου, γιατί δε σκεφτόμαστε να βρούμε μια άλλη λύση; Π.χ. αφού ο Πρύτανης του πανεπιστημίου στο οποίο γίνονται οι φασαρίες και που πηγαίνουν κάτω στα υπόγεια και που διακινούνται ναρκωτικά και διάφορα άλλα πράγματα, δεν πειθαρχεί στον νόμο, να δώσει άδεια να μπει η αστυνομική δύναμη για να ελέγξει τα κακουργήματα, τα πλημμελήματα ή οτιδήποτε, γιατί δεν δημιουργείται ένα διαπανεπιστημιακό όργανο ή μια ανεξάρτητη αρχή, εν πάση </w:t>
      </w:r>
      <w:proofErr w:type="spellStart"/>
      <w:r w:rsidRPr="00701367">
        <w:t>περιπτώσει</w:t>
      </w:r>
      <w:proofErr w:type="spellEnd"/>
      <w:r w:rsidRPr="00701367">
        <w:t>, με επικεφαλής έναν Δικαστή, έτσι ώστε εάν συμβαίνουν τέτοια έκτροπα μέσα στα πανεπιστημιακά ιδρύματα να μπαίνει η οποιαδήποτε δύναμη και να προστατεύει το πανεπιστημιακό άσυλο και, εν γένει, τους χώρους;</w:t>
      </w:r>
    </w:p>
    <w:p w:rsidR="00A73ABC" w:rsidRPr="00701367" w:rsidRDefault="00A73ABC" w:rsidP="00701367">
      <w:pPr>
        <w:spacing w:line="276" w:lineRule="auto"/>
        <w:contextualSpacing/>
        <w:jc w:val="both"/>
      </w:pPr>
      <w:r w:rsidRPr="00701367">
        <w:tab/>
        <w:t xml:space="preserve">Υπάρχει, λοιπόν, αντικείμενο πολύ μεγάλο προς συζήτηση για το θέμα του πανεπιστημιακού ασύλου το οποίο το βγάζω έξω, με μόνο ακριβώς σκοπό να δημιουργήσουμε την εικόνα στο εκλογικό σώμα ότι θα εφαρμοστεί, επί Πρωθυπουργίας του κ. Μητσοτάκη, η </w:t>
      </w:r>
      <w:proofErr w:type="spellStart"/>
      <w:r w:rsidRPr="00701367">
        <w:t>τάξις</w:t>
      </w:r>
      <w:proofErr w:type="spellEnd"/>
      <w:r w:rsidRPr="00701367">
        <w:t xml:space="preserve"> και η ηθική. «</w:t>
      </w:r>
      <w:proofErr w:type="spellStart"/>
      <w:r w:rsidRPr="00701367">
        <w:t>Τάξις</w:t>
      </w:r>
      <w:proofErr w:type="spellEnd"/>
      <w:r w:rsidRPr="00701367">
        <w:t xml:space="preserve"> και ηθική» που έλεγε ένας </w:t>
      </w:r>
      <w:proofErr w:type="spellStart"/>
      <w:r w:rsidRPr="00701367">
        <w:t>συνεπώνυμός</w:t>
      </w:r>
      <w:proofErr w:type="spellEnd"/>
      <w:r w:rsidRPr="00701367">
        <w:t xml:space="preserve"> μου ηθοποιός, ο Βασίλης </w:t>
      </w:r>
      <w:proofErr w:type="spellStart"/>
      <w:r w:rsidRPr="00701367">
        <w:t>Αυλωνίτης</w:t>
      </w:r>
      <w:proofErr w:type="spellEnd"/>
      <w:r w:rsidRPr="00701367">
        <w:t xml:space="preserve">, σε κάποια κωμωδία. </w:t>
      </w:r>
      <w:proofErr w:type="spellStart"/>
      <w:r w:rsidRPr="00701367">
        <w:t>Τάξις</w:t>
      </w:r>
      <w:proofErr w:type="spellEnd"/>
      <w:r w:rsidRPr="00701367">
        <w:t xml:space="preserve"> και ηθική για το επιτελικό κράτος, </w:t>
      </w:r>
      <w:proofErr w:type="spellStart"/>
      <w:r w:rsidRPr="00701367">
        <w:t>τάξις</w:t>
      </w:r>
      <w:proofErr w:type="spellEnd"/>
      <w:r w:rsidRPr="00701367">
        <w:t xml:space="preserve"> και ηθική στην τοπική αυτοδιοίκηση που παίρνουμε εξουσίες και τις δίνουμε στους δικούς μας, παρά τη λαϊκή ετυμηγορία, </w:t>
      </w:r>
      <w:proofErr w:type="spellStart"/>
      <w:r w:rsidRPr="00701367">
        <w:t>τάξις</w:t>
      </w:r>
      <w:proofErr w:type="spellEnd"/>
      <w:r w:rsidRPr="00701367">
        <w:t xml:space="preserve"> και ηθική στο πανεπιστημιακό άσυλο, με τη διαδικασία του κατεπείγοντος.</w:t>
      </w:r>
    </w:p>
    <w:p w:rsidR="00A73ABC" w:rsidRPr="00701367" w:rsidRDefault="00A73ABC" w:rsidP="00701367">
      <w:pPr>
        <w:spacing w:line="276" w:lineRule="auto"/>
        <w:ind w:firstLine="720"/>
        <w:contextualSpacing/>
        <w:jc w:val="both"/>
      </w:pPr>
      <w:r w:rsidRPr="00701367">
        <w:t xml:space="preserve">Λέω, λοιπόν, δεν είναι προβληματικό το πολιτικό μας σύστημα έτσι όπως λειτουργεί για να εξαφανίσει κάθε είδος προστασίας από το πανεπιστημιακό άσυλο που τόσοι αγώνες έχουν γίνει για να κατακτηθεί στην πράξη; </w:t>
      </w:r>
    </w:p>
    <w:p w:rsidR="00A73ABC" w:rsidRPr="00701367" w:rsidRDefault="00A73ABC" w:rsidP="00701367">
      <w:pPr>
        <w:spacing w:line="276" w:lineRule="auto"/>
        <w:ind w:firstLine="720"/>
        <w:contextualSpacing/>
        <w:jc w:val="both"/>
      </w:pPr>
      <w:r w:rsidRPr="00701367">
        <w:t xml:space="preserve">Έχω, λοιπόν, την εντύπωση ότι δεν πρέπει να γίνεται η αντιπαράθεση στο ότι από εκεί θέλουν την τάξη και την ασφάλεια στα πανεπιστήμια και από αυτή την πλευρά το μόνο που θέλουμε είναι το μπάχαλο. Είναι λάθος αυτό! Έχουμε τεράστιες ευθύνες σαν πολιτικό σύστημα, σαν Κοινοβούλιο, να προστατέψουμε τις ακαδημαϊκές ελευθερίες. Αυτό που </w:t>
      </w:r>
      <w:r w:rsidRPr="00701367">
        <w:lastRenderedPageBreak/>
        <w:t>γίνεται τώρα δεν γίνεται σωστά, γίνεται σκόπιμα, γίνεται μέσα στο καλοκαίρι, γιατί φοβάστε τι; Φοβάστε τον ανθρώπινο παράγοντα, δηλαδή τα παιδιά μας που έχουν την τύχη να σπουδάζουν στα ελληνικά πανεπιστήμια, που κανένας δεν είπε ότι τα πανεπιστήμιά μας είναι άχρηστα.</w:t>
      </w:r>
    </w:p>
    <w:p w:rsidR="00A73ABC" w:rsidRPr="00701367" w:rsidRDefault="00A73ABC" w:rsidP="00701367">
      <w:pPr>
        <w:spacing w:line="276" w:lineRule="auto"/>
        <w:ind w:firstLine="720"/>
        <w:contextualSpacing/>
        <w:jc w:val="both"/>
      </w:pPr>
      <w:r w:rsidRPr="00701367">
        <w:t>Αυτά εν ολίγοις κι εάν μου επιτρέπετε μόνο μια φράση σε σχέση με την τοπική αυτοδιοίκηση. Θα πω, ως νομικός, την εξής φράση και επιτρέψτε μου να τη διαβάσω: «Ο νόμος πρέπει να εφαρμοστεί, εν προκειμένω το σύστημα της απλής αναλογικής, και μετά διαπιστώνουμε εάν χρειάζεται τροποποίηση ή κατάργηση ή συμπλήρωση. Έτσι θεσμοθετεί η δημοκρατία. Έτσι ψηφίζει η δημοκρατία». Διότι, υπάρχει συνέχεια μεταξύ του προηγούμενου Κοινοβουλίου και του σημερινού Κοινοβουλίου. Αποτελεί προσβολή, κατά τη γνώμη μου, χωρίς να έχει εφαρμοστεί ο νόμος, να τον ακυρώνεις, να τον τροποποιείς, να τον μεταρρυθμίζεις, γιατί δεν σέβεσαι τη λαϊκή ετυμηγορία που, πριν λίγο καιρό, πριν μερικές ημέρες, πριν 24 ημέρες, στα ίδια έδρανα, είχε αποφασίσει ακριβώς το αντίθετο. Πρώτα διαπιστώνουμε εάν τραβάει το νομοθέτημα και μετά το τροποποιούμε. Άλλες, κατά την άποψή μου, είναι οι σκοπιμότητες ψήφισης αυτού του νόμου.</w:t>
      </w:r>
    </w:p>
    <w:p w:rsidR="00A73ABC" w:rsidRPr="00701367" w:rsidRDefault="00A73ABC" w:rsidP="00701367">
      <w:pPr>
        <w:spacing w:line="276" w:lineRule="auto"/>
        <w:ind w:firstLine="720"/>
        <w:contextualSpacing/>
        <w:jc w:val="both"/>
      </w:pPr>
      <w:r w:rsidRPr="00701367">
        <w:rPr>
          <w:b/>
        </w:rPr>
        <w:t>ΣΟΦΙΑ ΒΟΥΛΤΕΨΗ (</w:t>
      </w:r>
      <w:proofErr w:type="spellStart"/>
      <w:r w:rsidRPr="00701367">
        <w:rPr>
          <w:b/>
        </w:rPr>
        <w:t>Προεδρεύουσα</w:t>
      </w:r>
      <w:proofErr w:type="spellEnd"/>
      <w:r w:rsidRPr="00701367">
        <w:rPr>
          <w:b/>
        </w:rPr>
        <w:t xml:space="preserve"> των Επιτροπών)</w:t>
      </w:r>
      <w:r w:rsidRPr="00701367">
        <w:t>: Το</w:t>
      </w:r>
      <w:r w:rsidR="00635ACD">
        <w:t>ν</w:t>
      </w:r>
      <w:r w:rsidRPr="00701367">
        <w:t xml:space="preserve"> λόγο έχει η κυρία Μακρή. </w:t>
      </w:r>
    </w:p>
    <w:p w:rsidR="00A73ABC" w:rsidRPr="00701367" w:rsidRDefault="00A73ABC" w:rsidP="00701367">
      <w:pPr>
        <w:spacing w:line="276" w:lineRule="auto"/>
        <w:ind w:firstLine="720"/>
        <w:contextualSpacing/>
        <w:jc w:val="both"/>
      </w:pPr>
      <w:r w:rsidRPr="00701367">
        <w:rPr>
          <w:b/>
        </w:rPr>
        <w:t xml:space="preserve">ZΩΗ  (ΖΕΤΤΑ) ΜΑΚΡΗ: </w:t>
      </w:r>
      <w:r w:rsidRPr="00701367">
        <w:t xml:space="preserve">Να διορθώσω τον συνάδελφο, πνεύμα  και ηθική, έλεγε ο </w:t>
      </w:r>
      <w:proofErr w:type="spellStart"/>
      <w:r w:rsidRPr="00701367">
        <w:t>συνεπώνυμός</w:t>
      </w:r>
      <w:proofErr w:type="spellEnd"/>
      <w:r w:rsidRPr="00701367">
        <w:t xml:space="preserve"> του, όπως παρατήρησε εύστοχα ο κ. Χαρακόπουλος.</w:t>
      </w:r>
    </w:p>
    <w:p w:rsidR="00A73ABC" w:rsidRPr="00701367" w:rsidRDefault="00A73ABC" w:rsidP="00701367">
      <w:pPr>
        <w:spacing w:line="276" w:lineRule="auto"/>
        <w:ind w:firstLine="720"/>
        <w:contextualSpacing/>
        <w:jc w:val="both"/>
      </w:pPr>
      <w:r w:rsidRPr="00701367">
        <w:t>Εγώ πάλι</w:t>
      </w:r>
      <w:r w:rsidR="00635ACD">
        <w:t>,</w:t>
      </w:r>
      <w:r w:rsidRPr="00701367">
        <w:t xml:space="preserve"> σε αντίθεση με τον κ. συνάδελφο</w:t>
      </w:r>
      <w:r w:rsidR="00635ACD">
        <w:t>,</w:t>
      </w:r>
      <w:r w:rsidRPr="00701367">
        <w:t xml:space="preserve"> είμαι θετικά εντυπωσιασμένη και από την ταχύ</w:t>
      </w:r>
      <w:r w:rsidR="00635ACD">
        <w:t>τητα με την οποία νομοθέτησε η Κ</w:t>
      </w:r>
      <w:r w:rsidRPr="00701367">
        <w:t xml:space="preserve">υβέρνηση και από τη συνέπεια των προεκλογικών δεσμεύσεων που περιλαμβάνονται στο παρόν νομοσχέδιο και από τη διαφαινόμενη αποτελεσματικότητα. </w:t>
      </w:r>
    </w:p>
    <w:p w:rsidR="00A73ABC" w:rsidRPr="00701367" w:rsidRDefault="00A73ABC" w:rsidP="00701367">
      <w:pPr>
        <w:spacing w:line="276" w:lineRule="auto"/>
        <w:ind w:firstLine="720"/>
        <w:contextualSpacing/>
        <w:jc w:val="both"/>
      </w:pPr>
      <w:r w:rsidRPr="00701367">
        <w:t xml:space="preserve">Μπορεί να μονοπώλησαν τη συζήτηση οι Οργανισμοί Τοπικής Αυτοδιοίκησης Α΄ και Β΄ Βαθμού και το άσυλο, αλλά με το νομοσχέδιο αυτό ανοίγει ο δρόμος για την ψηφιακή έκδοση συντάξεων. Δημιουργείται το πλαίσιο, ώστε να δίνονται δωρεάν τα φάρμακα στα σπίτια στους </w:t>
      </w:r>
      <w:proofErr w:type="spellStart"/>
      <w:r w:rsidRPr="00701367">
        <w:t>βαρέως</w:t>
      </w:r>
      <w:proofErr w:type="spellEnd"/>
      <w:r w:rsidRPr="00701367">
        <w:t xml:space="preserve"> πάσχοντες, στο χώρο νοσηλείας ή στα φαρμακεία τους. Κατοχυρώνεται το πανεπιστημιακό άσυλο. Μειώνεται το επιτόκιο για οφειλές στα ασφαλιστικά ταμεία από το 5% στο 3%. Δίνεται πολύ ορθή λύση στη διαλυτική κατάσταση που έχει δημιουργηθεί από την απλή αναλογική και εγώ δεν θα αποφύγω τον πειρασμό να κάνω και μια αναγωγή στο τι θα γινόταν εάν η απλή αναλογική εφαρμοζόταν και σε κεντρικό επίπεδο και μπαίνουν τα θεμέλια για ένα νέο ψηφιακό κράτος και η διάταξη αυτή είναι εξαιρετικής σημασίας για την αποτελεσματικότερη λειτουργία του κράτους, την καλύτερη εξυπηρέτηση του πολίτη και τον μετασχηματισμό της δημόσιας διοίκησης και της οικονομίας και κατ' επέκταση της χώρας.</w:t>
      </w:r>
    </w:p>
    <w:p w:rsidR="00A73ABC" w:rsidRPr="00701367" w:rsidRDefault="00A73ABC" w:rsidP="00701367">
      <w:pPr>
        <w:spacing w:line="276" w:lineRule="auto"/>
        <w:ind w:firstLine="720"/>
        <w:contextualSpacing/>
        <w:jc w:val="both"/>
      </w:pPr>
      <w:r w:rsidRPr="00701367">
        <w:t>Σε ό,τι αφορά το άσυλο</w:t>
      </w:r>
      <w:r w:rsidR="00635ACD">
        <w:t>,</w:t>
      </w:r>
      <w:r w:rsidRPr="00701367">
        <w:t xml:space="preserve"> η δική μου εκτίμηση είναι ότι πρέπει οι μέχρι τώρα ρυθμίσεις είτε να καταργηθούν είτε να βελτιωθούν, σε κάθε περίπτωση να τροποποιηθούν. Πιστεύω ότι αυτή η νομοθετική παρέμβαση εκτός από το άμεσο πρακτικό αντίκρισμα έχει και μια ισχυρή συμβολική σημασία, ότι η πολιτεία δεν φοβάται τους </w:t>
      </w:r>
      <w:proofErr w:type="spellStart"/>
      <w:r w:rsidRPr="00701367">
        <w:t>παρανομούντες</w:t>
      </w:r>
      <w:proofErr w:type="spellEnd"/>
      <w:r w:rsidRPr="00701367">
        <w:t>, αντίθετα αυτοί πρέπει να υπολογίζουν την πολιτεία. Ό,τι μέχρι τώρα θεωρείτο δεδομένο δεκαετίες δεν είναι πια δεδομένο, δεν είναι επιτρεπτό, δεν είναι νόμιμο, δεν είναι ανεκτό.</w:t>
      </w:r>
    </w:p>
    <w:p w:rsidR="00A73ABC" w:rsidRPr="00701367" w:rsidRDefault="00A73ABC" w:rsidP="00701367">
      <w:pPr>
        <w:spacing w:line="276" w:lineRule="auto"/>
        <w:ind w:firstLine="720"/>
        <w:contextualSpacing/>
        <w:jc w:val="both"/>
      </w:pPr>
      <w:r w:rsidRPr="00701367">
        <w:t xml:space="preserve">Επειδή, ο συνάδελφος που μίλησε πριν από μένα αναφέρθηκε σε πανεπιστημιακούς που είναι αντίθετοι. Εγώ διάβασα στην Καθημερινή της 30ης Ιουλίου, στην τρίτη σελίδα, τέσσερις πανεπιστημιακούς δασκάλους που κατέθεσαν την άποψή τους με αγωνία σε ένα άρθρο με τον τίτλο: Μπορεί να καταργηθεί, αλλά να μην αλλάξει τίποτα; Όπου εκφράζουν το φόβο, μήπως - το λέω επί λέξει- η κατάργηση του νόμου για το άσυλο ακολουθήσει την τύχη του αντικαπνιστικού νόμου που ψηφίστηκε το 2003. </w:t>
      </w:r>
    </w:p>
    <w:p w:rsidR="00A73ABC" w:rsidRPr="00701367" w:rsidRDefault="00A73ABC" w:rsidP="00701367">
      <w:pPr>
        <w:spacing w:line="276" w:lineRule="auto"/>
        <w:ind w:firstLine="720"/>
        <w:contextualSpacing/>
        <w:jc w:val="both"/>
      </w:pPr>
      <w:r w:rsidRPr="00701367">
        <w:lastRenderedPageBreak/>
        <w:t>Η δική μου πεποίθηση, κυρία Πρόεδρε, είναι ότι και ο αντικαπνιστικός νόμος θα εφαρμοστεί και το άσυλο κατοχυρώνεται. Όμως αναφέρουν οι πανεπιστημιακοί με πολύ ενδιαφέρον ότι τα πανεπιστήμιά μας που έχουν χιλιάδες μέλη δεν διαθέτουν καμία υπηρεσία, κυρία Υπουργέ, που να ασχολείται καθημερινά με τα θέματα ασφαλείας του ιδρύματος. Δεν υπάρχει ούτε πρόβλεψη πειθαρχικού ελέγχου των φοιτητών και των φοιτητριών, που να είναι σύγχρονη και αντίστοιχη των πνευματικών ευρωπαϊκών ιδρυμάτων και όπου υπάρχει σε λίγα  από αυτά είναι παρωχημένη και δεν εφαρμόζεται. Άρα, λοιπόν, εκτός από την προστασία των πανεπιστημιακών κτιρίων και την αντιμετώπιση των φαινομένων βίας, με την παρούσα ρύθμιση που εσείς θέλετε να διορθώσετε και πολύ ορθά, πιστεύω ότι πρέπει να υπάρχει και οργάνωση και των ιδρυμάτων προς το στόχο αυτό.</w:t>
      </w:r>
    </w:p>
    <w:p w:rsidR="00A73ABC" w:rsidRPr="00701367" w:rsidRDefault="00A73ABC" w:rsidP="00701367">
      <w:pPr>
        <w:spacing w:line="276" w:lineRule="auto"/>
        <w:ind w:firstLine="720"/>
        <w:contextualSpacing/>
        <w:jc w:val="both"/>
      </w:pPr>
      <w:r w:rsidRPr="00701367">
        <w:t>Με αφορμή την άρση της πρόβλεψης της ίδρυσης της νομικής σχολής στο Πανεπιστήμιο των Πατρών, που έγινε χωρίς ακαδημαϊκά κριτήρια, όπως είπε και η  Υπουργός, χωρίς να ληφθούν υπόψη τα αποτελέσματα αξιολόγησης, χωρίς ουσιαστικές μελέτες σκοπιμότητας και βιωσιμότητας, χωρίς συνολικό σχεδιασμό, χωρίς την ουσιαστική συμμετοχή της ΑΔΙΠ, θα ήθελα να πω πως θετική είναι η απόφαση αυτή, αλλά θα ήθελα να καταθέσω την εκτίμησή μου ότι καλό θα είναι να καταργήσετε, κυρία Υπουργέ, τις διατάξεις που η κυβέρνηση του ΣΥΡΙΖΑ θέσπισε για τον περιορισμό του ρόλου της Αρχής, να αποδώσετε σε αυτή τις αρμοδιότητες που έδωσαν οι προηγούμενοι σε άλλους φορείς, να στοχεύσετε στην περαιτέρω ενίσχυση της ανεξαρτησίας και να ενθαρρύνετε να διαδραματίσει κεντρικό ρόλο στο σχεδιασμό της αναδιάταξης του ακαδημαϊκού χάρτη της χώρας, γιατί μέχρι τώρα είχε προκλητικά  περιθωριοποιηθεί.</w:t>
      </w:r>
    </w:p>
    <w:p w:rsidR="00A73ABC" w:rsidRPr="00701367" w:rsidRDefault="00A73ABC" w:rsidP="00701367">
      <w:pPr>
        <w:spacing w:line="276" w:lineRule="auto"/>
        <w:ind w:firstLine="720"/>
        <w:contextualSpacing/>
        <w:jc w:val="both"/>
      </w:pPr>
      <w:r w:rsidRPr="00701367">
        <w:t xml:space="preserve">Θεωρώ, ως πρώην Υφυπουργός Υγείας, εξαιρετικά θετική τη διάταξη του Υπουργείου Υγείας, την οποία τώρα καλούμαστε να στηρίξουμε και να ψηφίσουμε και πιστεύω ότι θα βρίσκεται και στο τελικό στάδιο υλοποίησης από τις υπηρεσίες του Υπουργείου Υγείας,  η δυνατότητα της </w:t>
      </w:r>
      <w:proofErr w:type="spellStart"/>
      <w:r w:rsidRPr="00701367">
        <w:t>κατ΄οίκον</w:t>
      </w:r>
      <w:proofErr w:type="spellEnd"/>
      <w:r w:rsidRPr="00701367">
        <w:t xml:space="preserve"> διανομής των φαρμάκων. Αυτό κατάλαβα από την τοποθέτηση του Αναπληρωτή Υπουργού.</w:t>
      </w:r>
    </w:p>
    <w:p w:rsidR="00A73ABC" w:rsidRPr="00701367" w:rsidRDefault="00A73ABC" w:rsidP="00701367">
      <w:pPr>
        <w:spacing w:line="276" w:lineRule="auto"/>
        <w:ind w:firstLine="720"/>
        <w:contextualSpacing/>
        <w:jc w:val="both"/>
      </w:pPr>
      <w:r w:rsidRPr="00701367">
        <w:t xml:space="preserve">Οι διατάξεις για τους Οργανισμούς Τοπικής Αυτοδιοίκησης Α΄ και Β΄ Βαθμού είναι αναμφίβολα θετικές, δεν χρειάζεται να τα ζήσουμε τα διαλυτικά φαινόμενα για να τα αντιμετωπίσουμε. Θα ήθελα, όμως, κ. Υπουργέ να σας πω, σε ό,τι αφορά τον ορισμό των αντιδημάρχων ανάλογα με την πληθυσμιακή κατανομή, έχουν δικαίωμα να έχουν έως δύο αντιδημάρχους οι Δήμοι οι οποίοι έχουν πληθυσμό έως 5.000 κατοίκους. Στην πράξη με διάφορες εξαιρέσεις, που </w:t>
      </w:r>
      <w:proofErr w:type="spellStart"/>
      <w:r w:rsidRPr="00701367">
        <w:t>παρέλκει</w:t>
      </w:r>
      <w:proofErr w:type="spellEnd"/>
      <w:r w:rsidRPr="00701367">
        <w:t xml:space="preserve"> τώρα να τις αναπτύξω, μόνο εννέα Δήμοι έχουν δύο αντιδημάρχους, μεταξύ αυτών και ο Δήμος Σκοπέλου στην εκλογική μου περιφέρεια. Και οι Δήμοι αυτοί κακώς έχουν θεωρηθεί μεγάλοι και μεσαίοι, δεν είναι ούτε τουριστικά τόσο ανεπτυγμένοι, έχουν ελλιπή υπηρεσιακή στελέχωση, δυσχερή πρόσβαση των πληθυσμών σε κοινωφελείς δημόσιες υπηρεσίες και θεωρώ ότι είναι άδικη και μη ισόρροπη αυτή η μεταχείρισή τους σε σχέση με τους υπόλοιπους νησιωτικούς. Γνωρίζω ότι στο Υπουργείο έχει φτάσει και ανάλογη επιστολή. </w:t>
      </w:r>
    </w:p>
    <w:p w:rsidR="00A73ABC" w:rsidRPr="00701367" w:rsidRDefault="00A73ABC" w:rsidP="00B838E0">
      <w:pPr>
        <w:spacing w:line="276" w:lineRule="auto"/>
        <w:ind w:firstLine="720"/>
        <w:contextualSpacing/>
        <w:jc w:val="both"/>
      </w:pPr>
      <w:bookmarkStart w:id="0" w:name="_GoBack"/>
      <w:bookmarkEnd w:id="0"/>
      <w:r w:rsidRPr="00701367">
        <w:t xml:space="preserve">Ένα δεύτερο θέμα που παρακαλώ να το δείτε θετικά  </w:t>
      </w:r>
      <w:r w:rsidR="00B838E0">
        <w:t xml:space="preserve">για τις οφειλές προς τους ΟΤΑ, </w:t>
      </w:r>
      <w:r w:rsidRPr="00701367">
        <w:t>να ανταγωνιστούν με το πνεύμα που υπάρχει για τις 120 δόσεις, γιατί όπως ισχύει τώρα με την μη έκδοση φορολογικής ενημερότητας, στην πράξη  αποπληρώνεται κατ' ουσία σε 5 και όχι σε 120 δόσεις. Ευχαριστώ πολύ.</w:t>
      </w:r>
    </w:p>
    <w:p w:rsidR="00A73ABC" w:rsidRPr="00701367" w:rsidRDefault="00A73ABC" w:rsidP="00701367">
      <w:pPr>
        <w:spacing w:line="276" w:lineRule="auto"/>
        <w:ind w:firstLine="720"/>
        <w:contextualSpacing/>
        <w:jc w:val="both"/>
      </w:pPr>
      <w:r w:rsidRPr="00701367">
        <w:rPr>
          <w:b/>
        </w:rPr>
        <w:t>ΣΟΦΙΑ ΒΟΥΛΤΕΨΗ (</w:t>
      </w:r>
      <w:proofErr w:type="spellStart"/>
      <w:r w:rsidRPr="00701367">
        <w:rPr>
          <w:b/>
        </w:rPr>
        <w:t>Προεδρεύουσα</w:t>
      </w:r>
      <w:proofErr w:type="spellEnd"/>
      <w:r w:rsidRPr="00701367">
        <w:rPr>
          <w:b/>
        </w:rPr>
        <w:t xml:space="preserve"> των Επιτροπών):</w:t>
      </w:r>
      <w:r w:rsidRPr="00701367">
        <w:t xml:space="preserve"> Το</w:t>
      </w:r>
      <w:r w:rsidR="00B838E0">
        <w:t>ν</w:t>
      </w:r>
      <w:r w:rsidRPr="00701367">
        <w:t xml:space="preserve"> λόγο έχει ο κ. Γεωργαντάς.</w:t>
      </w:r>
    </w:p>
    <w:p w:rsidR="00A73ABC" w:rsidRPr="00701367" w:rsidRDefault="00A73ABC" w:rsidP="00701367">
      <w:pPr>
        <w:spacing w:line="276" w:lineRule="auto"/>
        <w:ind w:firstLine="720"/>
        <w:contextualSpacing/>
        <w:jc w:val="both"/>
      </w:pPr>
      <w:r w:rsidRPr="00701367">
        <w:rPr>
          <w:b/>
        </w:rPr>
        <w:t>ΓΕΩΡΓΙΟΣ ΓΕΩΡΓΑΝΤΑΣ (Υφυπουργός Ψηφιακής Διακυβέρνησης):</w:t>
      </w:r>
      <w:r w:rsidRPr="00701367">
        <w:t xml:space="preserve"> Ευχαριστώ</w:t>
      </w:r>
      <w:r w:rsidR="00B838E0">
        <w:t>,</w:t>
      </w:r>
      <w:r w:rsidRPr="00701367">
        <w:t xml:space="preserve"> κ</w:t>
      </w:r>
      <w:r w:rsidR="00B838E0">
        <w:t xml:space="preserve">υρία  Πρόεδρε.  Δεν θα έπαιρνα </w:t>
      </w:r>
      <w:r w:rsidRPr="00701367">
        <w:t>το</w:t>
      </w:r>
      <w:r w:rsidR="00B838E0">
        <w:t>ν</w:t>
      </w:r>
      <w:r w:rsidRPr="00701367">
        <w:t xml:space="preserve"> λόγο, αλλά νομίζω ότι υποχρεούμαι να τον πάρω, γιατί </w:t>
      </w:r>
      <w:r w:rsidRPr="00701367">
        <w:lastRenderedPageBreak/>
        <w:t xml:space="preserve">ακούστηκε από τον </w:t>
      </w:r>
      <w:proofErr w:type="spellStart"/>
      <w:r w:rsidRPr="00701367">
        <w:t>προλαλήσαντα</w:t>
      </w:r>
      <w:proofErr w:type="spellEnd"/>
      <w:r w:rsidRPr="00701367">
        <w:t xml:space="preserve"> συνάδελφο, ότι οι νομοθετικές πρωτοβουλίες της Κυβέρνησης σε σχέση με το άσυλο και με την Τοπική Αυτοδιοίκηση  ουσιαστικά αποτελούν προσβολή της λαϊκής ετυμηγορίας,  αναφερόμενος στην αναγκαιότητα δήθεν να υπάρξει ένας χρόνος εφαρμογής του προηγούμενου νόμου για την Τοπική Αυτοδιοίκηση και στη συνέχεια να έχουμε το δικαίωμα αυτόν να τον αλλάξουμε.</w:t>
      </w:r>
    </w:p>
    <w:p w:rsidR="00A73ABC" w:rsidRPr="00701367" w:rsidRDefault="00A73ABC" w:rsidP="00701367">
      <w:pPr>
        <w:spacing w:line="276" w:lineRule="auto"/>
        <w:ind w:firstLine="720"/>
        <w:contextualSpacing/>
        <w:jc w:val="both"/>
      </w:pPr>
      <w:r w:rsidRPr="00701367">
        <w:t>Νομίζω, κύριοι συνάδελφοι, ότι ποτέ άλλοτε δεν έχει γίνει με τόσο ξεκάθαρο τρόπο από μια κυβέρνηση κατά  τη στιγμή ψηφίσεως ενός νόμου, όπως έγινε με το συγκεκριμένο νόμο όταν αυτός ψηφίστηκε το 2018, ότι δεν τον αποδέχεται και ότι θα είναι ένα από τα ερωτήματα για την κρίση του ελληνικού λαού στις εκλογές, έτσι ώστε να έχει τη νομιμοποίηση να τον τροποποιήσει. Αυτό κάνει η Κυβέρνηση και σε σχέση με τα ζητήματα της Τοπικής Αυτοδιοίκησης και σε σχέση με το άσυλο και τα δύο αυτά ζητήματα είναι μέσα στο πρόγραμμα της Ν.Δ. με τον πλέον επίσημο τρόπο και από τον πρόεδρο και απ' όλα τα στελέχη μας ακούστηκαν προεκλογικά και βεβαίως ο ελληνικός λαός αποφάσισε να δώσει την πλειοψηφία στη Ν.Δ. για την υλοποίηση  στο συγκεκριμένο αυτό πρόγραμμα.</w:t>
      </w:r>
    </w:p>
    <w:p w:rsidR="00A73ABC" w:rsidRPr="00701367" w:rsidRDefault="00A73ABC" w:rsidP="00701367">
      <w:pPr>
        <w:spacing w:line="276" w:lineRule="auto"/>
        <w:ind w:firstLine="720"/>
        <w:contextualSpacing/>
        <w:jc w:val="both"/>
      </w:pPr>
      <w:r w:rsidRPr="00701367">
        <w:t>Εμείς είμαστε εντολοδόχοι ουσιαστικά του ελληνικού λαού μέσα από τον τρόπο με τον οποίον εκφράστηκε και βεβαίως ο τελικός κριτής μας θα είναι αυτός. Νομίζω λοιπόν, ότι η έκφραση αυτή είναι τουλάχιστον ατυχής. Νομίζω, ότι αύριο θα έχουμε την ευκαιρία να πούμε περισσότερα σε σχέση με τον συνάδελφό αρμόδιο τομεάρχη του ΣΥΡΙΖΑ επί των ζητημάτων που της ψηφιακής διακυβέρνησης. Τον παρακολούθησα με προσοχή και είδα ότι αναφέρθηκε σε θετικά σημεία των άρθρων που αφορούν το νεοσύστατο Υπουργείο, τα οποία κινούνται  προς την κατεύθυνση που δήθεν αυτοί οι ίδιοι έθεσαν, όμως δεν μπόρεσα να καταλάβω τις αιτιάσεις του και την τελική του θέση επί του συνόλου των άρθρων. Εγώ την αίσθηση ότι θα μπορέσουμε αύριο να παρακολουθήσουμε λεπτομερώς τη θέση τους, η οποία σήμερα για μένα δεν ήταν καθόλου ευδιάκριτη. Ευχαριστώ πολύ.</w:t>
      </w:r>
    </w:p>
    <w:p w:rsidR="00A73ABC" w:rsidRPr="00701367" w:rsidRDefault="00A73ABC" w:rsidP="00701367">
      <w:pPr>
        <w:spacing w:line="276" w:lineRule="auto"/>
        <w:ind w:firstLine="720"/>
        <w:contextualSpacing/>
        <w:jc w:val="both"/>
      </w:pPr>
      <w:r w:rsidRPr="00701367">
        <w:rPr>
          <w:b/>
        </w:rPr>
        <w:t xml:space="preserve"> ΣΟΦΙΑ ΒΟΥΛΤΕΨΗ (</w:t>
      </w:r>
      <w:proofErr w:type="spellStart"/>
      <w:r w:rsidRPr="00701367">
        <w:rPr>
          <w:b/>
        </w:rPr>
        <w:t>Προεδρεύουσα</w:t>
      </w:r>
      <w:proofErr w:type="spellEnd"/>
      <w:r w:rsidRPr="00701367">
        <w:rPr>
          <w:b/>
        </w:rPr>
        <w:t xml:space="preserve"> των Επιτροπών):</w:t>
      </w:r>
      <w:r w:rsidRPr="00701367">
        <w:t xml:space="preserve"> Το</w:t>
      </w:r>
      <w:r w:rsidR="00B838E0">
        <w:t>ν</w:t>
      </w:r>
      <w:r w:rsidRPr="00701367">
        <w:t xml:space="preserve"> λόγο έχει η κυρία Ζαχαράκη.</w:t>
      </w:r>
    </w:p>
    <w:p w:rsidR="00A73ABC" w:rsidRPr="00701367" w:rsidRDefault="00A73ABC" w:rsidP="00701367">
      <w:pPr>
        <w:spacing w:line="276" w:lineRule="auto"/>
        <w:ind w:firstLine="720"/>
        <w:contextualSpacing/>
        <w:jc w:val="both"/>
      </w:pPr>
      <w:r w:rsidRPr="00701367">
        <w:rPr>
          <w:b/>
        </w:rPr>
        <w:t>ΣΟΦΙΑ ΖΑΧΑΡΑΚΗ (Υφυπουργός Παιδείας και Θρησκευμάτων):</w:t>
      </w:r>
      <w:r w:rsidRPr="00701367">
        <w:t xml:space="preserve"> Προφανώς</w:t>
      </w:r>
      <w:r w:rsidR="00B838E0">
        <w:t>,</w:t>
      </w:r>
      <w:r w:rsidRPr="00701367">
        <w:t xml:space="preserve"> στη συζήτηση κατά άρθρο</w:t>
      </w:r>
      <w:r w:rsidR="00B838E0">
        <w:t>,</w:t>
      </w:r>
      <w:r w:rsidRPr="00701367">
        <w:t xml:space="preserve"> θα τοποθετηθεί η  Υπουργός μας για όλα τα σημαντικά σχόλια τα οποία έχουν γίνει. Τα παρατηρώ και τα συγκρατώ. Θα ήθελα να σας απαντήσω επί της διαδικασίας</w:t>
      </w:r>
      <w:r w:rsidR="00B838E0">
        <w:t>,</w:t>
      </w:r>
      <w:r w:rsidRPr="00701367">
        <w:t xml:space="preserve"> το θεωρώ σημαντικό. Κάνατε μια αναφορά στο ζήτημα της διαβούλευσης, ότι ήταν απενεργοποιημένα  τα σχόλια. Σας καλώ να βρείτε τώρα τη σελίδα του Υπουργείου Εσωτερικών, τα σχόλια έχουν εμφανιστεί, προφανώς</w:t>
      </w:r>
      <w:r w:rsidR="00B838E0">
        <w:t>,</w:t>
      </w:r>
      <w:r w:rsidRPr="00701367">
        <w:t xml:space="preserve"> υπήρχε μια τεχνική βλάβη την Παρασκευή, έσφαλα κι εγώ πρέπει να σας πω στην πρώτη αν θέλετε αποτίμηση, αλλά μου εστάλη ιστοσελίδα του Υπουργείου Εσωτερικών</w:t>
      </w:r>
      <w:r w:rsidR="00B838E0">
        <w:t>,</w:t>
      </w:r>
      <w:r w:rsidRPr="00701367">
        <w:t xml:space="preserve"> μέσα είναι αρκετά σχόλια τα οποία επιβλήθηκαν τις 2 μέρες που δόθηκαν για διαβούλευση. Ευχαριστώ πολύ.</w:t>
      </w:r>
    </w:p>
    <w:p w:rsidR="00A73ABC" w:rsidRPr="00701367" w:rsidRDefault="00A73ABC" w:rsidP="00701367">
      <w:pPr>
        <w:spacing w:line="276" w:lineRule="auto"/>
        <w:ind w:firstLine="720"/>
        <w:contextualSpacing/>
        <w:jc w:val="both"/>
      </w:pPr>
      <w:r w:rsidRPr="00701367">
        <w:rPr>
          <w:b/>
        </w:rPr>
        <w:t xml:space="preserve"> ΣΟΦΙΑ ΒΟΥΛΤΕΨΗ (</w:t>
      </w:r>
      <w:proofErr w:type="spellStart"/>
      <w:r w:rsidRPr="00701367">
        <w:rPr>
          <w:b/>
        </w:rPr>
        <w:t>Προεδρεύουσα</w:t>
      </w:r>
      <w:proofErr w:type="spellEnd"/>
      <w:r w:rsidRPr="00701367">
        <w:rPr>
          <w:b/>
        </w:rPr>
        <w:t xml:space="preserve"> των Επιτροπών): </w:t>
      </w:r>
      <w:r w:rsidRPr="00701367">
        <w:t>Κυρίες και κύριοι συνάδελφοι, ολοκληρώθηκε η συνεδρίαση. Η επόμενη συνεδρίαση των Επιτροπών είναι αύριο στις 9.30΄με θέμα την ακρόαση φορέων.</w:t>
      </w:r>
    </w:p>
    <w:p w:rsidR="00A73ABC" w:rsidRPr="00701367" w:rsidRDefault="00A73ABC" w:rsidP="004655E4">
      <w:pPr>
        <w:spacing w:line="276" w:lineRule="auto"/>
        <w:ind w:firstLine="720"/>
        <w:contextualSpacing/>
        <w:jc w:val="both"/>
        <w:rPr>
          <w:rFonts w:cs="Arial"/>
        </w:rPr>
      </w:pPr>
      <w:r w:rsidRPr="00701367">
        <w:rPr>
          <w:rFonts w:cs="Arial"/>
        </w:rPr>
        <w:t>Στο σημείο αυτό γίνεται η γ΄ ανάγνωση του καταλόγου των μελών των Επιτροπών.</w:t>
      </w:r>
    </w:p>
    <w:p w:rsidR="000876AD" w:rsidRPr="009D1ED6" w:rsidRDefault="004655E4" w:rsidP="000876AD">
      <w:pPr>
        <w:tabs>
          <w:tab w:val="left" w:pos="142"/>
        </w:tabs>
        <w:autoSpaceDE w:val="0"/>
        <w:autoSpaceDN w:val="0"/>
        <w:adjustRightInd w:val="0"/>
        <w:spacing w:after="0" w:line="276" w:lineRule="auto"/>
        <w:jc w:val="both"/>
        <w:rPr>
          <w:rFonts w:cs="Arial"/>
        </w:rPr>
      </w:pPr>
      <w:r>
        <w:rPr>
          <w:rFonts w:cs="Arial"/>
        </w:rPr>
        <w:tab/>
      </w:r>
      <w:r>
        <w:rPr>
          <w:rFonts w:cs="Arial"/>
        </w:rPr>
        <w:tab/>
        <w:t>Παρόντες α</w:t>
      </w:r>
      <w:r w:rsidR="000876AD" w:rsidRPr="00701367">
        <w:rPr>
          <w:rFonts w:cs="Arial"/>
        </w:rPr>
        <w:t xml:space="preserve">πό τη Διαρκή Επιτροπή Δημόσιας Διοίκησης, </w:t>
      </w:r>
      <w:r>
        <w:rPr>
          <w:rFonts w:cs="Arial"/>
        </w:rPr>
        <w:t>Δημόσιας Τάξης και Δικαιοσύνης ήταν οι β</w:t>
      </w:r>
      <w:r w:rsidR="000876AD" w:rsidRPr="00701367">
        <w:rPr>
          <w:rFonts w:cs="Arial"/>
        </w:rPr>
        <w:t xml:space="preserve">ουλευτές κ.κ. </w:t>
      </w:r>
      <w:r w:rsidR="000876AD" w:rsidRPr="009D1ED6">
        <w:rPr>
          <w:rFonts w:cs="Arial"/>
        </w:rPr>
        <w:t xml:space="preserve">Βούλτεψη Σοφία, </w:t>
      </w:r>
      <w:proofErr w:type="spellStart"/>
      <w:r w:rsidR="000876AD" w:rsidRPr="009D1ED6">
        <w:rPr>
          <w:rFonts w:cs="Arial"/>
        </w:rPr>
        <w:t>Ζεμπίλης</w:t>
      </w:r>
      <w:proofErr w:type="spellEnd"/>
      <w:r w:rsidR="000876AD" w:rsidRPr="009D1ED6">
        <w:rPr>
          <w:rFonts w:cs="Arial"/>
        </w:rPr>
        <w:t xml:space="preserve"> Αθανάσιος, </w:t>
      </w:r>
      <w:proofErr w:type="spellStart"/>
      <w:r w:rsidR="000876AD" w:rsidRPr="009D1ED6">
        <w:rPr>
          <w:rFonts w:cs="Arial"/>
        </w:rPr>
        <w:t>Κούβελας</w:t>
      </w:r>
      <w:proofErr w:type="spellEnd"/>
      <w:r w:rsidR="000876AD" w:rsidRPr="009D1ED6">
        <w:rPr>
          <w:rFonts w:cs="Arial"/>
        </w:rPr>
        <w:t xml:space="preserve"> Δημήτριος, Τζαβάρας Κωνσταντίνος, Χαρακόπουλος Μάξιμος, Χιονίδης Σάββας, </w:t>
      </w:r>
      <w:proofErr w:type="spellStart"/>
      <w:r w:rsidR="000876AD" w:rsidRPr="009D1ED6">
        <w:rPr>
          <w:rFonts w:cs="Arial"/>
        </w:rPr>
        <w:t>Αυλωνίτης</w:t>
      </w:r>
      <w:proofErr w:type="spellEnd"/>
      <w:r w:rsidR="000876AD" w:rsidRPr="009D1ED6">
        <w:rPr>
          <w:rFonts w:cs="Arial"/>
        </w:rPr>
        <w:t xml:space="preserve"> Αλέξανδρος – Χρήστος, Κάτσης Μάριος, Πολάκης </w:t>
      </w:r>
      <w:r w:rsidR="000876AD">
        <w:rPr>
          <w:rFonts w:cs="Arial"/>
        </w:rPr>
        <w:t xml:space="preserve">Παύλος, Πούλου </w:t>
      </w:r>
      <w:proofErr w:type="spellStart"/>
      <w:r w:rsidR="000876AD">
        <w:rPr>
          <w:rFonts w:cs="Arial"/>
        </w:rPr>
        <w:t>Παναγιού</w:t>
      </w:r>
      <w:proofErr w:type="spellEnd"/>
      <w:r w:rsidR="000876AD">
        <w:rPr>
          <w:rFonts w:cs="Arial"/>
        </w:rPr>
        <w:t xml:space="preserve"> (Γιώτα)</w:t>
      </w:r>
      <w:r w:rsidR="000876AD" w:rsidRPr="009D1ED6">
        <w:rPr>
          <w:rFonts w:cs="Arial"/>
        </w:rPr>
        <w:t xml:space="preserve"> </w:t>
      </w:r>
      <w:r w:rsidR="000876AD">
        <w:rPr>
          <w:rFonts w:cs="Arial"/>
        </w:rPr>
        <w:t xml:space="preserve">και </w:t>
      </w:r>
      <w:proofErr w:type="spellStart"/>
      <w:r w:rsidR="000876AD">
        <w:rPr>
          <w:rFonts w:cs="Arial"/>
        </w:rPr>
        <w:t>Τζανακόπουλος</w:t>
      </w:r>
      <w:proofErr w:type="spellEnd"/>
      <w:r w:rsidR="000876AD">
        <w:rPr>
          <w:rFonts w:cs="Arial"/>
        </w:rPr>
        <w:t xml:space="preserve"> Δημήτριος.</w:t>
      </w:r>
    </w:p>
    <w:p w:rsidR="00C35E72" w:rsidRDefault="00A73ABC" w:rsidP="004655E4">
      <w:pPr>
        <w:autoSpaceDE w:val="0"/>
        <w:autoSpaceDN w:val="0"/>
        <w:adjustRightInd w:val="0"/>
        <w:spacing w:line="276" w:lineRule="auto"/>
        <w:ind w:firstLine="720"/>
        <w:jc w:val="both"/>
        <w:rPr>
          <w:rFonts w:ascii="Calibri" w:hAnsi="Calibri" w:cs="Arial"/>
        </w:rPr>
      </w:pPr>
      <w:r w:rsidRPr="00701367">
        <w:rPr>
          <w:rFonts w:cs="Arial"/>
        </w:rPr>
        <w:lastRenderedPageBreak/>
        <w:t xml:space="preserve">Παρόντες από την Επιτροπή Μορφωτικών Υποθέσεων ήταν οι </w:t>
      </w:r>
      <w:r w:rsidR="004655E4">
        <w:rPr>
          <w:rFonts w:cs="Arial"/>
        </w:rPr>
        <w:t>β</w:t>
      </w:r>
      <w:r w:rsidRPr="00701367">
        <w:rPr>
          <w:rFonts w:cs="Arial"/>
        </w:rPr>
        <w:t xml:space="preserve">ουλευτές κ.κ. </w:t>
      </w:r>
      <w:proofErr w:type="spellStart"/>
      <w:r w:rsidR="00C35E72">
        <w:rPr>
          <w:rFonts w:ascii="Calibri" w:hAnsi="Calibri" w:cs="Arial"/>
        </w:rPr>
        <w:t>Κωτσός</w:t>
      </w:r>
      <w:proofErr w:type="spellEnd"/>
      <w:r w:rsidR="00C35E72">
        <w:rPr>
          <w:rFonts w:ascii="Calibri" w:hAnsi="Calibri" w:cs="Arial"/>
        </w:rPr>
        <w:t xml:space="preserve"> Γεώργιος,  Μακρή Ζωή (</w:t>
      </w:r>
      <w:proofErr w:type="spellStart"/>
      <w:r w:rsidR="00C35E72">
        <w:rPr>
          <w:rFonts w:ascii="Calibri" w:hAnsi="Calibri" w:cs="Arial"/>
        </w:rPr>
        <w:t>Ζέττα</w:t>
      </w:r>
      <w:proofErr w:type="spellEnd"/>
      <w:r w:rsidR="00C35E72">
        <w:rPr>
          <w:rFonts w:ascii="Calibri" w:hAnsi="Calibri" w:cs="Arial"/>
        </w:rPr>
        <w:t xml:space="preserve">),  </w:t>
      </w:r>
      <w:proofErr w:type="spellStart"/>
      <w:r w:rsidR="00C35E72">
        <w:rPr>
          <w:rFonts w:ascii="Calibri" w:hAnsi="Calibri" w:cs="Arial"/>
        </w:rPr>
        <w:t>Μπουρνούς</w:t>
      </w:r>
      <w:proofErr w:type="spellEnd"/>
      <w:r w:rsidR="00C35E72">
        <w:rPr>
          <w:rFonts w:ascii="Calibri" w:hAnsi="Calibri" w:cs="Arial"/>
        </w:rPr>
        <w:t xml:space="preserve"> Ιωάννης, Σκούφα Ελισσάβετ (Μπέττυ), Τζούφη Μερόπη, Παπανδρέου Γεώργιος (Γιώργος) και Δελής Ιωάννης.</w:t>
      </w:r>
    </w:p>
    <w:p w:rsidR="00A73ABC" w:rsidRPr="00701367" w:rsidRDefault="00A73ABC" w:rsidP="00701367">
      <w:pPr>
        <w:spacing w:line="276" w:lineRule="auto"/>
        <w:ind w:firstLine="709"/>
        <w:contextualSpacing/>
        <w:jc w:val="both"/>
        <w:rPr>
          <w:rFonts w:cs="Arial"/>
        </w:rPr>
      </w:pPr>
    </w:p>
    <w:p w:rsidR="00A73ABC" w:rsidRPr="00701367" w:rsidRDefault="00A73ABC" w:rsidP="004655E4">
      <w:pPr>
        <w:spacing w:line="276" w:lineRule="auto"/>
        <w:ind w:firstLine="720"/>
        <w:contextualSpacing/>
        <w:jc w:val="both"/>
      </w:pPr>
      <w:r w:rsidRPr="00701367">
        <w:rPr>
          <w:rFonts w:cs="Arial"/>
        </w:rPr>
        <w:t>Τέλος και περί ώρα 16.55΄ λύθηκε η συνεδρίαση.</w:t>
      </w:r>
      <w:r w:rsidRPr="00701367">
        <w:t xml:space="preserve"> </w:t>
      </w:r>
    </w:p>
    <w:p w:rsidR="00A73ABC" w:rsidRPr="00701367" w:rsidRDefault="00A73ABC" w:rsidP="00701367">
      <w:pPr>
        <w:pStyle w:val="20"/>
        <w:shd w:val="clear" w:color="auto" w:fill="auto"/>
        <w:spacing w:line="276" w:lineRule="auto"/>
        <w:ind w:left="20" w:firstLine="720"/>
        <w:contextualSpacing/>
        <w:rPr>
          <w:rFonts w:asciiTheme="minorHAnsi" w:hAnsiTheme="minorHAnsi"/>
          <w:sz w:val="22"/>
          <w:szCs w:val="22"/>
        </w:rPr>
      </w:pPr>
    </w:p>
    <w:p w:rsidR="00A73ABC" w:rsidRPr="00701367" w:rsidRDefault="00A73ABC" w:rsidP="00701367">
      <w:pPr>
        <w:spacing w:line="276" w:lineRule="auto"/>
        <w:contextualSpacing/>
        <w:jc w:val="both"/>
      </w:pPr>
    </w:p>
    <w:p w:rsidR="00A73ABC" w:rsidRPr="00701367" w:rsidRDefault="00A73ABC" w:rsidP="00701367">
      <w:pPr>
        <w:spacing w:line="276" w:lineRule="auto"/>
        <w:ind w:firstLine="720"/>
        <w:contextualSpacing/>
        <w:jc w:val="center"/>
        <w:rPr>
          <w:rFonts w:cs="Arial"/>
          <w:b/>
        </w:rPr>
      </w:pPr>
      <w:r w:rsidRPr="00701367">
        <w:rPr>
          <w:rFonts w:cs="Arial"/>
          <w:b/>
        </w:rPr>
        <w:t>Η ΠΡΟΕΔΡΕΥΟΥΣΑ ΤΩΝ ΕΠΙΤΡΟΠΩΝ</w:t>
      </w:r>
    </w:p>
    <w:p w:rsidR="00A73ABC" w:rsidRPr="00701367" w:rsidRDefault="00A73ABC" w:rsidP="00701367">
      <w:pPr>
        <w:spacing w:line="276" w:lineRule="auto"/>
        <w:ind w:firstLine="720"/>
        <w:contextualSpacing/>
        <w:jc w:val="center"/>
        <w:rPr>
          <w:rFonts w:cs="Arial"/>
          <w:b/>
        </w:rPr>
      </w:pPr>
    </w:p>
    <w:p w:rsidR="00A73ABC" w:rsidRPr="00701367" w:rsidRDefault="00A73ABC" w:rsidP="00701367">
      <w:pPr>
        <w:spacing w:line="276" w:lineRule="auto"/>
        <w:ind w:firstLine="720"/>
        <w:contextualSpacing/>
        <w:jc w:val="center"/>
        <w:rPr>
          <w:rFonts w:cs="Arial"/>
          <w:b/>
        </w:rPr>
      </w:pPr>
    </w:p>
    <w:p w:rsidR="00A73ABC" w:rsidRPr="00701367" w:rsidRDefault="00A73ABC" w:rsidP="00701367">
      <w:pPr>
        <w:spacing w:line="276" w:lineRule="auto"/>
        <w:ind w:firstLine="720"/>
        <w:contextualSpacing/>
        <w:jc w:val="center"/>
        <w:rPr>
          <w:rFonts w:cs="Arial"/>
          <w:b/>
        </w:rPr>
      </w:pPr>
      <w:r w:rsidRPr="00701367">
        <w:rPr>
          <w:rFonts w:cs="Arial"/>
          <w:b/>
        </w:rPr>
        <w:t>ΣΟΦΙΑ ΒΟΥΛΤΕΨΗ</w:t>
      </w:r>
    </w:p>
    <w:p w:rsidR="00A73ABC" w:rsidRPr="00701367" w:rsidRDefault="00A73ABC" w:rsidP="00701367">
      <w:pPr>
        <w:spacing w:line="276" w:lineRule="auto"/>
        <w:ind w:firstLine="720"/>
        <w:contextualSpacing/>
        <w:jc w:val="center"/>
        <w:rPr>
          <w:rFonts w:cs="Arial"/>
          <w:b/>
        </w:rPr>
      </w:pPr>
      <w:r w:rsidRPr="00701367">
        <w:rPr>
          <w:rFonts w:cs="Arial"/>
          <w:b/>
        </w:rPr>
        <w:t xml:space="preserve">ΑΝΤΙΠΡΟΕΔΡΟΣ ΤΗΣ ΕΠΙΤΡΟΠΗΣ ΔΗΜΟΣΙΑΣ ΔΙΟΙΚΗΣΗΣ, </w:t>
      </w:r>
    </w:p>
    <w:p w:rsidR="00A73ABC" w:rsidRPr="00701367" w:rsidRDefault="00A73ABC" w:rsidP="00701367">
      <w:pPr>
        <w:spacing w:line="276" w:lineRule="auto"/>
        <w:ind w:firstLine="720"/>
        <w:contextualSpacing/>
        <w:jc w:val="center"/>
        <w:rPr>
          <w:rFonts w:cs="Arial"/>
          <w:b/>
        </w:rPr>
      </w:pPr>
      <w:r w:rsidRPr="00701367">
        <w:rPr>
          <w:rFonts w:cs="Arial"/>
          <w:b/>
        </w:rPr>
        <w:t>ΔΗΜΟΣΙΑΣ ΤΑΞΗΣ ΚΑΙ ΔΙΚΑΙΟΣΥΝΗΣ</w:t>
      </w:r>
    </w:p>
    <w:p w:rsidR="00A73ABC" w:rsidRPr="00701367" w:rsidRDefault="00A73ABC" w:rsidP="00701367">
      <w:pPr>
        <w:spacing w:line="276" w:lineRule="auto"/>
        <w:contextualSpacing/>
      </w:pPr>
    </w:p>
    <w:p w:rsidR="00A73ABC" w:rsidRPr="00701367" w:rsidRDefault="00A73ABC" w:rsidP="00701367">
      <w:pPr>
        <w:spacing w:line="276" w:lineRule="auto"/>
        <w:contextualSpacing/>
        <w:rPr>
          <w:rFonts w:cs="Arial"/>
        </w:rPr>
      </w:pPr>
    </w:p>
    <w:sectPr w:rsidR="00A73ABC" w:rsidRPr="00701367">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9A" w:rsidRDefault="006A5A9A">
      <w:pPr>
        <w:spacing w:after="0" w:line="240" w:lineRule="auto"/>
      </w:pPr>
      <w:r>
        <w:separator/>
      </w:r>
    </w:p>
  </w:endnote>
  <w:endnote w:type="continuationSeparator" w:id="0">
    <w:p w:rsidR="006A5A9A" w:rsidRDefault="006A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243935"/>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EE3ADF">
          <w:rPr>
            <w:noProof/>
          </w:rPr>
          <w:t>26</w:t>
        </w:r>
        <w:r>
          <w:rPr>
            <w:noProof/>
          </w:rPr>
          <w:fldChar w:fldCharType="end"/>
        </w:r>
      </w:p>
    </w:sdtContent>
  </w:sdt>
  <w:p w:rsidR="006A5A9A" w:rsidRPr="004B6F20" w:rsidRDefault="006A5A9A">
    <w:pPr>
      <w:pStyle w:val="a5"/>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75235"/>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C561B0">
          <w:rPr>
            <w:noProof/>
          </w:rPr>
          <w:t>102</w:t>
        </w:r>
        <w:r>
          <w:rPr>
            <w:noProof/>
          </w:rPr>
          <w:fldChar w:fldCharType="end"/>
        </w:r>
      </w:p>
    </w:sdtContent>
  </w:sdt>
  <w:p w:rsidR="006A5A9A" w:rsidRPr="004B6F20" w:rsidRDefault="006A5A9A">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84576"/>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17206D">
          <w:rPr>
            <w:noProof/>
          </w:rPr>
          <w:t>32</w:t>
        </w:r>
        <w:r>
          <w:rPr>
            <w:noProof/>
          </w:rPr>
          <w:fldChar w:fldCharType="end"/>
        </w:r>
      </w:p>
    </w:sdtContent>
  </w:sdt>
  <w:p w:rsidR="006A5A9A" w:rsidRPr="004B6F20" w:rsidRDefault="006A5A9A">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36527"/>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724C2D">
          <w:rPr>
            <w:noProof/>
          </w:rPr>
          <w:t>57</w:t>
        </w:r>
        <w:r>
          <w:rPr>
            <w:noProof/>
          </w:rPr>
          <w:fldChar w:fldCharType="end"/>
        </w:r>
      </w:p>
    </w:sdtContent>
  </w:sdt>
  <w:p w:rsidR="006A5A9A" w:rsidRPr="004B6F20" w:rsidRDefault="006A5A9A">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81643"/>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112677">
          <w:rPr>
            <w:noProof/>
          </w:rPr>
          <w:t>61</w:t>
        </w:r>
        <w:r>
          <w:rPr>
            <w:noProof/>
          </w:rPr>
          <w:fldChar w:fldCharType="end"/>
        </w:r>
      </w:p>
    </w:sdtContent>
  </w:sdt>
  <w:p w:rsidR="006A5A9A" w:rsidRPr="004B6F20" w:rsidRDefault="006A5A9A">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323071"/>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C561B0">
          <w:rPr>
            <w:noProof/>
          </w:rPr>
          <w:t>78</w:t>
        </w:r>
        <w:r>
          <w:rPr>
            <w:noProof/>
          </w:rPr>
          <w:fldChar w:fldCharType="end"/>
        </w:r>
      </w:p>
    </w:sdtContent>
  </w:sdt>
  <w:p w:rsidR="006A5A9A" w:rsidRPr="004B6F20" w:rsidRDefault="006A5A9A">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263432"/>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C561B0">
          <w:rPr>
            <w:noProof/>
          </w:rPr>
          <w:t>83</w:t>
        </w:r>
        <w:r>
          <w:rPr>
            <w:noProof/>
          </w:rPr>
          <w:fldChar w:fldCharType="end"/>
        </w:r>
      </w:p>
    </w:sdtContent>
  </w:sdt>
  <w:p w:rsidR="006A5A9A" w:rsidRPr="004B6F20" w:rsidRDefault="006A5A9A">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15015"/>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C561B0">
          <w:rPr>
            <w:noProof/>
          </w:rPr>
          <w:t>88</w:t>
        </w:r>
        <w:r>
          <w:rPr>
            <w:noProof/>
          </w:rPr>
          <w:fldChar w:fldCharType="end"/>
        </w:r>
      </w:p>
    </w:sdtContent>
  </w:sdt>
  <w:p w:rsidR="006A5A9A" w:rsidRPr="004B6F20" w:rsidRDefault="006A5A9A">
    <w:pPr>
      <w:pStyle w:val="a5"/>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4214"/>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C561B0">
          <w:rPr>
            <w:noProof/>
          </w:rPr>
          <w:t>93</w:t>
        </w:r>
        <w:r>
          <w:rPr>
            <w:noProof/>
          </w:rPr>
          <w:fldChar w:fldCharType="end"/>
        </w:r>
      </w:p>
    </w:sdtContent>
  </w:sdt>
  <w:p w:rsidR="006A5A9A" w:rsidRPr="004B6F20" w:rsidRDefault="006A5A9A">
    <w:pPr>
      <w:pStyle w:val="a5"/>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802838"/>
      <w:docPartObj>
        <w:docPartGallery w:val="Page Numbers (Bottom of Page)"/>
        <w:docPartUnique/>
      </w:docPartObj>
    </w:sdtPr>
    <w:sdtEndPr>
      <w:rPr>
        <w:noProof/>
      </w:rPr>
    </w:sdtEndPr>
    <w:sdtContent>
      <w:p w:rsidR="006A5A9A" w:rsidRDefault="006A5A9A">
        <w:pPr>
          <w:pStyle w:val="a5"/>
          <w:jc w:val="right"/>
        </w:pPr>
        <w:r>
          <w:fldChar w:fldCharType="begin"/>
        </w:r>
        <w:r>
          <w:instrText xml:space="preserve"> PAGE   \* MERGEFORMAT </w:instrText>
        </w:r>
        <w:r>
          <w:fldChar w:fldCharType="separate"/>
        </w:r>
        <w:r w:rsidR="00C561B0">
          <w:rPr>
            <w:noProof/>
          </w:rPr>
          <w:t>96</w:t>
        </w:r>
        <w:r>
          <w:rPr>
            <w:noProof/>
          </w:rPr>
          <w:fldChar w:fldCharType="end"/>
        </w:r>
      </w:p>
    </w:sdtContent>
  </w:sdt>
  <w:p w:rsidR="006A5A9A" w:rsidRPr="004B6F20" w:rsidRDefault="006A5A9A">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9A" w:rsidRDefault="006A5A9A">
      <w:pPr>
        <w:spacing w:after="0" w:line="240" w:lineRule="auto"/>
      </w:pPr>
      <w:r>
        <w:separator/>
      </w:r>
    </w:p>
  </w:footnote>
  <w:footnote w:type="continuationSeparator" w:id="0">
    <w:p w:rsidR="006A5A9A" w:rsidRDefault="006A5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Default="006A5A9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6037CF" w:rsidRDefault="006A5A9A">
    <w:pPr>
      <w:pStyle w:val="a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Default="006A5A9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Pr="00C72CC9" w:rsidRDefault="006A5A9A" w:rsidP="001E03AD">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A" w:rsidRDefault="006A5A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55"/>
    <w:rsid w:val="00006925"/>
    <w:rsid w:val="00013F4B"/>
    <w:rsid w:val="000252D7"/>
    <w:rsid w:val="0002774F"/>
    <w:rsid w:val="000571CB"/>
    <w:rsid w:val="0006120B"/>
    <w:rsid w:val="000876AD"/>
    <w:rsid w:val="00093FC9"/>
    <w:rsid w:val="000D7CE5"/>
    <w:rsid w:val="000E5B58"/>
    <w:rsid w:val="000F0598"/>
    <w:rsid w:val="00112677"/>
    <w:rsid w:val="0013118E"/>
    <w:rsid w:val="0013170F"/>
    <w:rsid w:val="001408C1"/>
    <w:rsid w:val="00154C25"/>
    <w:rsid w:val="001642F7"/>
    <w:rsid w:val="0017206D"/>
    <w:rsid w:val="00175CB0"/>
    <w:rsid w:val="001772AF"/>
    <w:rsid w:val="00195269"/>
    <w:rsid w:val="001B2D8D"/>
    <w:rsid w:val="001B346E"/>
    <w:rsid w:val="001C00DA"/>
    <w:rsid w:val="001C56E7"/>
    <w:rsid w:val="001D4B6B"/>
    <w:rsid w:val="001E03AD"/>
    <w:rsid w:val="001F04A6"/>
    <w:rsid w:val="001F4ED2"/>
    <w:rsid w:val="00201168"/>
    <w:rsid w:val="00206912"/>
    <w:rsid w:val="00207B74"/>
    <w:rsid w:val="002164FC"/>
    <w:rsid w:val="00221756"/>
    <w:rsid w:val="00221C76"/>
    <w:rsid w:val="00224A86"/>
    <w:rsid w:val="00225BCB"/>
    <w:rsid w:val="00233AA7"/>
    <w:rsid w:val="00235742"/>
    <w:rsid w:val="002415ED"/>
    <w:rsid w:val="00242221"/>
    <w:rsid w:val="00242AD7"/>
    <w:rsid w:val="00247C30"/>
    <w:rsid w:val="002515F8"/>
    <w:rsid w:val="002777E9"/>
    <w:rsid w:val="00277A0F"/>
    <w:rsid w:val="00292C9C"/>
    <w:rsid w:val="0029344A"/>
    <w:rsid w:val="002A1CFD"/>
    <w:rsid w:val="002A57CC"/>
    <w:rsid w:val="002C620D"/>
    <w:rsid w:val="002D179E"/>
    <w:rsid w:val="002F2249"/>
    <w:rsid w:val="00310E30"/>
    <w:rsid w:val="003139DD"/>
    <w:rsid w:val="00320A17"/>
    <w:rsid w:val="003210B2"/>
    <w:rsid w:val="00347685"/>
    <w:rsid w:val="00354D41"/>
    <w:rsid w:val="00366CEB"/>
    <w:rsid w:val="00380D57"/>
    <w:rsid w:val="00381307"/>
    <w:rsid w:val="003903EE"/>
    <w:rsid w:val="00394739"/>
    <w:rsid w:val="003A22F3"/>
    <w:rsid w:val="003A4078"/>
    <w:rsid w:val="003E2F94"/>
    <w:rsid w:val="003E46F5"/>
    <w:rsid w:val="003F0A11"/>
    <w:rsid w:val="003F4ADA"/>
    <w:rsid w:val="0040239F"/>
    <w:rsid w:val="00405F91"/>
    <w:rsid w:val="004108CF"/>
    <w:rsid w:val="00410F0A"/>
    <w:rsid w:val="00414023"/>
    <w:rsid w:val="0044372E"/>
    <w:rsid w:val="004655E4"/>
    <w:rsid w:val="00476681"/>
    <w:rsid w:val="004775C0"/>
    <w:rsid w:val="00484847"/>
    <w:rsid w:val="00493246"/>
    <w:rsid w:val="004A75DC"/>
    <w:rsid w:val="004D413C"/>
    <w:rsid w:val="004E2F49"/>
    <w:rsid w:val="00512FEF"/>
    <w:rsid w:val="0051790E"/>
    <w:rsid w:val="00534DE0"/>
    <w:rsid w:val="005446A5"/>
    <w:rsid w:val="00545A0D"/>
    <w:rsid w:val="00546A07"/>
    <w:rsid w:val="0056407E"/>
    <w:rsid w:val="0057086A"/>
    <w:rsid w:val="005863EC"/>
    <w:rsid w:val="00597C86"/>
    <w:rsid w:val="00597CF8"/>
    <w:rsid w:val="005D0A82"/>
    <w:rsid w:val="005D6E86"/>
    <w:rsid w:val="00602656"/>
    <w:rsid w:val="006042CF"/>
    <w:rsid w:val="00615AEC"/>
    <w:rsid w:val="00616130"/>
    <w:rsid w:val="0062676A"/>
    <w:rsid w:val="00635ACD"/>
    <w:rsid w:val="00641773"/>
    <w:rsid w:val="006437F5"/>
    <w:rsid w:val="00644475"/>
    <w:rsid w:val="006651BA"/>
    <w:rsid w:val="00665DBA"/>
    <w:rsid w:val="00673CCA"/>
    <w:rsid w:val="00686427"/>
    <w:rsid w:val="00690E53"/>
    <w:rsid w:val="006A2C89"/>
    <w:rsid w:val="006A363C"/>
    <w:rsid w:val="006A5A9A"/>
    <w:rsid w:val="006B3F28"/>
    <w:rsid w:val="006B7895"/>
    <w:rsid w:val="006C0798"/>
    <w:rsid w:val="006C084E"/>
    <w:rsid w:val="006C6706"/>
    <w:rsid w:val="006D2BE0"/>
    <w:rsid w:val="006E1757"/>
    <w:rsid w:val="006F337D"/>
    <w:rsid w:val="00701367"/>
    <w:rsid w:val="00704655"/>
    <w:rsid w:val="00711B89"/>
    <w:rsid w:val="00724C2D"/>
    <w:rsid w:val="00737832"/>
    <w:rsid w:val="00737965"/>
    <w:rsid w:val="00764394"/>
    <w:rsid w:val="00775DFF"/>
    <w:rsid w:val="00776DB4"/>
    <w:rsid w:val="00784F5F"/>
    <w:rsid w:val="00785B78"/>
    <w:rsid w:val="007A7626"/>
    <w:rsid w:val="007C7740"/>
    <w:rsid w:val="007D4AEA"/>
    <w:rsid w:val="007F0949"/>
    <w:rsid w:val="007F48D3"/>
    <w:rsid w:val="0080021D"/>
    <w:rsid w:val="00811EC7"/>
    <w:rsid w:val="00813ED8"/>
    <w:rsid w:val="008446F6"/>
    <w:rsid w:val="00844974"/>
    <w:rsid w:val="00860D3D"/>
    <w:rsid w:val="008975FB"/>
    <w:rsid w:val="008A3E16"/>
    <w:rsid w:val="008B37BB"/>
    <w:rsid w:val="008B525D"/>
    <w:rsid w:val="008C1B91"/>
    <w:rsid w:val="008D7010"/>
    <w:rsid w:val="0090582B"/>
    <w:rsid w:val="00910944"/>
    <w:rsid w:val="0091123C"/>
    <w:rsid w:val="00914781"/>
    <w:rsid w:val="00924CAC"/>
    <w:rsid w:val="0093229E"/>
    <w:rsid w:val="00972E14"/>
    <w:rsid w:val="009768DD"/>
    <w:rsid w:val="00981FF8"/>
    <w:rsid w:val="009826F0"/>
    <w:rsid w:val="00986EAB"/>
    <w:rsid w:val="00987903"/>
    <w:rsid w:val="00992CD0"/>
    <w:rsid w:val="00994A72"/>
    <w:rsid w:val="009E55C4"/>
    <w:rsid w:val="009F2F14"/>
    <w:rsid w:val="00A02A35"/>
    <w:rsid w:val="00A07712"/>
    <w:rsid w:val="00A206AB"/>
    <w:rsid w:val="00A218EA"/>
    <w:rsid w:val="00A32AE1"/>
    <w:rsid w:val="00A4178D"/>
    <w:rsid w:val="00A45C05"/>
    <w:rsid w:val="00A56118"/>
    <w:rsid w:val="00A6285B"/>
    <w:rsid w:val="00A67E5D"/>
    <w:rsid w:val="00A73ABC"/>
    <w:rsid w:val="00A74DB1"/>
    <w:rsid w:val="00A9322F"/>
    <w:rsid w:val="00AA7F26"/>
    <w:rsid w:val="00AC2C47"/>
    <w:rsid w:val="00AC5CF6"/>
    <w:rsid w:val="00AD187F"/>
    <w:rsid w:val="00AD46DF"/>
    <w:rsid w:val="00AE1580"/>
    <w:rsid w:val="00AE1FCC"/>
    <w:rsid w:val="00B074EE"/>
    <w:rsid w:val="00B838E0"/>
    <w:rsid w:val="00B927AD"/>
    <w:rsid w:val="00BA57A1"/>
    <w:rsid w:val="00BB337B"/>
    <w:rsid w:val="00BB4723"/>
    <w:rsid w:val="00BB676C"/>
    <w:rsid w:val="00BC4592"/>
    <w:rsid w:val="00BC533F"/>
    <w:rsid w:val="00BE79A9"/>
    <w:rsid w:val="00BF08D1"/>
    <w:rsid w:val="00BF7A35"/>
    <w:rsid w:val="00C01FBD"/>
    <w:rsid w:val="00C22993"/>
    <w:rsid w:val="00C27F46"/>
    <w:rsid w:val="00C32504"/>
    <w:rsid w:val="00C35E72"/>
    <w:rsid w:val="00C51B22"/>
    <w:rsid w:val="00C561B0"/>
    <w:rsid w:val="00C608D7"/>
    <w:rsid w:val="00C74354"/>
    <w:rsid w:val="00C8258B"/>
    <w:rsid w:val="00CA4E26"/>
    <w:rsid w:val="00CB3768"/>
    <w:rsid w:val="00CC29A3"/>
    <w:rsid w:val="00CD6254"/>
    <w:rsid w:val="00D040BB"/>
    <w:rsid w:val="00D05E1B"/>
    <w:rsid w:val="00D17366"/>
    <w:rsid w:val="00D2245A"/>
    <w:rsid w:val="00D35FC6"/>
    <w:rsid w:val="00D616BF"/>
    <w:rsid w:val="00D61D8E"/>
    <w:rsid w:val="00D713E2"/>
    <w:rsid w:val="00D749F4"/>
    <w:rsid w:val="00D7515B"/>
    <w:rsid w:val="00DA642E"/>
    <w:rsid w:val="00DA7B0E"/>
    <w:rsid w:val="00DC7BB3"/>
    <w:rsid w:val="00DD1674"/>
    <w:rsid w:val="00DE32FF"/>
    <w:rsid w:val="00DE6BDB"/>
    <w:rsid w:val="00DF3A41"/>
    <w:rsid w:val="00DF4EFE"/>
    <w:rsid w:val="00E042A5"/>
    <w:rsid w:val="00E1096D"/>
    <w:rsid w:val="00E377C7"/>
    <w:rsid w:val="00E42A34"/>
    <w:rsid w:val="00E52C9F"/>
    <w:rsid w:val="00E9198C"/>
    <w:rsid w:val="00EA387F"/>
    <w:rsid w:val="00EA4D25"/>
    <w:rsid w:val="00EC6A6B"/>
    <w:rsid w:val="00ED480A"/>
    <w:rsid w:val="00EE3ADF"/>
    <w:rsid w:val="00EE54B3"/>
    <w:rsid w:val="00EF2775"/>
    <w:rsid w:val="00EF774D"/>
    <w:rsid w:val="00F03B14"/>
    <w:rsid w:val="00F04F62"/>
    <w:rsid w:val="00F1522A"/>
    <w:rsid w:val="00F15424"/>
    <w:rsid w:val="00F25BF8"/>
    <w:rsid w:val="00F45879"/>
    <w:rsid w:val="00F67EA8"/>
    <w:rsid w:val="00F73A15"/>
    <w:rsid w:val="00F746BD"/>
    <w:rsid w:val="00F81457"/>
    <w:rsid w:val="00F8456C"/>
    <w:rsid w:val="00FA1701"/>
    <w:rsid w:val="00FC03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5769-D889-4FB1-8DF8-7B6A137D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3A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3ABC"/>
    <w:rPr>
      <w:rFonts w:ascii="Times New Roman" w:eastAsia="Times New Roman" w:hAnsi="Times New Roman" w:cs="Times New Roman"/>
      <w:sz w:val="24"/>
      <w:szCs w:val="24"/>
      <w:lang w:eastAsia="el-GR"/>
    </w:rPr>
  </w:style>
  <w:style w:type="paragraph" w:styleId="a4">
    <w:name w:val="List Paragraph"/>
    <w:basedOn w:val="a"/>
    <w:uiPriority w:val="34"/>
    <w:qFormat/>
    <w:rsid w:val="00A73ABC"/>
    <w:pPr>
      <w:spacing w:line="254" w:lineRule="auto"/>
      <w:ind w:left="720"/>
      <w:contextualSpacing/>
    </w:pPr>
    <w:rPr>
      <w:rFonts w:ascii="Calibri" w:eastAsia="Calibri" w:hAnsi="Calibri" w:cs="Times New Roman"/>
    </w:rPr>
  </w:style>
  <w:style w:type="paragraph" w:styleId="a5">
    <w:name w:val="footer"/>
    <w:basedOn w:val="a"/>
    <w:link w:val="Char0"/>
    <w:uiPriority w:val="99"/>
    <w:rsid w:val="00A73A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A73ABC"/>
    <w:rPr>
      <w:rFonts w:ascii="Times New Roman" w:eastAsia="Times New Roman" w:hAnsi="Times New Roman" w:cs="Times New Roman"/>
      <w:sz w:val="24"/>
      <w:szCs w:val="24"/>
      <w:lang w:eastAsia="el-GR"/>
    </w:rPr>
  </w:style>
  <w:style w:type="character" w:styleId="a6">
    <w:name w:val="Emphasis"/>
    <w:basedOn w:val="a0"/>
    <w:uiPriority w:val="20"/>
    <w:qFormat/>
    <w:rsid w:val="00A73ABC"/>
    <w:rPr>
      <w:i/>
      <w:iCs/>
    </w:rPr>
  </w:style>
  <w:style w:type="character" w:customStyle="1" w:styleId="2">
    <w:name w:val="Σώμα κειμένου (2)_"/>
    <w:basedOn w:val="a0"/>
    <w:link w:val="20"/>
    <w:rsid w:val="00A73ABC"/>
    <w:rPr>
      <w:rFonts w:ascii="Calibri" w:eastAsia="Calibri" w:hAnsi="Calibri" w:cs="Calibri"/>
      <w:sz w:val="23"/>
      <w:szCs w:val="23"/>
      <w:shd w:val="clear" w:color="auto" w:fill="FFFFFF"/>
    </w:rPr>
  </w:style>
  <w:style w:type="paragraph" w:customStyle="1" w:styleId="20">
    <w:name w:val="Σώμα κειμένου (2)"/>
    <w:basedOn w:val="a"/>
    <w:link w:val="2"/>
    <w:rsid w:val="00A73ABC"/>
    <w:pPr>
      <w:widowControl w:val="0"/>
      <w:shd w:val="clear" w:color="auto" w:fill="FFFFFF"/>
      <w:spacing w:after="0" w:line="586" w:lineRule="exact"/>
      <w:jc w:val="both"/>
    </w:pPr>
    <w:rPr>
      <w:rFonts w:ascii="Calibri" w:eastAsia="Calibri" w:hAnsi="Calibri" w:cs="Calibri"/>
      <w:sz w:val="23"/>
      <w:szCs w:val="23"/>
    </w:rPr>
  </w:style>
  <w:style w:type="character" w:styleId="a7">
    <w:name w:val="annotation reference"/>
    <w:basedOn w:val="a0"/>
    <w:uiPriority w:val="99"/>
    <w:semiHidden/>
    <w:unhideWhenUsed/>
    <w:rsid w:val="006E1757"/>
    <w:rPr>
      <w:sz w:val="16"/>
      <w:szCs w:val="16"/>
    </w:rPr>
  </w:style>
  <w:style w:type="paragraph" w:styleId="a8">
    <w:name w:val="annotation text"/>
    <w:basedOn w:val="a"/>
    <w:link w:val="Char1"/>
    <w:uiPriority w:val="99"/>
    <w:semiHidden/>
    <w:unhideWhenUsed/>
    <w:rsid w:val="006E1757"/>
    <w:pPr>
      <w:spacing w:line="240" w:lineRule="auto"/>
    </w:pPr>
    <w:rPr>
      <w:sz w:val="20"/>
      <w:szCs w:val="20"/>
    </w:rPr>
  </w:style>
  <w:style w:type="character" w:customStyle="1" w:styleId="Char1">
    <w:name w:val="Κείμενο σχολίου Char"/>
    <w:basedOn w:val="a0"/>
    <w:link w:val="a8"/>
    <w:uiPriority w:val="99"/>
    <w:semiHidden/>
    <w:rsid w:val="006E1757"/>
    <w:rPr>
      <w:sz w:val="20"/>
      <w:szCs w:val="20"/>
    </w:rPr>
  </w:style>
  <w:style w:type="paragraph" w:styleId="a9">
    <w:name w:val="annotation subject"/>
    <w:basedOn w:val="a8"/>
    <w:next w:val="a8"/>
    <w:link w:val="Char2"/>
    <w:uiPriority w:val="99"/>
    <w:semiHidden/>
    <w:unhideWhenUsed/>
    <w:rsid w:val="006E1757"/>
    <w:rPr>
      <w:b/>
      <w:bCs/>
    </w:rPr>
  </w:style>
  <w:style w:type="character" w:customStyle="1" w:styleId="Char2">
    <w:name w:val="Θέμα σχολίου Char"/>
    <w:basedOn w:val="Char1"/>
    <w:link w:val="a9"/>
    <w:uiPriority w:val="99"/>
    <w:semiHidden/>
    <w:rsid w:val="006E1757"/>
    <w:rPr>
      <w:b/>
      <w:bCs/>
      <w:sz w:val="20"/>
      <w:szCs w:val="20"/>
    </w:rPr>
  </w:style>
  <w:style w:type="paragraph" w:styleId="aa">
    <w:name w:val="Balloon Text"/>
    <w:basedOn w:val="a"/>
    <w:link w:val="Char3"/>
    <w:uiPriority w:val="99"/>
    <w:semiHidden/>
    <w:unhideWhenUsed/>
    <w:rsid w:val="006E1757"/>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6E1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5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D594-0952-4B6A-A215-3A367D01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103</Pages>
  <Words>52818</Words>
  <Characters>285222</Characters>
  <Application>Microsoft Office Word</Application>
  <DocSecurity>0</DocSecurity>
  <Lines>2376</Lines>
  <Paragraphs>674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250</cp:revision>
  <dcterms:created xsi:type="dcterms:W3CDTF">2019-08-05T15:03:00Z</dcterms:created>
  <dcterms:modified xsi:type="dcterms:W3CDTF">2019-10-07T08:03:00Z</dcterms:modified>
</cp:coreProperties>
</file>